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2A" w:rsidRPr="00310E37" w:rsidRDefault="00310E37" w:rsidP="003D032C">
      <w:pPr>
        <w:rPr>
          <w:rFonts w:ascii="Tahoma" w:hAnsi="Tahoma" w:cs="Tahoma"/>
          <w:b/>
          <w:bCs/>
          <w:sz w:val="48"/>
          <w:szCs w:val="48"/>
          <w:rtl/>
          <w:lang w:bidi="ar-EG"/>
        </w:rPr>
      </w:pPr>
      <w:r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 xml:space="preserve"> </w:t>
      </w:r>
      <w:r w:rsidR="0086092A" w:rsidRPr="00310E37">
        <w:rPr>
          <w:rFonts w:ascii="Tahoma" w:hAnsi="Tahoma" w:cs="Tahoma"/>
          <w:b/>
          <w:bCs/>
          <w:sz w:val="48"/>
          <w:szCs w:val="48"/>
          <w:highlight w:val="yellow"/>
          <w:rtl/>
          <w:lang w:bidi="ar-EG"/>
        </w:rPr>
        <w:t xml:space="preserve">شريف عبدالفتاح محمد </w:t>
      </w:r>
      <w:r w:rsidR="003D032C"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>جَ</w:t>
      </w:r>
      <w:r w:rsidR="0041448B" w:rsidRPr="00310E37">
        <w:rPr>
          <w:rFonts w:ascii="Tahoma" w:hAnsi="Tahoma" w:cs="Tahoma" w:hint="cs"/>
          <w:b/>
          <w:bCs/>
          <w:sz w:val="48"/>
          <w:szCs w:val="48"/>
          <w:highlight w:val="yellow"/>
          <w:rtl/>
          <w:lang w:bidi="ar-EG"/>
        </w:rPr>
        <w:t>ـنّـ</w:t>
      </w:r>
      <w:r w:rsidR="0086092A" w:rsidRPr="00310E37">
        <w:rPr>
          <w:rFonts w:ascii="Tahoma" w:hAnsi="Tahoma" w:cs="Tahoma"/>
          <w:b/>
          <w:bCs/>
          <w:sz w:val="48"/>
          <w:szCs w:val="48"/>
          <w:highlight w:val="yellow"/>
          <w:rtl/>
          <w:lang w:bidi="ar-EG"/>
        </w:rPr>
        <w:t>ح</w:t>
      </w:r>
      <w:r w:rsidR="0086092A" w:rsidRPr="00310E37">
        <w:rPr>
          <w:rFonts w:ascii="Tahoma" w:hAnsi="Tahoma" w:cs="Tahoma" w:hint="cs"/>
          <w:b/>
          <w:bCs/>
          <w:sz w:val="48"/>
          <w:szCs w:val="48"/>
          <w:rtl/>
          <w:lang w:bidi="ar-EG"/>
        </w:rPr>
        <w:t xml:space="preserve">             </w:t>
      </w:r>
      <w:r w:rsidR="0086092A" w:rsidRPr="00310E37">
        <w:rPr>
          <w:rFonts w:ascii="Tahoma" w:hAnsi="Tahoma" w:cs="Tahoma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434686" y="1009403"/>
            <wp:positionH relativeFrom="column">
              <wp:align>left</wp:align>
            </wp:positionH>
            <wp:positionV relativeFrom="paragraph">
              <wp:align>top</wp:align>
            </wp:positionV>
            <wp:extent cx="1287236" cy="1745672"/>
            <wp:effectExtent l="19050" t="0" r="8164" b="0"/>
            <wp:wrapSquare wrapText="bothSides"/>
            <wp:docPr id="1" name="Picture 1" descr="E:\خاص\sherifphot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خاص\sherifphoto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174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المحمول1 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01220215623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المحمول2:-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01113233452</w:t>
      </w:r>
    </w:p>
    <w:p w:rsidR="00B57CC4" w:rsidRPr="00310E37" w:rsidRDefault="00B57CC4" w:rsidP="0086092A">
      <w:pPr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البريدالالكترونى:- </w:t>
      </w:r>
      <w:hyperlink r:id="rId9" w:history="1">
        <w:r w:rsidRPr="00310E37">
          <w:rPr>
            <w:rStyle w:val="Hyperlink"/>
            <w:rFonts w:ascii="Tahoma" w:hAnsi="Tahoma" w:cs="Arabic Transparent"/>
            <w:b/>
            <w:bCs/>
            <w:sz w:val="36"/>
            <w:szCs w:val="36"/>
            <w:lang w:bidi="ar-EG"/>
          </w:rPr>
          <w:t>sherifgannah5@yahoo.com</w:t>
        </w:r>
      </w:hyperlink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بيانات شخصيه:-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تاريخ الم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يلاد :-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23/8/1975</w:t>
      </w:r>
    </w:p>
    <w:p w:rsidR="00B57CC4" w:rsidRPr="00310E37" w:rsidRDefault="00B57CC4" w:rsidP="005F744D">
      <w:pPr>
        <w:rPr>
          <w:rFonts w:ascii="Tahoma" w:hAnsi="Tahoma" w:cs="Arabic Transparent"/>
          <w:b/>
          <w:bCs/>
          <w:sz w:val="28"/>
          <w:szCs w:val="28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الع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نوان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310E37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5F744D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ميت يزيد / السنطه غربيه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28"/>
          <w:szCs w:val="28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الحاله الاجتماع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يه :-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اع</w:t>
      </w:r>
      <w:r w:rsidR="003D032C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ـــــــــــــ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زب</w:t>
      </w:r>
    </w:p>
    <w:p w:rsidR="00B57CC4" w:rsidRPr="00310E37" w:rsidRDefault="00B57CC4" w:rsidP="00310E37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الموقف من التجنيد </w:t>
      </w:r>
      <w:r w:rsidR="00310E37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:- 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تم تاديه الخدمه العسكريه</w:t>
      </w:r>
    </w:p>
    <w:p w:rsidR="00B57CC4" w:rsidRPr="00310E37" w:rsidRDefault="00B57CC4" w:rsidP="0086092A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التع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ـــــــــ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 xml:space="preserve">ليم 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:-</w:t>
      </w:r>
    </w:p>
    <w:p w:rsidR="00B57CC4" w:rsidRPr="00310E37" w:rsidRDefault="00B57CC4" w:rsidP="00B57CC4">
      <w:pPr>
        <w:pStyle w:val="ListParagraph"/>
        <w:numPr>
          <w:ilvl w:val="0"/>
          <w:numId w:val="1"/>
        </w:numPr>
        <w:rPr>
          <w:rFonts w:ascii="Tahoma" w:hAnsi="Tahoma" w:cs="Arabic Transparent"/>
          <w:b/>
          <w:bCs/>
          <w:sz w:val="32"/>
          <w:szCs w:val="32"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دبلوم المدارس الثانويه الصناعيه 1994</w:t>
      </w:r>
    </w:p>
    <w:p w:rsidR="00B57CC4" w:rsidRPr="00310E37" w:rsidRDefault="00B57CC4" w:rsidP="00B57CC4">
      <w:pPr>
        <w:pStyle w:val="ListParagraph"/>
        <w:numPr>
          <w:ilvl w:val="0"/>
          <w:numId w:val="1"/>
        </w:numPr>
        <w:rPr>
          <w:rFonts w:ascii="Tahoma" w:hAnsi="Tahoma" w:cs="Arabic Transparent"/>
          <w:b/>
          <w:bCs/>
          <w:sz w:val="32"/>
          <w:szCs w:val="32"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الثانويه العامه 1997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التعليم الجامعى:-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الكل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ــــــــــ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يه :-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كليه التجاره _ جامعه طنطا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التخ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ص</w:t>
      </w:r>
      <w:r w:rsidR="002259C9"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ص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محاس</w:t>
      </w:r>
      <w:r w:rsidR="002259C9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به</w:t>
      </w:r>
    </w:p>
    <w:p w:rsidR="00B57CC4" w:rsidRPr="00310E37" w:rsidRDefault="00B57CC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rtl/>
          <w:lang w:bidi="ar-EG"/>
        </w:rPr>
        <w:t>سنه التخرج :-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2001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دراسات الع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ليا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:-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دبل</w:t>
      </w:r>
      <w:r w:rsidR="00310E37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ومه فى محاس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به التكال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يف 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كل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يه التجاره _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ج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ام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عه القاه</w:t>
      </w:r>
      <w:r w:rsid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ره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التق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دي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ر :- ج</w:t>
      </w:r>
      <w:r w:rsidR="005E09D5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ـــــــــــ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يد</w:t>
      </w:r>
    </w:p>
    <w:p w:rsidR="00316CE4" w:rsidRPr="00310E37" w:rsidRDefault="00316CE4" w:rsidP="00316CE4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  <w:r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سنه الحص</w:t>
      </w:r>
      <w:r w:rsidR="00310E37"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 xml:space="preserve">ــول عليها </w:t>
      </w:r>
      <w:r w:rsidRPr="006E489F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:- 2014</w:t>
      </w:r>
    </w:p>
    <w:p w:rsidR="00310E37" w:rsidRDefault="00310E37" w:rsidP="00316CE4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</w:p>
    <w:p w:rsidR="00050803" w:rsidRPr="00310E37" w:rsidRDefault="00050803" w:rsidP="00316CE4">
      <w:pPr>
        <w:pStyle w:val="ListParagraph"/>
        <w:rPr>
          <w:rFonts w:ascii="Tahoma" w:hAnsi="Tahoma" w:cs="Arabic Transparent"/>
          <w:b/>
          <w:bCs/>
          <w:sz w:val="36"/>
          <w:szCs w:val="36"/>
          <w:rtl/>
          <w:lang w:bidi="ar-EG"/>
        </w:rPr>
      </w:pP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lastRenderedPageBreak/>
        <w:t>الدورات التدربيه والمهارات :-</w:t>
      </w:r>
    </w:p>
    <w:p w:rsidR="005E09D5" w:rsidRPr="00310E37" w:rsidRDefault="005E09D5" w:rsidP="00B57CC4">
      <w:pPr>
        <w:pStyle w:val="ListParagraph"/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</w:p>
    <w:p w:rsidR="00316CE4" w:rsidRPr="00310E37" w:rsidRDefault="004F228D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single"/>
          <w:rtl/>
          <w:lang w:bidi="ar-EG"/>
        </w:rPr>
        <w:t>*</w:t>
      </w:r>
      <w:r w:rsidR="00316CE4"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 xml:space="preserve">دورات تدربيه فى الكمبيوتر </w:t>
      </w: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مهارات التعامل مع برامج الميكروسوفت اوفيس والقدره على تصميم برامج لتناسب العمل المطلوب فى مجال المحاسبه والاغراض الماليه الاخرى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</w:p>
    <w:p w:rsidR="00316CE4" w:rsidRPr="00310E37" w:rsidRDefault="004F228D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>*</w:t>
      </w:r>
      <w:r w:rsidR="00316CE4" w:rsidRPr="00310E37">
        <w:rPr>
          <w:rFonts w:ascii="Tahoma" w:hAnsi="Tahoma" w:cs="Arabic Transparent" w:hint="cs"/>
          <w:b/>
          <w:bCs/>
          <w:sz w:val="32"/>
          <w:szCs w:val="32"/>
          <w:u w:val="single"/>
          <w:rtl/>
          <w:lang w:bidi="ar-EG"/>
        </w:rPr>
        <w:t xml:space="preserve">دورات تدربيه فى المحاسبه </w:t>
      </w:r>
    </w:p>
    <w:p w:rsidR="00310E37" w:rsidRPr="00310E37" w:rsidRDefault="00310E37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u w:val="single"/>
          <w:rtl/>
          <w:lang w:bidi="ar-EG"/>
        </w:rPr>
      </w:pPr>
    </w:p>
    <w:p w:rsidR="00316CE4" w:rsidRPr="00310E37" w:rsidRDefault="00316CE4" w:rsidP="00B57CC4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كيفه مسك دفاتر منتظمه واعداد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تقارير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ال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ماليه </w:t>
      </w:r>
      <w:r w:rsidR="00B316FD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المتعارف عليها واعداد موازين المراجعه الشهريه والتقارير الشهريه التى تفيد فى اتخاذ القرارات الماليه والغير ماليه </w:t>
      </w:r>
    </w:p>
    <w:p w:rsidR="004F228D" w:rsidRPr="00310E37" w:rsidRDefault="004F228D" w:rsidP="004F228D">
      <w:pPr>
        <w:pStyle w:val="ListParagraph"/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القيام بالتسجيل فى اليوميه _الامريكيه _الفرنسيه _الانجليزيه </w:t>
      </w:r>
    </w:p>
    <w:p w:rsidR="004F228D" w:rsidRDefault="004F228D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الخبرات السابقه:-</w:t>
      </w:r>
    </w:p>
    <w:p w:rsidR="000356FC" w:rsidRP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single"/>
          <w:rtl/>
          <w:lang w:bidi="ar-EG"/>
        </w:rPr>
      </w:pPr>
      <w:r w:rsidRPr="000356FC">
        <w:rPr>
          <w:rFonts w:ascii="Tahoma" w:hAnsi="Tahoma" w:cs="Arabic Transparent" w:hint="cs"/>
          <w:b/>
          <w:bCs/>
          <w:sz w:val="36"/>
          <w:szCs w:val="36"/>
          <w:u w:val="single"/>
          <w:rtl/>
          <w:lang w:bidi="ar-EG"/>
        </w:rPr>
        <w:t>الترتيب من الاحدث الى الاقدم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نوفمبر2006 حتى تاريخه</w:t>
      </w:r>
    </w:p>
    <w:p w:rsidR="000356FC" w:rsidRPr="00310E37" w:rsidRDefault="000356FC" w:rsidP="000356FC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محاسب بشركه مقاولات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اكتوبر 2005 حتى يوليو 2006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امين مخازن لقطع غيار ومكينات الخياطه الصناعيه</w:t>
      </w:r>
    </w:p>
    <w:p w:rsidR="000356FC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يوليو 2004  حتى اكتوبر2005</w:t>
      </w:r>
    </w:p>
    <w:p w:rsidR="000356FC" w:rsidRPr="00310E37" w:rsidRDefault="000356FC" w:rsidP="00B57CC4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مسئول بيع بمكتب لتجاره الادويه</w:t>
      </w:r>
    </w:p>
    <w:p w:rsidR="004F228D" w:rsidRPr="00310E37" w:rsidRDefault="004F228D" w:rsidP="00B57CC4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من اغسطس 2001 حتى ابريل 2002</w:t>
      </w:r>
    </w:p>
    <w:p w:rsidR="004F228D" w:rsidRPr="00310E37" w:rsidRDefault="004F228D" w:rsidP="00B57CC4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highlight w:val="yellow"/>
          <w:rtl/>
          <w:lang w:bidi="ar-EG"/>
        </w:rPr>
        <w:t>مندوب مبيعات ادويه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</w:t>
      </w:r>
    </w:p>
    <w:p w:rsidR="006278FA" w:rsidRPr="00310E37" w:rsidRDefault="006A330D" w:rsidP="006C353B">
      <w:pPr>
        <w:rPr>
          <w:rFonts w:ascii="Tahoma" w:hAnsi="Tahoma" w:cs="Arabic Transparent"/>
          <w:b/>
          <w:bCs/>
          <w:sz w:val="36"/>
          <w:szCs w:val="36"/>
          <w:u w:val="double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ملاحظات عامه</w:t>
      </w:r>
      <w:r w:rsidR="0041448B" w:rsidRPr="00310E37">
        <w:rPr>
          <w:rFonts w:ascii="Tahoma" w:hAnsi="Tahoma" w:cs="Arabic Transparent" w:hint="cs"/>
          <w:b/>
          <w:bCs/>
          <w:sz w:val="36"/>
          <w:szCs w:val="36"/>
          <w:u w:val="double"/>
          <w:rtl/>
          <w:lang w:bidi="ar-EG"/>
        </w:rPr>
        <w:t>:-</w:t>
      </w:r>
    </w:p>
    <w:p w:rsidR="006A330D" w:rsidRPr="00310E37" w:rsidRDefault="006A330D" w:rsidP="0086092A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اقبل العمل فى القاهره</w:t>
      </w:r>
      <w:r w:rsidR="00357834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الكبرى</w:t>
      </w: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 xml:space="preserve"> ومحافظات وسط الدلتا</w:t>
      </w:r>
    </w:p>
    <w:p w:rsidR="006A330D" w:rsidRPr="00310E37" w:rsidRDefault="006A330D" w:rsidP="00310E37">
      <w:pPr>
        <w:rPr>
          <w:rFonts w:ascii="Tahoma" w:hAnsi="Tahoma" w:cs="Arabic Transparent"/>
          <w:b/>
          <w:bCs/>
          <w:sz w:val="32"/>
          <w:szCs w:val="32"/>
          <w:rtl/>
          <w:lang w:bidi="ar-EG"/>
        </w:rPr>
      </w:pPr>
      <w:r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اقبل العمل فى دول الخلي</w:t>
      </w:r>
      <w:r w:rsidR="00310E37" w:rsidRPr="00310E37">
        <w:rPr>
          <w:rFonts w:ascii="Tahoma" w:hAnsi="Tahoma" w:cs="Arabic Transparent" w:hint="cs"/>
          <w:b/>
          <w:bCs/>
          <w:sz w:val="32"/>
          <w:szCs w:val="32"/>
          <w:rtl/>
          <w:lang w:bidi="ar-EG"/>
        </w:rPr>
        <w:t>ج</w:t>
      </w:r>
    </w:p>
    <w:sectPr w:rsidR="006A330D" w:rsidRPr="00310E37" w:rsidSect="003D032C">
      <w:headerReference w:type="default" r:id="rId10"/>
      <w:footerReference w:type="default" r:id="rId11"/>
      <w:pgSz w:w="11906" w:h="16838" w:code="9"/>
      <w:pgMar w:top="873" w:right="663" w:bottom="873" w:left="663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B4" w:rsidRDefault="00737FB4" w:rsidP="0086092A">
      <w:pPr>
        <w:spacing w:after="0" w:line="240" w:lineRule="auto"/>
      </w:pPr>
      <w:r>
        <w:separator/>
      </w:r>
    </w:p>
  </w:endnote>
  <w:endnote w:type="continuationSeparator" w:id="1">
    <w:p w:rsidR="00737FB4" w:rsidRDefault="00737FB4" w:rsidP="0086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81"/>
      <w:gridCol w:w="9729"/>
    </w:tblGrid>
    <w:tr w:rsidR="003D032C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D032C" w:rsidRDefault="00774CF5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5F744D" w:rsidRPr="005F744D">
              <w:rPr>
                <w:noProof/>
                <w:color w:val="FFFFFF" w:themeColor="background1"/>
                <w:rtl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3D032C" w:rsidRDefault="00357834" w:rsidP="003D032C">
          <w:pPr>
            <w:pStyle w:val="Footer"/>
            <w:rPr>
              <w:rtl/>
              <w:lang w:bidi="ar-EG"/>
            </w:rPr>
          </w:pPr>
          <w:r>
            <w:rPr>
              <w:rFonts w:hint="cs"/>
              <w:rtl/>
            </w:rPr>
            <w:t>شريف عبدالفتاح جنح</w:t>
          </w:r>
        </w:p>
      </w:tc>
    </w:tr>
  </w:tbl>
  <w:p w:rsidR="003D032C" w:rsidRDefault="003D032C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B4" w:rsidRDefault="00737FB4" w:rsidP="0086092A">
      <w:pPr>
        <w:spacing w:after="0" w:line="240" w:lineRule="auto"/>
      </w:pPr>
      <w:r>
        <w:separator/>
      </w:r>
    </w:p>
  </w:footnote>
  <w:footnote w:type="continuationSeparator" w:id="1">
    <w:p w:rsidR="00737FB4" w:rsidRDefault="00737FB4" w:rsidP="0086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619"/>
      <w:gridCol w:w="9177"/>
    </w:tblGrid>
    <w:tr w:rsidR="0086092A" w:rsidRPr="0086092A">
      <w:trPr>
        <w:trHeight w:val="475"/>
      </w:trPr>
      <w:sdt>
        <w:sdtPr>
          <w:rPr>
            <w:rFonts w:ascii="Blackadder ITC" w:hAnsi="Blackadder ITC"/>
            <w:color w:val="FFFFFF" w:themeColor="background1"/>
            <w:sz w:val="48"/>
            <w:szCs w:val="48"/>
            <w:rtl/>
          </w:rPr>
          <w:alias w:val="Date"/>
          <w:id w:val="78223375"/>
          <w:placeholder>
            <w:docPart w:val="D6606918B1A64E45A09C8DBD765FAEF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86092A" w:rsidRDefault="0086092A" w:rsidP="0086092A">
              <w:pPr>
                <w:pStyle w:val="Header"/>
                <w:jc w:val="center"/>
                <w:rPr>
                  <w:color w:val="FFFFFF" w:themeColor="background1"/>
                </w:rPr>
              </w:pPr>
              <w:r w:rsidRPr="0086092A">
                <w:rPr>
                  <w:rFonts w:ascii="Blackadder ITC" w:hAnsi="Blackadder ITC"/>
                  <w:color w:val="FFFFFF" w:themeColor="background1"/>
                  <w:sz w:val="48"/>
                  <w:szCs w:val="48"/>
                </w:rPr>
                <w:t>CV</w:t>
              </w:r>
            </w:p>
          </w:tc>
        </w:sdtContent>
      </w:sdt>
      <w:sdt>
        <w:sdtPr>
          <w:rPr>
            <w:rFonts w:ascii="Arial" w:hAnsi="Arial" w:cs="Andalus"/>
            <w:caps/>
            <w:color w:val="FFFFFF" w:themeColor="background1"/>
            <w:rtl/>
          </w:rPr>
          <w:alias w:val="Title"/>
          <w:id w:val="4856907"/>
          <w:placeholder>
            <w:docPart w:val="64A25B91E32043EDBAACCF272FF6C91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6092A" w:rsidRPr="0086092A" w:rsidRDefault="00357834" w:rsidP="00357834">
              <w:pPr>
                <w:pStyle w:val="Header"/>
                <w:rPr>
                  <w:rFonts w:cs="Andalus"/>
                  <w:caps/>
                  <w:color w:val="FFFFFF" w:themeColor="background1"/>
                </w:rPr>
              </w:pPr>
              <w:r>
                <w:rPr>
                  <w:rFonts w:ascii="Arial" w:hAnsi="Arial" w:cs="Andalus" w:hint="cs"/>
                  <w:caps/>
                  <w:color w:val="FFFFFF" w:themeColor="background1"/>
                  <w:rtl/>
                  <w:lang w:bidi="ar-EG"/>
                </w:rPr>
                <w:t>السيره الذاتيه</w:t>
              </w:r>
            </w:p>
          </w:tc>
        </w:sdtContent>
      </w:sdt>
    </w:tr>
  </w:tbl>
  <w:p w:rsidR="0086092A" w:rsidRDefault="008609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48B"/>
    <w:multiLevelType w:val="hybridMultilevel"/>
    <w:tmpl w:val="5426C2A4"/>
    <w:lvl w:ilvl="0" w:tplc="DBD4D23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92A"/>
    <w:rsid w:val="000356FC"/>
    <w:rsid w:val="00050803"/>
    <w:rsid w:val="00137F90"/>
    <w:rsid w:val="002259C9"/>
    <w:rsid w:val="00277751"/>
    <w:rsid w:val="002A7DF1"/>
    <w:rsid w:val="00310E37"/>
    <w:rsid w:val="00316CE4"/>
    <w:rsid w:val="00357834"/>
    <w:rsid w:val="0037020B"/>
    <w:rsid w:val="003D032C"/>
    <w:rsid w:val="0041448B"/>
    <w:rsid w:val="00423CFC"/>
    <w:rsid w:val="004B4307"/>
    <w:rsid w:val="004F228D"/>
    <w:rsid w:val="005643B1"/>
    <w:rsid w:val="005E09D5"/>
    <w:rsid w:val="005F744D"/>
    <w:rsid w:val="006278FA"/>
    <w:rsid w:val="006A330D"/>
    <w:rsid w:val="006C353B"/>
    <w:rsid w:val="006E489F"/>
    <w:rsid w:val="00737FB4"/>
    <w:rsid w:val="00752E5D"/>
    <w:rsid w:val="00762147"/>
    <w:rsid w:val="00774CF5"/>
    <w:rsid w:val="00776E2F"/>
    <w:rsid w:val="00830664"/>
    <w:rsid w:val="0086092A"/>
    <w:rsid w:val="008F096D"/>
    <w:rsid w:val="00B316FD"/>
    <w:rsid w:val="00B57CC4"/>
    <w:rsid w:val="00B928B7"/>
    <w:rsid w:val="00C66603"/>
    <w:rsid w:val="00C6671F"/>
    <w:rsid w:val="00D16B32"/>
    <w:rsid w:val="00EB2C62"/>
    <w:rsid w:val="00ED5E32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92A"/>
  </w:style>
  <w:style w:type="paragraph" w:styleId="Footer">
    <w:name w:val="footer"/>
    <w:basedOn w:val="Normal"/>
    <w:link w:val="FooterChar"/>
    <w:uiPriority w:val="99"/>
    <w:unhideWhenUsed/>
    <w:rsid w:val="008609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92A"/>
  </w:style>
  <w:style w:type="paragraph" w:styleId="BalloonText">
    <w:name w:val="Balloon Text"/>
    <w:basedOn w:val="Normal"/>
    <w:link w:val="BalloonTextChar"/>
    <w:uiPriority w:val="99"/>
    <w:semiHidden/>
    <w:unhideWhenUsed/>
    <w:rsid w:val="0086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rifgannah5@yahoo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606918B1A64E45A09C8DBD765F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FEC1-37DD-4B26-B980-4B390697BA29}"/>
      </w:docPartPr>
      <w:docPartBody>
        <w:p w:rsidR="00590ABE" w:rsidRDefault="00B7695C" w:rsidP="00B7695C">
          <w:pPr>
            <w:pStyle w:val="D6606918B1A64E45A09C8DBD765FAEF2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64A25B91E32043EDBAACCF272FF6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C401-1008-4A1F-8229-43475CEB2462}"/>
      </w:docPartPr>
      <w:docPartBody>
        <w:p w:rsidR="00590ABE" w:rsidRDefault="00B7695C" w:rsidP="00B7695C">
          <w:pPr>
            <w:pStyle w:val="64A25B91E32043EDBAACCF272FF6C91C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695C"/>
    <w:rsid w:val="000B54FD"/>
    <w:rsid w:val="00131E37"/>
    <w:rsid w:val="00234870"/>
    <w:rsid w:val="004C019B"/>
    <w:rsid w:val="00590ABE"/>
    <w:rsid w:val="008C418D"/>
    <w:rsid w:val="00B7695C"/>
    <w:rsid w:val="00CC1C97"/>
    <w:rsid w:val="00E3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606918B1A64E45A09C8DBD765FAEF2">
    <w:name w:val="D6606918B1A64E45A09C8DBD765FAEF2"/>
    <w:rsid w:val="00B7695C"/>
    <w:pPr>
      <w:bidi/>
    </w:pPr>
  </w:style>
  <w:style w:type="paragraph" w:customStyle="1" w:styleId="64A25B91E32043EDBAACCF272FF6C91C">
    <w:name w:val="64A25B91E32043EDBAACCF272FF6C91C"/>
    <w:rsid w:val="00B7695C"/>
    <w:pPr>
      <w:bidi/>
    </w:pPr>
  </w:style>
  <w:style w:type="paragraph" w:customStyle="1" w:styleId="D4BB12BC8AF94BD38329016904FC44DF">
    <w:name w:val="D4BB12BC8AF94BD38329016904FC44DF"/>
    <w:rsid w:val="00234870"/>
    <w:pPr>
      <w:bidi/>
    </w:pPr>
  </w:style>
  <w:style w:type="paragraph" w:customStyle="1" w:styleId="3986642F77D649EAB539D4DAD9DAEDEF">
    <w:name w:val="3986642F77D649EAB539D4DAD9DAEDEF"/>
    <w:rsid w:val="00234870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CV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السيره الذاتيه</vt:lpstr>
    </vt:vector>
  </TitlesOfParts>
  <Company>NONE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السيره الذاتيه</dc:title>
  <dc:subject/>
  <dc:creator>CHANGE_ME</dc:creator>
  <cp:keywords/>
  <dc:description/>
  <cp:lastModifiedBy>CHANGE_ME</cp:lastModifiedBy>
  <cp:revision>19</cp:revision>
  <cp:lastPrinted>2014-08-18T09:04:00Z</cp:lastPrinted>
  <dcterms:created xsi:type="dcterms:W3CDTF">2014-08-16T12:02:00Z</dcterms:created>
  <dcterms:modified xsi:type="dcterms:W3CDTF">2016-04-11T07:56:00Z</dcterms:modified>
</cp:coreProperties>
</file>