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-1498" w:type="dxa"/>
        <w:tblLook w:val="0000"/>
      </w:tblPr>
      <w:tblGrid>
        <w:gridCol w:w="1218"/>
      </w:tblGrid>
      <w:tr w:rsidR="00942265" w:rsidRPr="00AB4754">
        <w:trPr>
          <w:trHeight w:val="14930"/>
        </w:trPr>
        <w:tc>
          <w:tcPr>
            <w:tcW w:w="1218" w:type="dxa"/>
            <w:shd w:val="clear" w:color="auto" w:fill="D9D9D9"/>
          </w:tcPr>
          <w:p w:rsidR="00942265" w:rsidRPr="00AB4754" w:rsidRDefault="00942265" w:rsidP="00942265">
            <w:pPr>
              <w:ind w:right="-1530"/>
              <w:rPr>
                <w:rFonts w:ascii="Cambria" w:hAnsi="Cambria" w:cs="Times New Roman"/>
                <w:i/>
                <w:iCs/>
              </w:rPr>
            </w:pPr>
          </w:p>
        </w:tc>
      </w:tr>
    </w:tbl>
    <w:tbl>
      <w:tblPr>
        <w:tblW w:w="11790" w:type="dxa"/>
        <w:tblInd w:w="-1512" w:type="dxa"/>
        <w:tblLook w:val="0000"/>
      </w:tblPr>
      <w:tblGrid>
        <w:gridCol w:w="42"/>
        <w:gridCol w:w="1308"/>
        <w:gridCol w:w="9180"/>
        <w:gridCol w:w="1253"/>
        <w:gridCol w:w="7"/>
      </w:tblGrid>
      <w:tr w:rsidR="00A51A40" w:rsidRPr="00AB4754" w:rsidTr="002B2202">
        <w:trPr>
          <w:gridBefore w:val="1"/>
          <w:wBefore w:w="42" w:type="dxa"/>
          <w:trHeight w:val="15120"/>
        </w:trPr>
        <w:tc>
          <w:tcPr>
            <w:tcW w:w="1308" w:type="dxa"/>
            <w:shd w:val="clear" w:color="auto" w:fill="D9D9D9"/>
          </w:tcPr>
          <w:p w:rsidR="001545A4" w:rsidRPr="0077480C" w:rsidRDefault="002F47F0" w:rsidP="00B70554">
            <w:pPr>
              <w:ind w:right="-1530"/>
              <w:rPr>
                <w:rFonts w:ascii="Cambria" w:hAnsi="Cambria" w:cs="Times New Roman"/>
                <w:i/>
                <w:iCs/>
                <w:u w:val="single"/>
              </w:rPr>
            </w:pPr>
            <w:r>
              <w:rPr>
                <w:rFonts w:ascii="Cambria" w:hAnsi="Cambria" w:cs="Times New Roman"/>
                <w:i/>
                <w:iCs/>
                <w:noProof/>
                <w:u w:val="single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margin-left:-156.5pt;margin-top:158.7pt;width:343.4pt;height:37.7pt;rotation:270;z-index:251653632;mso-position-horizontal-relative:text;mso-position-vertical-relative:text" adj="0" fillcolor="black">
                  <v:shadow type="perspective" color="#868686" opacity=".5" origin=".5,.5" offset="5pt,34pt" offset2="22pt,80pt" matrix="1.25,,,1.25"/>
                  <v:textpath style="font-family:&quot;Algerian&quot;;font-weight:bold;v-text-kern:t" trim="t" fitpath="t" xscale="f" string="CURRICULUM VITAE"/>
                </v:shape>
              </w:pict>
            </w: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1545A4" w:rsidRPr="0077480C" w:rsidRDefault="001545A4" w:rsidP="001545A4">
            <w:pPr>
              <w:rPr>
                <w:rFonts w:ascii="Cambria" w:hAnsi="Cambria" w:cs="Times New Roman"/>
                <w:i/>
                <w:iCs/>
                <w:u w:val="single"/>
              </w:rPr>
            </w:pPr>
          </w:p>
          <w:p w:rsidR="00B70554" w:rsidRPr="0077480C" w:rsidRDefault="002F47F0" w:rsidP="001545A4">
            <w:pPr>
              <w:tabs>
                <w:tab w:val="left" w:pos="678"/>
              </w:tabs>
              <w:rPr>
                <w:rFonts w:ascii="Cambria" w:hAnsi="Cambria" w:cs="Times New Roman"/>
                <w:i/>
                <w:iCs/>
                <w:u w:val="single"/>
              </w:rPr>
            </w:pPr>
            <w:r>
              <w:rPr>
                <w:rFonts w:ascii="Cambria" w:hAnsi="Cambria" w:cs="Times New Roman"/>
                <w:i/>
                <w:iCs/>
                <w:noProof/>
                <w:u w:val="single"/>
              </w:rPr>
              <w:pict>
                <v:shape id="_x0000_s1027" type="#_x0000_t161" style="position:absolute;margin-left:-156.5pt;margin-top:165.45pt;width:343.4pt;height:37.7pt;rotation:270;z-index:251654656" adj="0" fillcolor="black">
                  <v:shadow type="perspective" color="#868686" opacity=".5" origin=".5,.5" offset="5pt,34pt" offset2="22pt,80pt" matrix="1.25,,,1.25"/>
                  <v:textpath style="font-family:&quot;Algerian&quot;;font-weight:bold;v-text-kern:t" trim="t" fitpath="t" xscale="f" string="CURRICULUM VITAE"/>
                </v:shape>
              </w:pict>
            </w:r>
            <w:r w:rsidR="001545A4" w:rsidRPr="0077480C">
              <w:rPr>
                <w:rFonts w:ascii="Cambria" w:hAnsi="Cambria" w:cs="Times New Roman"/>
                <w:i/>
                <w:iCs/>
                <w:u w:val="single"/>
              </w:rPr>
              <w:tab/>
            </w:r>
          </w:p>
        </w:tc>
        <w:tc>
          <w:tcPr>
            <w:tcW w:w="10440" w:type="dxa"/>
            <w:gridSpan w:val="3"/>
            <w:shd w:val="clear" w:color="auto" w:fill="auto"/>
          </w:tcPr>
          <w:p w:rsidR="00A51A40" w:rsidRPr="00AB4754" w:rsidRDefault="002F47F0" w:rsidP="00507E6C">
            <w:pPr>
              <w:pStyle w:val="ListParagraph"/>
              <w:spacing w:after="0" w:line="240" w:lineRule="auto"/>
              <w:ind w:right="51"/>
              <w:rPr>
                <w:rFonts w:ascii="Cambria" w:hAnsi="Cambria" w:cs="Times New Roman"/>
                <w:i/>
                <w:iCs/>
                <w:sz w:val="40"/>
                <w:szCs w:val="40"/>
                <w:highlight w:val="lightGray"/>
              </w:rPr>
            </w:pPr>
            <w:r>
              <w:rPr>
                <w:rFonts w:ascii="Cambria" w:hAnsi="Cambria" w:cs="Times New Roman"/>
                <w:i/>
                <w:iCs/>
                <w:noProof/>
                <w:sz w:val="40"/>
                <w:szCs w:val="40"/>
              </w:rPr>
              <w:pict>
                <v:rect id="_x0000_s1030" style="position:absolute;left:0;text-align:left;margin-left:390.95pt;margin-top:9.5pt;width:96.25pt;height:128.95pt;z-index:251657728;mso-position-horizontal-relative:text;mso-position-vertical-relative:text" strokeweight="6pt">
                  <v:fill r:id="rId5" o:title="صورة" recolor="t" rotate="t" type="frame"/>
                  <v:stroke linestyle="thickBetweenThin"/>
                  <v:shadow on="t" opacity=".5" offset="6pt,6pt"/>
                </v:rect>
              </w:pict>
            </w:r>
            <w:r w:rsidR="00A51A40"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>Personal Data: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Name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="00D34DF6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Amro Abdel Rahman Zaki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Age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 46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years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Marital status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="00D34DF6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Married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Address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28-Al-Magrabi St. Abbassia, Cairo-Egypt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Zip code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11381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F82EC3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Phone number</w:t>
            </w:r>
            <w:r w:rsidR="00A317AF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="00D34DF6"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0228504058</w:t>
            </w:r>
            <w:r w:rsidR="001B27FA"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>.</w:t>
            </w:r>
          </w:p>
          <w:p w:rsidR="00F82EC3" w:rsidRPr="009D4F5E" w:rsidRDefault="00A317AF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>Mobile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D34DF6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</w:t>
            </w:r>
            <w:r w:rsidR="0077480C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</w:t>
            </w:r>
            <w:r w:rsidR="00D34DF6"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>01000499760</w:t>
            </w:r>
          </w:p>
          <w:p w:rsidR="00272B61" w:rsidRPr="009D4F5E" w:rsidRDefault="00A317AF" w:rsidP="00507E6C">
            <w:pPr>
              <w:spacing w:after="0" w:line="240" w:lineRule="auto"/>
              <w:ind w:left="342" w:right="51"/>
              <w:rPr>
                <w:rFonts w:ascii="Cambria" w:eastAsia="SimSun" w:hAnsi="Cambria" w:cs="Times New Roman"/>
                <w:b/>
                <w:bCs/>
                <w:i/>
                <w:iCs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E-mail</w:t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  <w:u w:val="single"/>
              </w:rPr>
              <w:t>:</w:t>
            </w:r>
            <w:r w:rsid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      </w:t>
            </w:r>
            <w:r w:rsidR="00D34DF6"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 xml:space="preserve"> </w:t>
            </w:r>
            <w:hyperlink r:id="rId6" w:history="1">
              <w:r w:rsidR="00D34DF6" w:rsidRPr="00D34DF6">
                <w:rPr>
                  <w:rFonts w:ascii="Cambria" w:eastAsia="SimSun" w:hAnsi="Cambria" w:cs="Times New Roman"/>
                  <w:b/>
                  <w:bCs/>
                  <w:i/>
                  <w:iCs/>
                </w:rPr>
                <w:t>swordfish1453@gmail.com</w:t>
              </w:r>
            </w:hyperlink>
          </w:p>
          <w:p w:rsidR="001B27FA" w:rsidRPr="00507E6C" w:rsidRDefault="00272B61" w:rsidP="00507E6C">
            <w:pPr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</w:pP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9D4F5E">
              <w:rPr>
                <w:rFonts w:ascii="Cambria" w:eastAsia="SimSun" w:hAnsi="Cambria" w:cs="Times New Roman"/>
                <w:b/>
                <w:bCs/>
                <w:i/>
                <w:iCs/>
              </w:rPr>
              <w:tab/>
            </w:r>
            <w:r w:rsidRPr="00507E6C">
              <w:rPr>
                <w:rFonts w:ascii="Cambria" w:eastAsia="SimSun" w:hAnsi="Cambria" w:cs="Times New Roman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E1FF2" w:rsidRPr="00AB4754" w:rsidRDefault="00A51A40" w:rsidP="00507E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>Degrees:</w:t>
            </w:r>
          </w:p>
          <w:p w:rsidR="00A51A40" w:rsidRPr="00AB4754" w:rsidRDefault="00A51A40" w:rsidP="00507E6C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  <w:spacing w:val="-6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  <w:spacing w:val="-6"/>
              </w:rPr>
              <w:t xml:space="preserve">High school certificates the American diploma, from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  <w:spacing w:val="-6"/>
                  </w:rPr>
                  <w:t>San Francisco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  <w:spacing w:val="-6"/>
                </w:rPr>
                <w:t xml:space="preserve">, </w:t>
              </w:r>
              <w:smartTag w:uri="urn:schemas-microsoft-com:office:smarttags" w:element="State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  <w:spacing w:val="-6"/>
                  </w:rPr>
                  <w:t>California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  <w:spacing w:val="-6"/>
                </w:rPr>
                <w:t xml:space="preserve">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  <w:spacing w:val="-6"/>
                  </w:rPr>
                  <w:t>USA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  <w:spacing w:val="-6"/>
              </w:rPr>
              <w:t>.</w:t>
            </w:r>
          </w:p>
          <w:p w:rsidR="00A51A40" w:rsidRPr="00AB4754" w:rsidRDefault="00A51A40" w:rsidP="00507E6C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Bachelor degree in business administration, from U.C.L.A. </w:t>
            </w:r>
            <w:smartTag w:uri="urn:schemas-microsoft-com:office:smarttags" w:element="PlaceTyp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university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of </w:t>
            </w:r>
            <w:smartTag w:uri="urn:schemas-microsoft-com:office:smarttags" w:element="PlaceNam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California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, Westwood,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Los Angeles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, </w:t>
              </w:r>
              <w:smartTag w:uri="urn:schemas-microsoft-com:office:smarttags" w:element="State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California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, (united states).</w:t>
            </w:r>
          </w:p>
          <w:p w:rsidR="00A51A40" w:rsidRPr="00AB4754" w:rsidRDefault="00A51A40" w:rsidP="00507E6C">
            <w:pPr>
              <w:numPr>
                <w:ilvl w:val="0"/>
                <w:numId w:val="2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B.A in Sociology, from </w:t>
            </w:r>
            <w:smartTag w:uri="urn:schemas-microsoft-com:office:smarttags" w:element="PlaceNam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Ain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</w:t>
            </w:r>
            <w:smartTag w:uri="urn:schemas-microsoft-com:office:smarttags" w:element="PlaceNam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Shams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</w:t>
            </w:r>
            <w:smartTag w:uri="urn:schemas-microsoft-com:office:smarttags" w:element="PlaceTyp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University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Cairo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Egypt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).</w:t>
            </w:r>
          </w:p>
          <w:p w:rsidR="001B27FA" w:rsidRPr="00507E6C" w:rsidRDefault="001B27FA" w:rsidP="00507E6C">
            <w:pPr>
              <w:pStyle w:val="ListParagraph"/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</w:p>
          <w:p w:rsidR="00A51A40" w:rsidRPr="00AB4754" w:rsidRDefault="00A51A40" w:rsidP="00507E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>Courses:</w:t>
            </w:r>
          </w:p>
          <w:p w:rsidR="00A51A40" w:rsidRPr="00AB4754" w:rsidRDefault="00A51A40" w:rsidP="00507E6C">
            <w:pPr>
              <w:numPr>
                <w:ilvl w:val="0"/>
                <w:numId w:val="6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Received complete courses in marketing, advertising &amp; sales from.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WEST END WATCH Co.,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Noirmont-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Switzerland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. 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CHRISTIAN BERNARD WATCH Co,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Paris-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France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.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SEIKO WATCH Co., Tokyo-Japan. 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TITAN INDUSTRIES Ltd.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Bangalore-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India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.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NISSAN MOTOR Co., Ltd., Tokyo-Japan. </w:t>
            </w:r>
          </w:p>
          <w:p w:rsidR="00A51A40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(NTE) </w:t>
            </w:r>
            <w:smartTag w:uri="urn:schemas-microsoft-com:office:smarttags" w:element="plac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NILE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TRADING &amp;  ENG. Co., HONDA Cairo-Egypt </w:t>
            </w:r>
          </w:p>
          <w:p w:rsidR="0075781B" w:rsidRPr="00AB4754" w:rsidRDefault="00A51A40" w:rsidP="00507E6C">
            <w:pPr>
              <w:numPr>
                <w:ilvl w:val="0"/>
                <w:numId w:val="5"/>
              </w:numPr>
              <w:spacing w:after="0" w:line="240" w:lineRule="auto"/>
              <w:ind w:left="432" w:right="51" w:hanging="18"/>
              <w:jc w:val="lowKashida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Holder of DAMAC certificate of recognition (GOLD Membership STATUS) training program (</w:t>
            </w:r>
            <w:smartTag w:uri="urn:schemas-microsoft-com:office:smarttags" w:element="City">
              <w:smartTag w:uri="urn:schemas-microsoft-com:office:smarttags" w:element="place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Dubai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U.A.E).</w:t>
            </w:r>
          </w:p>
          <w:p w:rsidR="001B27FA" w:rsidRPr="00507E6C" w:rsidRDefault="001B27FA" w:rsidP="00507E6C">
            <w:pPr>
              <w:pStyle w:val="ListParagraph"/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</w:p>
          <w:p w:rsidR="00A51A40" w:rsidRPr="00AB4754" w:rsidRDefault="0075781B" w:rsidP="00507E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>Essential qualifications:</w:t>
            </w:r>
            <w:r w:rsidR="00A51A40"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 xml:space="preserve"> </w:t>
            </w:r>
          </w:p>
          <w:p w:rsidR="00A51A40" w:rsidRPr="00AB4754" w:rsidRDefault="00A51A40" w:rsidP="00507E6C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</w:rPr>
              <w:t>Fluent both spoken &amp; written English &amp; Arabic languages.</w:t>
            </w:r>
          </w:p>
          <w:p w:rsidR="00A51A40" w:rsidRPr="00AB4754" w:rsidRDefault="00A51A40" w:rsidP="00507E6C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</w:rPr>
              <w:t>Excellent managerial &amp; leadership skills.</w:t>
            </w:r>
          </w:p>
          <w:p w:rsidR="00A51A40" w:rsidRPr="00AB4754" w:rsidRDefault="00A51A40" w:rsidP="00507E6C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</w:rPr>
              <w:t>Excellent inter-personal, communication, presentation, planning &amp; negotiation skills.</w:t>
            </w:r>
          </w:p>
          <w:p w:rsidR="00354A2E" w:rsidRPr="00AB4754" w:rsidRDefault="00A51A40" w:rsidP="00507E6C">
            <w:pPr>
              <w:numPr>
                <w:ilvl w:val="0"/>
                <w:numId w:val="3"/>
              </w:numPr>
              <w:tabs>
                <w:tab w:val="clear" w:pos="720"/>
                <w:tab w:val="num" w:pos="702"/>
              </w:tabs>
              <w:spacing w:after="0" w:line="240" w:lineRule="auto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</w:rPr>
              <w:t xml:space="preserve">Excellent command of all Microsoft office applications &amp; internet. </w:t>
            </w:r>
          </w:p>
          <w:p w:rsidR="001B27FA" w:rsidRPr="00507E6C" w:rsidRDefault="001B27FA" w:rsidP="00507E6C">
            <w:pPr>
              <w:pStyle w:val="ListParagraph"/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  <w:highlight w:val="lightGray"/>
                <w:u w:val="single"/>
              </w:rPr>
            </w:pPr>
          </w:p>
          <w:p w:rsidR="0075781B" w:rsidRPr="00AB4754" w:rsidRDefault="0075781B" w:rsidP="00507E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51"/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sz w:val="40"/>
                <w:szCs w:val="40"/>
                <w:highlight w:val="lightGray"/>
                <w:u w:val="single"/>
              </w:rPr>
              <w:t>Experiences:</w:t>
            </w:r>
          </w:p>
          <w:p w:rsidR="00A51A40" w:rsidRPr="00AB4754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firstLine="0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Sales &amp; marketing supervisor for 3 years in HOBART Int'l Co., </w:t>
            </w:r>
            <w:smartTag w:uri="urn:schemas-microsoft-com:office:smarttags" w:element="place">
              <w:smartTag w:uri="urn:schemas-microsoft-com:office:smarttags" w:element="City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San Francisco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State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California</w:t>
                </w:r>
              </w:smartTag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U.S.A.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(1984-1986).</w:t>
            </w:r>
          </w:p>
          <w:p w:rsidR="00A51A40" w:rsidRPr="00AB4754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Sales &amp; marketing manager for 4 years in Al-Hussaini &amp; Co., (SEIKO) Jeddah Saudi </w:t>
            </w:r>
            <w:smartTag w:uri="urn:schemas-microsoft-com:office:smarttags" w:element="place">
              <w:r w:rsidRPr="00AB4754">
                <w:rPr>
                  <w:rFonts w:ascii="Cambria" w:hAnsi="Cambria" w:cs="Times New Roman"/>
                  <w:b/>
                  <w:bCs/>
                  <w:i/>
                  <w:iCs/>
                  <w:color w:val="000000"/>
                </w:rPr>
                <w:t>Arabia</w:t>
              </w:r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(1987-1990).</w:t>
            </w:r>
          </w:p>
          <w:p w:rsidR="00A51A40" w:rsidRPr="00AB4754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firstLine="0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Assistant sales &amp; marketing manager for 11 years in Al-Hashar &amp; Co., (NISSAN) Sultanate of </w:t>
            </w:r>
            <w:smartTag w:uri="urn:schemas-microsoft-com:office:smarttags" w:element="country-region">
              <w:smartTag w:uri="urn:schemas-microsoft-com:office:smarttags" w:element="place">
                <w:r w:rsidRPr="00AB4754">
                  <w:rPr>
                    <w:rFonts w:ascii="Cambria" w:hAnsi="Cambria" w:cs="Times New Roman"/>
                    <w:b/>
                    <w:bCs/>
                    <w:i/>
                    <w:iCs/>
                    <w:color w:val="000000"/>
                  </w:rPr>
                  <w:t>Oman</w:t>
                </w:r>
              </w:smartTag>
            </w:smartTag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(1991-2001).</w:t>
            </w:r>
          </w:p>
          <w:p w:rsidR="00A51A40" w:rsidRPr="00AB4754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Executive Manager [CEO] for 3 years in El-SABA Automotive Co., the main Authorized Distributor in Egypt for RENAULT, VOLKSWAGEN, HONDA, NISSAN Cairo-Egypt (2002-2004).</w:t>
            </w:r>
          </w:p>
          <w:p w:rsidR="00A51A40" w:rsidRPr="00AB4754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General Manger, free hold sales for 3 years in  kings palace , Real Estate Co., P. J. S .C. Dubai U.A.E from ( 2005 - 2007 ).</w:t>
            </w:r>
          </w:p>
          <w:p w:rsidR="00D34DF6" w:rsidRPr="00D34DF6" w:rsidRDefault="00A51A40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Commercial manager for</w:t>
            </w:r>
            <w:r w:rsidR="005551F3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5</w:t>
            </w: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 xml:space="preserve"> years in Daghash tents Co., Cairo -Egypt (2008-201</w:t>
            </w:r>
            <w:r w:rsidR="008C1281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2</w:t>
            </w:r>
            <w:r w:rsidRPr="00AB4754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).</w:t>
            </w:r>
          </w:p>
          <w:p w:rsidR="00A8097B" w:rsidRDefault="00D34DF6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 w:rsidRPr="00D34DF6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Operations manager for 3 years in [mawarid food company] meed holding company, meed stores, meed vending machines, pizza hut, taco bell. Riyadh Saudi Arabia (2013-</w:t>
            </w:r>
            <w:r w:rsidR="00A8097B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2015</w:t>
            </w:r>
            <w:r w:rsidRPr="00D34DF6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)</w:t>
            </w:r>
            <w:r w:rsidR="00A8097B"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  <w:t>.</w:t>
            </w:r>
          </w:p>
          <w:p w:rsidR="00A51A40" w:rsidRPr="00D34DF6" w:rsidRDefault="00A8097B" w:rsidP="00507E6C">
            <w:pPr>
              <w:numPr>
                <w:ilvl w:val="0"/>
                <w:numId w:val="4"/>
              </w:numPr>
              <w:tabs>
                <w:tab w:val="clear" w:pos="360"/>
                <w:tab w:val="num" w:pos="702"/>
              </w:tabs>
              <w:spacing w:after="0"/>
              <w:ind w:left="432" w:right="51" w:hanging="18"/>
              <w:rPr>
                <w:rFonts w:ascii="Cambria" w:hAnsi="Cambri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</w:rPr>
              <w:t>Sales &amp; marketing manager ( up to date ) for engineering company for exhaust systems &amp; catalytic converters ( Abu El Yazeed group )</w:t>
            </w:r>
            <w:r w:rsidR="00507E6C">
              <w:rPr>
                <w:rFonts w:ascii="Cambria" w:hAnsi="Cambria" w:cs="Times New Roman"/>
                <w:b/>
                <w:bCs/>
                <w:i/>
                <w:iCs/>
              </w:rPr>
              <w:t>the company is working also in all</w:t>
            </w:r>
            <w:r w:rsidR="0003575F">
              <w:rPr>
                <w:rFonts w:ascii="Cambria" w:hAnsi="Cambria" w:cs="Times New Roman"/>
                <w:b/>
                <w:bCs/>
                <w:i/>
                <w:iCs/>
              </w:rPr>
              <w:t xml:space="preserve"> automotive feeding production</w:t>
            </w:r>
            <w:r w:rsidR="00507E6C">
              <w:rPr>
                <w:rFonts w:ascii="Cambria" w:hAnsi="Cambria" w:cs="Times New Roman"/>
                <w:b/>
                <w:bCs/>
                <w:i/>
                <w:iCs/>
              </w:rPr>
              <w:t xml:space="preserve"> and it's</w:t>
            </w:r>
            <w:r w:rsidR="0003575F">
              <w:rPr>
                <w:rFonts w:ascii="Cambria" w:hAnsi="Cambria" w:cs="Times New Roman"/>
                <w:b/>
                <w:bCs/>
                <w:i/>
                <w:iCs/>
              </w:rPr>
              <w:t xml:space="preserve"> the </w:t>
            </w:r>
            <w:r w:rsidR="00507E6C">
              <w:rPr>
                <w:rFonts w:ascii="Cambria" w:hAnsi="Cambria" w:cs="Times New Roman"/>
                <w:b/>
                <w:bCs/>
                <w:i/>
                <w:iCs/>
              </w:rPr>
              <w:t>main</w:t>
            </w:r>
            <w:r w:rsidR="0003575F">
              <w:rPr>
                <w:rFonts w:ascii="Cambria" w:hAnsi="Cambria" w:cs="Times New Roman"/>
                <w:b/>
                <w:bCs/>
                <w:i/>
                <w:iCs/>
              </w:rPr>
              <w:t xml:space="preserve"> authorized supplier for General motors , Toyota , Nissan , Suzuki , </w:t>
            </w:r>
            <w:r w:rsidR="006B3D12">
              <w:rPr>
                <w:rFonts w:ascii="Cambria" w:hAnsi="Cambria" w:cs="Times New Roman"/>
                <w:b/>
                <w:bCs/>
                <w:i/>
                <w:iCs/>
              </w:rPr>
              <w:t>L</w:t>
            </w:r>
            <w:r w:rsidR="0003575F">
              <w:rPr>
                <w:rFonts w:ascii="Cambria" w:hAnsi="Cambria" w:cs="Times New Roman"/>
                <w:b/>
                <w:bCs/>
                <w:i/>
                <w:iCs/>
              </w:rPr>
              <w:t xml:space="preserve">ada, Ghabbour Auto &amp; Arab American vehicles Co.  </w:t>
            </w:r>
            <w:r>
              <w:rPr>
                <w:rFonts w:ascii="Cambria" w:hAnsi="Cambria" w:cs="Times New Roman"/>
                <w:b/>
                <w:bCs/>
                <w:i/>
                <w:iCs/>
              </w:rPr>
              <w:t xml:space="preserve">  </w:t>
            </w:r>
            <w:r w:rsidR="00A51A40" w:rsidRPr="00D34DF6">
              <w:rPr>
                <w:rFonts w:ascii="Cambria" w:hAnsi="Cambria" w:cs="Times New Roman"/>
                <w:b/>
                <w:bCs/>
                <w:i/>
                <w:iCs/>
              </w:rPr>
              <w:tab/>
            </w:r>
            <w:r w:rsidR="00A51A40" w:rsidRPr="00D34DF6">
              <w:rPr>
                <w:rFonts w:ascii="Cambria" w:hAnsi="Cambria" w:cs="Times New Roman"/>
                <w:b/>
                <w:bCs/>
                <w:i/>
                <w:iCs/>
              </w:rPr>
              <w:tab/>
            </w:r>
            <w:r w:rsidR="00A51A40" w:rsidRPr="00D34DF6">
              <w:rPr>
                <w:rFonts w:ascii="Cambria" w:hAnsi="Cambria" w:cs="Times New Roman"/>
                <w:b/>
                <w:bCs/>
                <w:i/>
                <w:iCs/>
              </w:rPr>
              <w:tab/>
              <w:t xml:space="preserve">                                                         </w:t>
            </w:r>
          </w:p>
        </w:tc>
      </w:tr>
      <w:tr w:rsidR="007A1879" w:rsidRPr="00AB4754" w:rsidTr="002B2202">
        <w:trPr>
          <w:gridAfter w:val="1"/>
          <w:wAfter w:w="7" w:type="dxa"/>
          <w:trHeight w:val="15037"/>
        </w:trPr>
        <w:tc>
          <w:tcPr>
            <w:tcW w:w="10530" w:type="dxa"/>
            <w:gridSpan w:val="3"/>
            <w:shd w:val="clear" w:color="auto" w:fill="auto"/>
          </w:tcPr>
          <w:p w:rsidR="00272B61" w:rsidRPr="00484FAA" w:rsidRDefault="002F47F0" w:rsidP="00B007B6">
            <w:pPr>
              <w:pStyle w:val="ListParagraph"/>
              <w:bidi/>
              <w:spacing w:after="0" w:line="240" w:lineRule="auto"/>
              <w:ind w:left="702"/>
              <w:jc w:val="both"/>
              <w:rPr>
                <w:rFonts w:ascii="Cambria" w:hAnsi="Cambria" w:cs="Arabic Transparent"/>
                <w:b/>
                <w:bCs/>
                <w:i/>
                <w:iCs/>
                <w:sz w:val="40"/>
                <w:szCs w:val="40"/>
              </w:rPr>
            </w:pPr>
            <w:r w:rsidRPr="002F47F0">
              <w:rPr>
                <w:rFonts w:ascii="Cambria" w:hAnsi="Cambria" w:cs="Times New Roman"/>
                <w:b/>
                <w:bCs/>
                <w:i/>
                <w:iCs/>
                <w:noProof/>
                <w:sz w:val="28"/>
                <w:szCs w:val="26"/>
                <w:u w:val="single"/>
              </w:rPr>
              <w:lastRenderedPageBreak/>
              <w:pict>
                <v:rect id="_x0000_s1033" style="position:absolute;left:0;text-align:left;margin-left:7.85pt;margin-top:12.55pt;width:96.8pt;height:129.35pt;z-index:251658752;mso-position-horizontal-relative:text;mso-position-vertical-relative:text" strokeweight="6pt">
                  <v:fill r:id="rId5" o:title="صورة" recolor="t" rotate="t" type="frame"/>
                  <v:stroke linestyle="thickBetweenThin"/>
                  <v:shadow on="t" opacity=".5" offset="-6pt,6pt"/>
                </v:rect>
              </w:pict>
            </w:r>
            <w:r w:rsidR="00272B61" w:rsidRPr="00484FAA">
              <w:rPr>
                <w:rFonts w:ascii="Cambria" w:hAnsi="Cambria" w:cs="Arabic Transparent"/>
                <w:b/>
                <w:bCs/>
                <w:i/>
                <w:iCs/>
                <w:sz w:val="40"/>
                <w:szCs w:val="40"/>
                <w:u w:val="single"/>
                <w:shd w:val="clear" w:color="auto" w:fill="BFBFBF"/>
                <w:rtl/>
              </w:rPr>
              <w:t>البيانات الشخصية</w:t>
            </w:r>
            <w:r w:rsidR="00272B61" w:rsidRPr="00484FAA">
              <w:rPr>
                <w:rFonts w:ascii="Cambria" w:hAnsi="Cambria" w:cs="Arabic Transparent"/>
                <w:b/>
                <w:bCs/>
                <w:i/>
                <w:iCs/>
                <w:sz w:val="40"/>
                <w:szCs w:val="40"/>
                <w:shd w:val="clear" w:color="auto" w:fill="BFBFBF"/>
                <w:rtl/>
              </w:rPr>
              <w:t>:</w:t>
            </w:r>
          </w:p>
          <w:p w:rsidR="00200E37" w:rsidRPr="00484FAA" w:rsidRDefault="00200E37" w:rsidP="00200E37">
            <w:pPr>
              <w:pStyle w:val="ListParagraph"/>
              <w:bidi/>
              <w:spacing w:after="0" w:line="240" w:lineRule="auto"/>
              <w:ind w:left="702"/>
              <w:jc w:val="both"/>
              <w:rPr>
                <w:rFonts w:ascii="Cambria" w:hAnsi="Cambria" w:cs="Arabic Transparent"/>
                <w:b/>
                <w:bCs/>
                <w:i/>
                <w:iCs/>
                <w:sz w:val="26"/>
                <w:szCs w:val="26"/>
              </w:rPr>
            </w:pPr>
          </w:p>
          <w:p w:rsidR="00272B61" w:rsidRPr="00F3764A" w:rsidRDefault="00272B61" w:rsidP="002B2202">
            <w:pPr>
              <w:bidi/>
              <w:spacing w:after="0"/>
              <w:ind w:left="702"/>
              <w:rPr>
                <w:rFonts w:ascii="Times New Roman" w:eastAsia="SimSun" w:hAnsi="Times New Roman" w:cs="Arabic Transparent"/>
                <w:b/>
                <w:bCs/>
                <w:i/>
                <w:iCs/>
                <w:rtl/>
              </w:rPr>
            </w:pP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الاسم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ab/>
              <w:t xml:space="preserve">: 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  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عمرو عبد الرحمن زكى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br/>
              <w:t xml:space="preserve">السن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 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D34DF6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</w:rPr>
              <w:t>46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سنة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br/>
              <w:t xml:space="preserve">الحالة الاجتماعية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   </w:t>
            </w:r>
            <w:r w:rsidR="00D34DF6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مت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ـــ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زوج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br/>
              <w:t xml:space="preserve">العنوان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 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</w:rPr>
              <w:t>28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شارع المغربى - العباسية - القاهرة - جمهورية مصر العربية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br/>
            </w:r>
            <w:r w:rsid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الرمــــز البريـدي </w:t>
            </w:r>
            <w:r w:rsidR="008579EB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="008579EB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  </w:t>
            </w:r>
            <w:r w:rsidR="008579EB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lang w:bidi="ar-EG"/>
              </w:rPr>
              <w:t xml:space="preserve">     </w:t>
            </w:r>
            <w:r w:rsidR="00AB4754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lang w:bidi="ar-EG"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  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 xml:space="preserve">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lang w:bidi="ar-EG"/>
              </w:rPr>
              <w:t>11381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br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التليفون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  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F3764A"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>0228504058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br/>
              <w:t>المحمول</w:t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621759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F3764A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F3764A" w:rsidRPr="00D34DF6">
              <w:rPr>
                <w:rFonts w:ascii="Cambria" w:eastAsia="SimSun" w:hAnsi="Cambria" w:cs="Times New Roman"/>
                <w:b/>
                <w:bCs/>
                <w:i/>
                <w:iCs/>
              </w:rPr>
              <w:t>01000499760</w:t>
            </w:r>
          </w:p>
          <w:p w:rsidR="00200E37" w:rsidRPr="002B2202" w:rsidRDefault="00200E37" w:rsidP="002B2202">
            <w:pPr>
              <w:bidi/>
              <w:spacing w:after="0"/>
              <w:ind w:left="702"/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</w:pPr>
            <w:r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ab/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البري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ــ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د الإلكترون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  <w:lang w:bidi="ar-EG"/>
              </w:rPr>
              <w:t>ـ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ى 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</w:rPr>
              <w:tab/>
            </w:r>
            <w:r w:rsidR="00D34DF6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>:</w:t>
            </w:r>
            <w:r w:rsidR="00D34DF6">
              <w:rPr>
                <w:rFonts w:ascii="Times New Roman" w:eastAsia="SimSun" w:hAnsi="Times New Roman" w:cs="Arabic Transparent" w:hint="cs"/>
                <w:b/>
                <w:bCs/>
                <w:i/>
                <w:iCs/>
                <w:sz w:val="20"/>
                <w:szCs w:val="20"/>
                <w:rtl/>
              </w:rPr>
              <w:t xml:space="preserve">    </w:t>
            </w:r>
            <w:r w:rsidR="0077480C" w:rsidRPr="00AB4754">
              <w:rPr>
                <w:rFonts w:ascii="Times New Roman" w:eastAsia="SimSun" w:hAnsi="Times New Roman" w:cs="Arabic Transparent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D34DF6" w:rsidRPr="008254BA">
              <w:rPr>
                <w:rFonts w:ascii="Times New Roman" w:hAnsi="Times New Roman" w:cs="Times New Roman"/>
                <w:b/>
                <w:bCs/>
                <w:color w:val="0D0D0D"/>
              </w:rPr>
              <w:t>swordfish1453@gmail.com</w:t>
            </w:r>
          </w:p>
          <w:p w:rsidR="00D34DF6" w:rsidRPr="0077480C" w:rsidRDefault="00D34DF6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</w:rPr>
            </w:pPr>
          </w:p>
          <w:p w:rsidR="00272B61" w:rsidRPr="00AB4754" w:rsidRDefault="00D47C45" w:rsidP="002B2202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484FAA">
              <w:rPr>
                <w:rFonts w:ascii="Times New Roman" w:hAnsi="Times New Roman" w:cs="Arabic Transparent"/>
                <w:b/>
                <w:bCs/>
                <w:i/>
                <w:iCs/>
                <w:sz w:val="40"/>
                <w:szCs w:val="40"/>
                <w:u w:val="single"/>
                <w:shd w:val="clear" w:color="auto" w:fill="BFBFBF"/>
                <w:rtl/>
              </w:rPr>
              <w:t>ال</w:t>
            </w:r>
            <w:r w:rsidR="002B50B8">
              <w:rPr>
                <w:rFonts w:ascii="Times New Roman" w:hAnsi="Times New Roman" w:cs="Arabic Transparent" w:hint="cs"/>
                <w:b/>
                <w:bCs/>
                <w:i/>
                <w:iCs/>
                <w:sz w:val="40"/>
                <w:szCs w:val="40"/>
                <w:u w:val="single"/>
                <w:shd w:val="clear" w:color="auto" w:fill="BFBFBF"/>
                <w:rtl/>
              </w:rPr>
              <w:t>مؤهلات العلمية:</w:t>
            </w:r>
          </w:p>
          <w:p w:rsidR="00200E37" w:rsidRPr="00AB4754" w:rsidRDefault="00200E37" w:rsidP="002B2202">
            <w:pPr>
              <w:pStyle w:val="ListParagraph"/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noProof/>
                <w:lang w:bidi="ar-EG"/>
              </w:rPr>
              <w:t>1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noProof/>
                <w:rtl/>
                <w:lang w:bidi="ar-EG"/>
              </w:rPr>
              <w:t xml:space="preserve">-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حاصل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على الثانوية العامة الدبلومة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الأمريكية من سان فرانسيسكو كاليفورنيا - الولايات المتحدة الأمريكية.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2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حاصل </w:t>
            </w:r>
            <w:r w:rsidR="00E753C7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>على بكالوريوس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="00E753C7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>فى إدارة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="00E753C7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>الأعمال من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="00E753C7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 xml:space="preserve">جامعة </w:t>
            </w:r>
            <w:r w:rsidR="00E753C7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(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U.C.L.A</w:t>
            </w:r>
            <w:r w:rsidR="00E753C7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)</w:t>
            </w:r>
            <w:r w:rsidR="00E753C7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 xml:space="preserve"> كاليفورنيا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-الولايات المتحدة الأمريكية.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3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حاصل على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ليسانس آداب قسم اجتماع من جامعة عين شمس - القاهرة - جمهورية مصر العربية.</w:t>
            </w:r>
          </w:p>
          <w:p w:rsidR="00200E37" w:rsidRPr="00AB4754" w:rsidRDefault="00200E37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</w:p>
          <w:p w:rsidR="00D47C45" w:rsidRPr="003821D4" w:rsidRDefault="003821D4" w:rsidP="002B2202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821D4">
              <w:rPr>
                <w:rFonts w:ascii="Cambria" w:hAnsi="Cambria" w:cs="Arabic Transparent"/>
                <w:b/>
                <w:bCs/>
                <w:i/>
                <w:iCs/>
                <w:sz w:val="36"/>
                <w:szCs w:val="36"/>
                <w:u w:val="single"/>
                <w:shd w:val="clear" w:color="auto" w:fill="BFBFBF"/>
                <w:rtl/>
              </w:rPr>
              <w:t>الـــــــدورات</w:t>
            </w:r>
            <w:r w:rsidRPr="003821D4">
              <w:rPr>
                <w:rFonts w:ascii="Times New Roman" w:hAnsi="Times New Roman" w:cs="Arabic Transparent"/>
                <w:b/>
                <w:bCs/>
                <w:i/>
                <w:iCs/>
                <w:sz w:val="36"/>
                <w:szCs w:val="36"/>
                <w:u w:val="single"/>
                <w:shd w:val="clear" w:color="auto" w:fill="BFBFBF"/>
                <w:rtl/>
              </w:rPr>
              <w:t>:</w:t>
            </w:r>
          </w:p>
          <w:p w:rsidR="00200E37" w:rsidRPr="00AB4754" w:rsidRDefault="00200E37" w:rsidP="002B2202">
            <w:pPr>
              <w:pStyle w:val="ListParagraph"/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</w:p>
          <w:p w:rsidR="00D47C45" w:rsidRPr="00AB4754" w:rsidRDefault="00D47C45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</w:pP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sz w:val="34"/>
                <w:szCs w:val="34"/>
                <w:rtl/>
                <w:lang w:bidi="ar-EG"/>
              </w:rPr>
              <w:t>*</w:t>
            </w: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 xml:space="preserve"> حاصل على دورات تدريبية في مجالات البيع والتسويق والإعلان من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noProof/>
                <w:lang w:bidi="ar-EG"/>
              </w:rPr>
              <w:t>1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noProof/>
                <w:rtl/>
                <w:lang w:bidi="ar-EG"/>
              </w:rPr>
              <w:t xml:space="preserve">-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شركة وست إيند- جنيف – سويسرا.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2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 شركة كريستيان برنارد - باريس – فرنسا.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3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 شركة سيكو - طوكيو – اليابان.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4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 شركة تاتا العالمية - بانجلور - الهند.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5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 شركة نيسان للسيارات - طوكيو - اليابان.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6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- شركة نايل تريدينج للتجارة والهندسة هوندا - القاهرة - جمهورية مصر العربية.</w:t>
            </w:r>
          </w:p>
          <w:p w:rsidR="00D47C45" w:rsidRPr="00AB4754" w:rsidRDefault="008579EB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7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>حاصل علي الدورة المتقدمة والعضوية الذهبية من شركة (دماك)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 xml:space="preserve"> DAMAC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>أكاديمية دماك العقارية بدبي دولة الإمارات العربية</w:t>
            </w:r>
          </w:p>
          <w:p w:rsidR="00D47C45" w:rsidRPr="00AB4754" w:rsidRDefault="00D47C45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</w:pP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 xml:space="preserve">   [ </w:t>
            </w: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>DAMAC PROPERTIES CO.LLC,</w:t>
            </w: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 xml:space="preserve"> ]</w:t>
            </w:r>
          </w:p>
          <w:p w:rsidR="00200E37" w:rsidRPr="00AB4754" w:rsidRDefault="00200E37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</w:pPr>
          </w:p>
          <w:p w:rsidR="00D47C45" w:rsidRPr="00484FAA" w:rsidRDefault="00D47C45" w:rsidP="002B2202">
            <w:pPr>
              <w:pStyle w:val="ListParagraph"/>
              <w:numPr>
                <w:ilvl w:val="0"/>
                <w:numId w:val="18"/>
              </w:numPr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484FAA">
              <w:rPr>
                <w:rFonts w:ascii="Times New Roman" w:hAnsi="Times New Roman" w:cs="Arabic Transparent"/>
                <w:b/>
                <w:bCs/>
                <w:i/>
                <w:iCs/>
                <w:sz w:val="40"/>
                <w:szCs w:val="40"/>
                <w:u w:val="single"/>
                <w:shd w:val="clear" w:color="auto" w:fill="BFBFBF"/>
                <w:rtl/>
              </w:rPr>
              <w:t>المهارات الأخرى:</w:t>
            </w:r>
          </w:p>
          <w:p w:rsidR="00200E37" w:rsidRPr="00AB4754" w:rsidRDefault="00200E37" w:rsidP="002B2202">
            <w:pPr>
              <w:pStyle w:val="ListParagraph"/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</w:p>
          <w:p w:rsidR="00D47C45" w:rsidRPr="00AB4754" w:rsidRDefault="003821D4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 xml:space="preserve">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>-1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>إجادة تامة للغة الانجليزية تحدثًا وكتابة.</w:t>
            </w:r>
          </w:p>
          <w:p w:rsidR="00484FAA" w:rsidRDefault="003821D4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 xml:space="preserve">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>-2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 xml:space="preserve">إجادة العمل على كافة برامج الـ 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>Internet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rtl/>
                <w:lang w:bidi="ar-EG"/>
              </w:rPr>
              <w:t xml:space="preserve"> &amp; </w:t>
            </w:r>
            <w:r w:rsidR="00D47C45" w:rsidRPr="00AB4754"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  <w:t>Microsoft</w:t>
            </w:r>
          </w:p>
          <w:p w:rsidR="00200E37" w:rsidRPr="00AB4754" w:rsidRDefault="00200E37" w:rsidP="002B2202">
            <w:pPr>
              <w:bidi/>
              <w:spacing w:after="0"/>
              <w:ind w:left="702"/>
              <w:rPr>
                <w:rFonts w:ascii="Times New Roman" w:hAnsi="Times New Roman" w:cs="Arabic Transparent"/>
                <w:b/>
                <w:bCs/>
                <w:i/>
                <w:iCs/>
                <w:lang w:bidi="ar-EG"/>
              </w:rPr>
            </w:pPr>
          </w:p>
          <w:p w:rsidR="00D47C45" w:rsidRPr="00484FAA" w:rsidRDefault="00D47C45" w:rsidP="002B2202">
            <w:pPr>
              <w:pStyle w:val="ListParagraph"/>
              <w:numPr>
                <w:ilvl w:val="0"/>
                <w:numId w:val="18"/>
              </w:numPr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3821D4">
              <w:rPr>
                <w:rFonts w:ascii="Times New Roman" w:hAnsi="Times New Roman" w:cs="Arabic Transparent"/>
                <w:b/>
                <w:bCs/>
                <w:i/>
                <w:iCs/>
                <w:sz w:val="32"/>
                <w:szCs w:val="32"/>
                <w:u w:val="single"/>
                <w:shd w:val="clear" w:color="auto" w:fill="BFBFBF"/>
                <w:rtl/>
              </w:rPr>
              <w:t>الخبــــــــرات</w:t>
            </w:r>
            <w:r w:rsidRPr="00484FAA">
              <w:rPr>
                <w:rFonts w:ascii="Times New Roman" w:hAnsi="Times New Roman" w:cs="Arabic Transparent"/>
                <w:b/>
                <w:bCs/>
                <w:i/>
                <w:iCs/>
                <w:sz w:val="40"/>
                <w:szCs w:val="40"/>
                <w:u w:val="single"/>
                <w:shd w:val="clear" w:color="auto" w:fill="BFBFBF"/>
                <w:rtl/>
              </w:rPr>
              <w:t>:</w:t>
            </w:r>
          </w:p>
          <w:p w:rsidR="00200E37" w:rsidRPr="00AB4754" w:rsidRDefault="00200E37" w:rsidP="002B2202">
            <w:pPr>
              <w:pStyle w:val="ListParagraph"/>
              <w:bidi/>
              <w:spacing w:after="0"/>
              <w:rPr>
                <w:rFonts w:ascii="Times New Roman" w:hAnsi="Times New Roman" w:cs="Arabic Transparent"/>
                <w:b/>
                <w:bCs/>
                <w:i/>
                <w:iCs/>
                <w:sz w:val="26"/>
                <w:szCs w:val="26"/>
                <w:u w:val="single"/>
                <w:rtl/>
              </w:rPr>
            </w:pPr>
          </w:p>
          <w:p w:rsidR="008579EB" w:rsidRPr="00DF7DC9" w:rsidRDefault="008579EB" w:rsidP="005752D0">
            <w:pPr>
              <w:bidi/>
              <w:spacing w:after="0"/>
              <w:ind w:left="706" w:right="706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lang w:bidi="ar-EG"/>
              </w:rPr>
              <w:t>1</w:t>
            </w:r>
            <w:r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- مش</w:t>
            </w: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ر</w:t>
            </w:r>
            <w:r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ف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مبيعات و</w:t>
            </w:r>
            <w:r w:rsidR="00932AE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تسويق لمدة</w:t>
            </w:r>
            <w:r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lang w:bidi="ar-EG"/>
              </w:rPr>
              <w:t>3</w:t>
            </w:r>
            <w:r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سنوات</w:t>
            </w:r>
            <w:r w:rsidRPr="00DF7DC9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ب</w:t>
            </w:r>
            <w:r w:rsidR="00DF7DC9"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شركة </w:t>
            </w:r>
            <w:r w:rsidR="00932AE2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هوبرت العالميه- الامريكيه</w:t>
            </w:r>
            <w:r w:rsidR="00DF7DC9"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–</w:t>
            </w:r>
            <w:r w:rsidR="00932AE2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كاليفورنيا</w:t>
            </w:r>
            <w:r w:rsidR="00DF7DC9"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–</w:t>
            </w:r>
            <w:r w:rsidR="00932AE2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الولايات المتحده </w:t>
            </w:r>
            <w:r w:rsidR="00500B9F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الامريكيه</w:t>
            </w:r>
            <w:r w:rsidR="00500B9F" w:rsidRPr="00DF7DC9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="00500B9F"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(</w:t>
            </w:r>
            <w:r w:rsidRPr="00932AE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198</w:t>
            </w:r>
            <w:r w:rsidR="00DF7DC9" w:rsidRPr="00932AE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4</w:t>
            </w:r>
            <w:r w:rsidRPr="00932AE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-19</w:t>
            </w:r>
            <w:r w:rsidR="00DF7DC9" w:rsidRPr="00932AE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86</w:t>
            </w:r>
            <w:r w:rsidRPr="00DF7DC9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>).</w:t>
            </w:r>
          </w:p>
          <w:p w:rsidR="008B115B" w:rsidRPr="00AB4754" w:rsidRDefault="008579EB" w:rsidP="005752D0">
            <w:pPr>
              <w:bidi/>
              <w:spacing w:after="0"/>
              <w:ind w:left="706" w:right="706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noProof/>
                <w:lang w:bidi="ar-EG"/>
              </w:rPr>
              <w:t>2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noProof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Arabic Transparent" w:hint="cs"/>
                <w:b/>
                <w:bCs/>
                <w:i/>
                <w:iCs/>
                <w:noProof/>
                <w:rtl/>
                <w:lang w:bidi="ar-EG"/>
              </w:rPr>
              <w:t xml:space="preserve">- 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z w:val="20"/>
                <w:szCs w:val="20"/>
                <w:rtl/>
                <w:lang w:bidi="ar-EG"/>
              </w:rPr>
              <w:t xml:space="preserve">مدير المبيعات والتسويق لمدة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4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سنوات لشركة الحصينى وشركاه (سيكو) جده - المملكة العربية </w:t>
            </w:r>
            <w:r w:rsidR="00500B9F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 xml:space="preserve">السعودية </w:t>
            </w:r>
            <w:r w:rsidR="00500B9F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(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1987-1990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).</w:t>
            </w:r>
          </w:p>
          <w:p w:rsidR="008B115B" w:rsidRPr="00AB4754" w:rsidRDefault="008579EB" w:rsidP="005752D0">
            <w:pPr>
              <w:bidi/>
              <w:spacing w:after="0"/>
              <w:ind w:left="702" w:right="702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3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spacing w:val="-4"/>
                <w:rtl/>
                <w:lang w:bidi="ar-EG"/>
              </w:rPr>
              <w:t xml:space="preserve">نائب لمدير المبيعات والتسويق لمدة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11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عاماً لشركة الحشار وشركاه (نيسان) - سلطنة </w:t>
            </w:r>
            <w:r w:rsidR="00500B9F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 xml:space="preserve">عمان </w:t>
            </w:r>
            <w:r w:rsidR="00500B9F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(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1991-2001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).</w:t>
            </w:r>
          </w:p>
          <w:p w:rsidR="008B115B" w:rsidRPr="00AB4754" w:rsidRDefault="008579EB" w:rsidP="005752D0">
            <w:pPr>
              <w:bidi/>
              <w:spacing w:after="0"/>
              <w:ind w:left="702" w:right="702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4</w:t>
            </w:r>
            <w:r w:rsidR="008B115B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المدير </w:t>
            </w:r>
            <w:r w:rsidR="00500B9F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التنفيذي</w:t>
            </w:r>
            <w:r w:rsidR="00500B9F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 xml:space="preserve"> [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CEO</w:t>
            </w:r>
            <w:r w:rsidR="00500B9F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 xml:space="preserve">] </w:t>
            </w:r>
            <w:r w:rsidR="00500B9F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لمدة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3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 سنوات لشركة السبع للسيارات - مصر – الموزع الرئيسي والمعتمد لشركات رينو، فولكس واجن، هوندا، نيسان، بالقاهرة - جمهورية مصر العربية </w:t>
            </w:r>
            <w:r w:rsidR="00500B9F" w:rsidRPr="00AB4754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</w:rPr>
              <w:t>(</w:t>
            </w:r>
            <w:r w:rsid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2002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-</w:t>
            </w:r>
            <w:r w:rsid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2004</w:t>
            </w:r>
            <w:r w:rsidR="007A19F1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>).</w:t>
            </w:r>
          </w:p>
          <w:p w:rsidR="002917B3" w:rsidRPr="00AB4754" w:rsidRDefault="008579EB" w:rsidP="005752D0">
            <w:pPr>
              <w:bidi/>
              <w:spacing w:after="0"/>
              <w:ind w:left="702" w:right="702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</w:rPr>
              <w:t>5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</w:rPr>
              <w:t xml:space="preserve">- 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المدير العام لمدة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3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 سنوات لشركة قصر الملوك للعقار دبي – الإمارات العربية المتحدة من (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2007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- 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2005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)</w:t>
            </w:r>
          </w:p>
          <w:p w:rsidR="002917B3" w:rsidRDefault="008579EB" w:rsidP="005752D0">
            <w:pPr>
              <w:bidi/>
              <w:spacing w:after="0"/>
              <w:ind w:left="702" w:right="702"/>
              <w:jc w:val="both"/>
              <w:rPr>
                <w:rFonts w:ascii="Cambria" w:hAnsi="Cambria" w:cs="Times New Roman"/>
                <w:i/>
                <w:iCs/>
                <w:noProof/>
                <w:rtl/>
                <w:lang w:bidi="ar-EG"/>
              </w:rPr>
            </w:pP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6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- المدير التجاري لمدة</w:t>
            </w:r>
            <w:r w:rsidR="005551F3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5</w:t>
            </w:r>
            <w:r w:rsidR="005551F3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سنوات لشركة دغش تندة بالقاهرة – جمهورية مصر العربية من (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</w:t>
            </w:r>
            <w:r w:rsidR="0062486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012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 xml:space="preserve">- 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2008</w:t>
            </w:r>
            <w:r w:rsidR="002917B3" w:rsidRPr="00AB4754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)</w:t>
            </w:r>
          </w:p>
          <w:p w:rsidR="00D34DF6" w:rsidRDefault="00B96BDF" w:rsidP="005752D0">
            <w:pPr>
              <w:bidi/>
              <w:spacing w:after="0"/>
              <w:ind w:left="702" w:right="702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lang w:bidi="ar-EG"/>
              </w:rPr>
              <w:t>7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- مدير العمليات لمدة </w:t>
            </w:r>
            <w:r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3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سنوات </w:t>
            </w:r>
            <w:r w:rsidR="00D34DF6" w:rsidRP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]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شركة الموارد للاغذية</w:t>
            </w:r>
            <w:r w:rsidR="00D34DF6" w:rsidRP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[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شركة ميد القابضة ، محلات ميد ، ميد</w:t>
            </w:r>
            <w:r w:rsidR="008A54A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اكسبريس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( مكائن البيع الذاتى ) بيتزا هت ، تاكوبيل </w:t>
            </w:r>
            <w:r w:rsidR="00D34DF6" w:rsidRP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–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الرياض </w:t>
            </w:r>
            <w:r w:rsidR="00D34DF6" w:rsidRP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–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المملكة العربية السعودية من</w:t>
            </w:r>
            <w:r w:rsidR="00723EB2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(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 w:rsidR="00507E6C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2015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 w:rsidR="00D34DF6" w:rsidRPr="00D34DF6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  <w:t>–</w:t>
            </w:r>
            <w:r w:rsidR="00723EB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2013</w:t>
            </w:r>
            <w:r w:rsidR="00D34DF6" w:rsidRPr="00D34DF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 w:rsidR="00723EB2"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lang w:bidi="ar-EG"/>
              </w:rPr>
              <w:t>(</w:t>
            </w:r>
          </w:p>
          <w:p w:rsidR="00D34DF6" w:rsidRPr="00845BDA" w:rsidRDefault="00B007B6" w:rsidP="005752D0">
            <w:pPr>
              <w:bidi/>
              <w:spacing w:after="0"/>
              <w:ind w:left="702" w:right="702"/>
              <w:jc w:val="both"/>
              <w:rPr>
                <w:rFonts w:ascii="Times New Roman" w:hAnsi="Times New Roman" w:cs="Arabic Transparent"/>
                <w:b/>
                <w:bCs/>
                <w:i/>
                <w:iCs/>
                <w:color w:val="00000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D0D0D"/>
                <w:rtl/>
                <w:lang w:bidi="ar-EG"/>
              </w:rPr>
              <w:t>8</w:t>
            </w:r>
            <w:r w:rsidRPr="00B007B6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-</w:t>
            </w:r>
            <w:r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  <w:r w:rsidR="005B6223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مدير المبيعات والتسويق ( حتى تاريخه ) </w:t>
            </w:r>
            <w:r w:rsidR="009F46E8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للشركة الهندسية لصناعة الشكمانات ( مجموعه ابو اليزيد ) المتخصصة فى صناعة الشكمان وكافة الصناعات المكملة لصناعة السيارات وا</w:t>
            </w:r>
            <w:r w:rsidR="00507E6C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>لمورد الرئيسى والمعتمد لشركات ج</w:t>
            </w:r>
            <w:r w:rsidR="009F46E8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نرال موتورز ، تويوتا </w:t>
            </w:r>
            <w:r w:rsidR="005E7A67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، نيسان ، سوزوكى ، لادا ، غبور مصر ، الهيئة العربية للتصنيع  </w:t>
            </w:r>
            <w:r w:rsidR="005B6223">
              <w:rPr>
                <w:rFonts w:ascii="Times New Roman" w:hAnsi="Times New Roman" w:cs="Arabic Transparent" w:hint="cs"/>
                <w:b/>
                <w:bCs/>
                <w:i/>
                <w:iCs/>
                <w:color w:val="000000"/>
                <w:rtl/>
                <w:lang w:bidi="ar-EG"/>
              </w:rPr>
              <w:t xml:space="preserve"> </w:t>
            </w:r>
          </w:p>
        </w:tc>
        <w:tc>
          <w:tcPr>
            <w:tcW w:w="1253" w:type="dxa"/>
            <w:shd w:val="clear" w:color="auto" w:fill="D9D9D9"/>
          </w:tcPr>
          <w:p w:rsidR="007A1879" w:rsidRPr="00AB4754" w:rsidRDefault="002F47F0" w:rsidP="007A1879">
            <w:pPr>
              <w:tabs>
                <w:tab w:val="left" w:pos="8114"/>
              </w:tabs>
              <w:ind w:right="-1530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hAnsi="Cambria" w:cs="Times New Roman"/>
                <w:i/>
                <w:iCs/>
                <w:noProof/>
              </w:rPr>
              <w:pict>
                <v:shape id="_x0000_s1028" type="#_x0000_t161" style="position:absolute;margin-left:-141pt;margin-top:553.75pt;width:343.4pt;height:37.7pt;rotation:270;z-index:251655680;mso-position-horizontal-relative:text;mso-position-vertical-relative:text" adj="0" fillcolor="black">
                  <v:shadow type="perspective" color="#868686" opacity=".5" origin=".5,.5" offset="5pt,34pt" offset2="22pt,80pt" matrix="1.25,,,1.25"/>
                  <v:textpath style="font-family:&quot;Algerian&quot;;font-weight:bold;v-text-kern:t" trim="t" fitpath="t" xscale="f" string="CURRICULUM VITAE"/>
                </v:shape>
              </w:pict>
            </w:r>
            <w:r>
              <w:rPr>
                <w:rFonts w:ascii="Cambria" w:hAnsi="Cambria" w:cs="Times New Roman"/>
                <w:i/>
                <w:iCs/>
                <w:noProof/>
              </w:rPr>
              <w:pict>
                <v:shape id="_x0000_s1029" type="#_x0000_t161" style="position:absolute;margin-left:-141pt;margin-top:165.4pt;width:343.4pt;height:37.7pt;rotation:270;z-index:251656704;mso-position-horizontal-relative:text;mso-position-vertical-relative:text" adj="0" fillcolor="black">
                  <v:shadow type="perspective" color="#868686" opacity=".5" origin=".5,.5" offset="5pt,34pt" offset2="22pt,80pt" matrix="1.25,,,1.25"/>
                  <v:textpath style="font-family:&quot;Algerian&quot;;font-weight:bold;v-text-kern:t" trim="t" fitpath="t" xscale="f" string="CURRICULUM VITAE"/>
                </v:shape>
              </w:pict>
            </w:r>
          </w:p>
        </w:tc>
      </w:tr>
    </w:tbl>
    <w:p w:rsidR="007A1879" w:rsidRDefault="007A1879" w:rsidP="007A1879">
      <w:pPr>
        <w:tabs>
          <w:tab w:val="left" w:pos="8114"/>
        </w:tabs>
        <w:ind w:right="-1530"/>
        <w:rPr>
          <w:rFonts w:ascii="Cambria" w:hAnsi="Cambria" w:cs="Times New Roman"/>
          <w:i/>
          <w:iCs/>
        </w:rPr>
      </w:pPr>
    </w:p>
    <w:p w:rsidR="005877F8" w:rsidRDefault="005877F8" w:rsidP="007A1879">
      <w:pPr>
        <w:tabs>
          <w:tab w:val="left" w:pos="8114"/>
        </w:tabs>
        <w:ind w:right="-1530"/>
        <w:rPr>
          <w:rFonts w:ascii="Cambria" w:hAnsi="Cambria" w:cs="Times New Roman"/>
          <w:i/>
          <w:iCs/>
        </w:rPr>
      </w:pPr>
    </w:p>
    <w:p w:rsidR="005877F8" w:rsidRDefault="005877F8" w:rsidP="007A1879">
      <w:pPr>
        <w:tabs>
          <w:tab w:val="left" w:pos="8114"/>
        </w:tabs>
        <w:ind w:right="-1530"/>
        <w:rPr>
          <w:rFonts w:ascii="Cambria" w:hAnsi="Cambria" w:cs="Times New Roman"/>
          <w:i/>
          <w:iCs/>
        </w:rPr>
      </w:pPr>
    </w:p>
    <w:p w:rsidR="005877F8" w:rsidRPr="009D4F5E" w:rsidRDefault="0049588B" w:rsidP="007A1879">
      <w:pPr>
        <w:tabs>
          <w:tab w:val="left" w:pos="8114"/>
        </w:tabs>
        <w:ind w:right="-1530"/>
        <w:rPr>
          <w:rFonts w:ascii="Cambria" w:hAnsi="Cambria" w:cs="Times New Roman"/>
          <w:i/>
          <w:iCs/>
        </w:rPr>
      </w:pPr>
      <w:r>
        <w:rPr>
          <w:rFonts w:ascii="Cambria" w:hAnsi="Cambria" w:cs="Times New Roman" w:hint="cs"/>
          <w:i/>
          <w:iCs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5164455" cy="7124700"/>
            <wp:effectExtent l="19050" t="0" r="0" b="0"/>
            <wp:wrapNone/>
            <wp:docPr id="19" name="Picture 0" descr="صورة جواز سف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صورة جواز سف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634" t="41216" r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77F8" w:rsidRPr="009D4F5E" w:rsidSect="00230E6F">
      <w:pgSz w:w="12240" w:h="15840"/>
      <w:pgMar w:top="18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4981_"/>
      </v:shape>
    </w:pict>
  </w:numPicBullet>
  <w:numPicBullet w:numPicBulletId="1">
    <w:pict>
      <v:shape id="_x0000_i1027" type="#_x0000_t75" style="width:11.1pt;height:11.1pt" o:bullet="t">
        <v:imagedata r:id="rId2" o:title="mso5B"/>
      </v:shape>
    </w:pict>
  </w:numPicBullet>
  <w:abstractNum w:abstractNumId="0">
    <w:nsid w:val="1AB3034E"/>
    <w:multiLevelType w:val="hybridMultilevel"/>
    <w:tmpl w:val="0F0CC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96192"/>
    <w:multiLevelType w:val="hybridMultilevel"/>
    <w:tmpl w:val="B3D69134"/>
    <w:lvl w:ilvl="0" w:tplc="BD46A14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B80BD1"/>
    <w:multiLevelType w:val="hybridMultilevel"/>
    <w:tmpl w:val="F2623660"/>
    <w:lvl w:ilvl="0" w:tplc="56EC274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E39AA"/>
    <w:multiLevelType w:val="hybridMultilevel"/>
    <w:tmpl w:val="314A6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83B5E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957FD"/>
    <w:multiLevelType w:val="hybridMultilevel"/>
    <w:tmpl w:val="53B261A4"/>
    <w:lvl w:ilvl="0" w:tplc="4418B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C7589"/>
    <w:multiLevelType w:val="hybridMultilevel"/>
    <w:tmpl w:val="C8D42BC0"/>
    <w:lvl w:ilvl="0" w:tplc="BD46A140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9DE5EC6"/>
    <w:multiLevelType w:val="hybridMultilevel"/>
    <w:tmpl w:val="B6FC77C0"/>
    <w:lvl w:ilvl="0" w:tplc="BD46A140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16EBA"/>
    <w:multiLevelType w:val="hybridMultilevel"/>
    <w:tmpl w:val="28C09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90C24"/>
    <w:multiLevelType w:val="hybridMultilevel"/>
    <w:tmpl w:val="C38C5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6260D"/>
    <w:multiLevelType w:val="hybridMultilevel"/>
    <w:tmpl w:val="F8186C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F049A0"/>
    <w:multiLevelType w:val="hybridMultilevel"/>
    <w:tmpl w:val="8EACF378"/>
    <w:lvl w:ilvl="0" w:tplc="C8C27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B536BC2"/>
    <w:multiLevelType w:val="hybridMultilevel"/>
    <w:tmpl w:val="203844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D8A6185"/>
    <w:multiLevelType w:val="hybridMultilevel"/>
    <w:tmpl w:val="FF4A746C"/>
    <w:lvl w:ilvl="0" w:tplc="BD46A1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77FC8"/>
    <w:multiLevelType w:val="hybridMultilevel"/>
    <w:tmpl w:val="DBAE53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829E5"/>
    <w:multiLevelType w:val="hybridMultilevel"/>
    <w:tmpl w:val="CCF0973C"/>
    <w:lvl w:ilvl="0" w:tplc="BD46A140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F6E3064"/>
    <w:multiLevelType w:val="hybridMultilevel"/>
    <w:tmpl w:val="3C18F7A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15"/>
  </w:num>
  <w:num w:numId="11">
    <w:abstractNumId w:val="9"/>
  </w:num>
  <w:num w:numId="12">
    <w:abstractNumId w:val="11"/>
  </w:num>
  <w:num w:numId="13">
    <w:abstractNumId w:val="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2265"/>
    <w:rsid w:val="0003575F"/>
    <w:rsid w:val="000631CF"/>
    <w:rsid w:val="000C1AB4"/>
    <w:rsid w:val="000C5E12"/>
    <w:rsid w:val="000F6AE5"/>
    <w:rsid w:val="00153426"/>
    <w:rsid w:val="001545A4"/>
    <w:rsid w:val="0015651E"/>
    <w:rsid w:val="001663F7"/>
    <w:rsid w:val="001B27FA"/>
    <w:rsid w:val="001B3C3F"/>
    <w:rsid w:val="001C3CE5"/>
    <w:rsid w:val="00200E37"/>
    <w:rsid w:val="00230E6F"/>
    <w:rsid w:val="00231C7D"/>
    <w:rsid w:val="00272B61"/>
    <w:rsid w:val="00287747"/>
    <w:rsid w:val="002917B3"/>
    <w:rsid w:val="002B2202"/>
    <w:rsid w:val="002B4047"/>
    <w:rsid w:val="002B50B8"/>
    <w:rsid w:val="002F1A32"/>
    <w:rsid w:val="002F47F0"/>
    <w:rsid w:val="00324921"/>
    <w:rsid w:val="003274BC"/>
    <w:rsid w:val="00354A2E"/>
    <w:rsid w:val="00365D0F"/>
    <w:rsid w:val="003821D4"/>
    <w:rsid w:val="003853B2"/>
    <w:rsid w:val="003B23F1"/>
    <w:rsid w:val="003C0811"/>
    <w:rsid w:val="003C1569"/>
    <w:rsid w:val="003C6D9E"/>
    <w:rsid w:val="00430DFC"/>
    <w:rsid w:val="00475AD9"/>
    <w:rsid w:val="00484FAA"/>
    <w:rsid w:val="0049588B"/>
    <w:rsid w:val="004A5E74"/>
    <w:rsid w:val="004C12A8"/>
    <w:rsid w:val="004F231B"/>
    <w:rsid w:val="00500B9F"/>
    <w:rsid w:val="00507E6C"/>
    <w:rsid w:val="005279D0"/>
    <w:rsid w:val="005551F3"/>
    <w:rsid w:val="005752D0"/>
    <w:rsid w:val="005877F8"/>
    <w:rsid w:val="005A21A4"/>
    <w:rsid w:val="005B6223"/>
    <w:rsid w:val="005E7A67"/>
    <w:rsid w:val="005F06E8"/>
    <w:rsid w:val="00621759"/>
    <w:rsid w:val="00624862"/>
    <w:rsid w:val="00645620"/>
    <w:rsid w:val="006B3D12"/>
    <w:rsid w:val="006B614F"/>
    <w:rsid w:val="006C5E72"/>
    <w:rsid w:val="00723EB2"/>
    <w:rsid w:val="0075358E"/>
    <w:rsid w:val="0075781B"/>
    <w:rsid w:val="0077480C"/>
    <w:rsid w:val="00784975"/>
    <w:rsid w:val="007A1879"/>
    <w:rsid w:val="007A19F1"/>
    <w:rsid w:val="007E4A17"/>
    <w:rsid w:val="007E5B43"/>
    <w:rsid w:val="007F4C14"/>
    <w:rsid w:val="00801160"/>
    <w:rsid w:val="00845BDA"/>
    <w:rsid w:val="008579EB"/>
    <w:rsid w:val="00884997"/>
    <w:rsid w:val="00894348"/>
    <w:rsid w:val="008A054A"/>
    <w:rsid w:val="008A54A6"/>
    <w:rsid w:val="008B115B"/>
    <w:rsid w:val="008C1281"/>
    <w:rsid w:val="00932AE2"/>
    <w:rsid w:val="00937702"/>
    <w:rsid w:val="00937C80"/>
    <w:rsid w:val="00942265"/>
    <w:rsid w:val="009B4F5B"/>
    <w:rsid w:val="009D4F5E"/>
    <w:rsid w:val="009F46E8"/>
    <w:rsid w:val="00A317AF"/>
    <w:rsid w:val="00A43A29"/>
    <w:rsid w:val="00A51A40"/>
    <w:rsid w:val="00A60146"/>
    <w:rsid w:val="00A60A09"/>
    <w:rsid w:val="00A8097B"/>
    <w:rsid w:val="00AB4754"/>
    <w:rsid w:val="00AC06A0"/>
    <w:rsid w:val="00B007B6"/>
    <w:rsid w:val="00B70554"/>
    <w:rsid w:val="00B96BDF"/>
    <w:rsid w:val="00BD28C9"/>
    <w:rsid w:val="00BF1422"/>
    <w:rsid w:val="00C16D03"/>
    <w:rsid w:val="00C336BE"/>
    <w:rsid w:val="00C82420"/>
    <w:rsid w:val="00CB3761"/>
    <w:rsid w:val="00CC7B7E"/>
    <w:rsid w:val="00D34DF6"/>
    <w:rsid w:val="00D41046"/>
    <w:rsid w:val="00D47C45"/>
    <w:rsid w:val="00D6257B"/>
    <w:rsid w:val="00D80F99"/>
    <w:rsid w:val="00D8175F"/>
    <w:rsid w:val="00DF7DC9"/>
    <w:rsid w:val="00E009BF"/>
    <w:rsid w:val="00E3671E"/>
    <w:rsid w:val="00E753C7"/>
    <w:rsid w:val="00EB7E9F"/>
    <w:rsid w:val="00ED36E5"/>
    <w:rsid w:val="00EE2EF4"/>
    <w:rsid w:val="00F23024"/>
    <w:rsid w:val="00F3764A"/>
    <w:rsid w:val="00F82EC3"/>
    <w:rsid w:val="00FB7A82"/>
    <w:rsid w:val="00F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A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ordfish1453@gmail.com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5086</CharactersWithSpaces>
  <SharedDoc>false</SharedDoc>
  <HLinks>
    <vt:vector size="6" baseType="variant"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mailto:swordfish1453@gmail.com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</dc:creator>
  <cp:lastModifiedBy>server</cp:lastModifiedBy>
  <cp:revision>19</cp:revision>
  <cp:lastPrinted>2016-03-30T18:31:00Z</cp:lastPrinted>
  <dcterms:created xsi:type="dcterms:W3CDTF">2016-03-04T16:00:00Z</dcterms:created>
  <dcterms:modified xsi:type="dcterms:W3CDTF">2016-03-30T18:31:00Z</dcterms:modified>
</cp:coreProperties>
</file>