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w Cen MT" w:eastAsia="Tw Cen MT" w:hAnsi="Tw Cen MT" w:cs="Times New Roman"/>
          <w:color w:val="00B050"/>
          <w:kern w:val="24"/>
          <w:sz w:val="23"/>
          <w:szCs w:val="20"/>
          <w:lang w:eastAsia="ja-JP"/>
          <w14:ligatures w14:val="standardContextual"/>
        </w:rPr>
        <w:alias w:val="Resume Name"/>
        <w:tag w:val="Resume Name"/>
        <w:id w:val="1517890734"/>
        <w:placeholder>
          <w:docPart w:val="30DDDD7C76FD49018BA0552FDC0899C2"/>
        </w:placeholder>
        <w:docPartList>
          <w:docPartGallery w:val="Quick Parts"/>
          <w:docPartCategory w:val=" Resume Name"/>
        </w:docPartList>
      </w:sdtPr>
      <w:sdtEndPr>
        <w:rPr>
          <w:rFonts w:asciiTheme="minorHAnsi" w:eastAsiaTheme="minorHAnsi" w:hAnsiTheme="minorHAnsi"/>
          <w:color w:val="FF0000"/>
          <w:sz w:val="28"/>
          <w:szCs w:val="28"/>
        </w:rPr>
      </w:sdtEndPr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6"/>
            <w:gridCol w:w="6206"/>
          </w:tblGrid>
          <w:tr w:rsidR="003F486C" w:rsidRPr="003F486C" w:rsidTr="00540B18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3F486C" w:rsidRPr="003F486C" w:rsidRDefault="003F486C" w:rsidP="006B3429">
                <w:pPr>
                  <w:bidi w:val="0"/>
                  <w:spacing w:after="0" w:line="240" w:lineRule="auto"/>
                  <w:jc w:val="both"/>
                  <w:rPr>
                    <w:rFonts w:ascii="Tw Cen MT" w:eastAsia="Tw Cen MT" w:hAnsi="Tw Cen MT" w:cs="Times New Roman"/>
                    <w:color w:val="00B050"/>
                    <w:kern w:val="24"/>
                    <w:sz w:val="40"/>
                    <w:szCs w:val="20"/>
                    <w:lang w:eastAsia="ja-JP"/>
                    <w14:ligatures w14:val="standardContextual"/>
                  </w:rPr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3F486C" w:rsidRPr="003F486C" w:rsidRDefault="005D1B37" w:rsidP="006B3429">
                <w:pPr>
                  <w:bidi w:val="0"/>
                  <w:spacing w:after="0" w:line="240" w:lineRule="auto"/>
                  <w:jc w:val="both"/>
                  <w:rPr>
                    <w:rFonts w:ascii="Tw Cen MT" w:eastAsia="Tw Cen MT" w:hAnsi="Tw Cen MT" w:cs="Times New Roman"/>
                    <w:color w:val="00B050"/>
                    <w:kern w:val="24"/>
                    <w:sz w:val="40"/>
                    <w:szCs w:val="20"/>
                    <w:lang w:eastAsia="ja-JP"/>
                    <w14:ligatures w14:val="standardContextual"/>
                  </w:rPr>
                </w:pPr>
                <w:sdt>
                  <w:sdtPr>
                    <w:rPr>
                      <w:rFonts w:ascii="Garamond" w:eastAsia="Garamond" w:hAnsi="Garamond" w:cs="Garamond"/>
                      <w:b/>
                      <w:i/>
                      <w:color w:val="00B050"/>
                      <w:kern w:val="24"/>
                      <w:sz w:val="36"/>
                      <w:szCs w:val="20"/>
                      <w:lang w:eastAsia="ja-JP"/>
                      <w14:ligatures w14:val="standardContextual"/>
                    </w:rPr>
                    <w:id w:val="169066309"/>
                    <w:placeholder>
                      <w:docPart w:val="56BB96B1551C40279E92C04F57B757C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3F486C">
                      <w:rPr>
                        <w:rFonts w:ascii="Garamond" w:eastAsia="Garamond" w:hAnsi="Garamond" w:cs="Times New Roman" w:hint="cs"/>
                        <w:b/>
                        <w:i/>
                        <w:color w:val="00B050"/>
                        <w:kern w:val="24"/>
                        <w:sz w:val="36"/>
                        <w:szCs w:val="20"/>
                        <w:rtl/>
                        <w:lang w:eastAsia="ja-JP" w:bidi="ar-EG"/>
                        <w14:ligatures w14:val="standardContextual"/>
                      </w:rPr>
                      <w:t>™</w:t>
                    </w:r>
                    <w:proofErr w:type="spellStart"/>
                    <w:r w:rsidR="003F486C">
                      <w:rPr>
                        <w:rFonts w:ascii="Garamond" w:eastAsia="Garamond" w:hAnsi="Garamond" w:cs="Times New Roman" w:hint="cs"/>
                        <w:b/>
                        <w:i/>
                        <w:color w:val="00B050"/>
                        <w:kern w:val="24"/>
                        <w:sz w:val="36"/>
                        <w:szCs w:val="20"/>
                        <w:lang w:eastAsia="ja-JP" w:bidi="ar-EG"/>
                        <w14:ligatures w14:val="standardContextual"/>
                      </w:rPr>
                      <w:t>VoRteX</w:t>
                    </w:r>
                    <w:proofErr w:type="spellEnd"/>
                    <w:r w:rsidR="003F486C">
                      <w:rPr>
                        <w:rFonts w:ascii="Garamond" w:eastAsia="Garamond" w:hAnsi="Garamond" w:cs="Times New Roman" w:hint="cs"/>
                        <w:b/>
                        <w:i/>
                        <w:color w:val="00B050"/>
                        <w:kern w:val="24"/>
                        <w:sz w:val="36"/>
                        <w:szCs w:val="20"/>
                        <w:rtl/>
                        <w:lang w:eastAsia="ja-JP" w:bidi="ar-EG"/>
                        <w14:ligatures w14:val="standardContextual"/>
                      </w:rPr>
                      <w:t>™</w:t>
                    </w:r>
                  </w:sdtContent>
                </w:sdt>
              </w:p>
            </w:tc>
          </w:tr>
          <w:tr w:rsidR="003F486C" w:rsidRPr="003F486C" w:rsidTr="00540B18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C0504D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rFonts w:ascii="Tw Cen MT" w:eastAsia="Tw Cen MT" w:hAnsi="Tw Cen MT" w:cs="Times New Roman"/>
                    <w:b/>
                    <w:color w:val="FFFFFF"/>
                    <w:kern w:val="24"/>
                    <w:sz w:val="23"/>
                    <w:szCs w:val="20"/>
                    <w:lang w:eastAsia="ja-JP"/>
                    <w14:ligatures w14:val="standardContextual"/>
                  </w:rPr>
                  <w:alias w:val="Date"/>
                  <w:id w:val="393094403"/>
                  <w:placeholder>
                    <w:docPart w:val="BEDA5EB51AFC48E7BAD8F02FD360F3F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3F486C" w:rsidRPr="003F486C" w:rsidRDefault="003F486C" w:rsidP="006B3429">
                    <w:pPr>
                      <w:bidi w:val="0"/>
                      <w:spacing w:after="0" w:line="240" w:lineRule="auto"/>
                      <w:contextualSpacing/>
                      <w:jc w:val="both"/>
                      <w:rPr>
                        <w:rFonts w:ascii="Tw Cen MT" w:eastAsia="Tw Cen MT" w:hAnsi="Tw Cen MT" w:cs="Times New Roman"/>
                        <w:b/>
                        <w:color w:val="FFFFFF"/>
                        <w:kern w:val="24"/>
                        <w:sz w:val="23"/>
                        <w:szCs w:val="20"/>
                        <w:lang w:eastAsia="ja-JP"/>
                        <w14:ligatures w14:val="standardContextual"/>
                      </w:rPr>
                    </w:pPr>
                    <w:r w:rsidRPr="003F486C">
                      <w:rPr>
                        <w:rFonts w:ascii="Tw Cen MT" w:eastAsia="Tw Cen MT" w:hAnsi="Tw Cen MT" w:cs="Times New Roman"/>
                        <w:b/>
                        <w:color w:val="FFFFFF"/>
                        <w:kern w:val="24"/>
                        <w:sz w:val="23"/>
                        <w:szCs w:val="20"/>
                        <w:lang w:eastAsia="ja-JP"/>
                        <w14:ligatures w14:val="standardContextual"/>
                      </w:rPr>
                      <w:t>[Select the Date]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4F81BD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3F486C" w:rsidRPr="003F486C" w:rsidRDefault="003F486C" w:rsidP="006B3429">
                <w:pPr>
                  <w:bidi w:val="0"/>
                  <w:spacing w:after="0" w:line="264" w:lineRule="auto"/>
                  <w:rPr>
                    <w:rFonts w:ascii="Tw Cen MT" w:eastAsia="Tw Cen MT" w:hAnsi="Tw Cen MT" w:cs="Times New Roman"/>
                    <w:kern w:val="24"/>
                    <w:sz w:val="23"/>
                    <w:szCs w:val="20"/>
                    <w:lang w:eastAsia="ja-JP"/>
                    <w14:ligatures w14:val="standardContextual"/>
                  </w:rPr>
                </w:pPr>
              </w:p>
            </w:tc>
          </w:tr>
          <w:tr w:rsidR="003F486C" w:rsidRPr="003F486C" w:rsidTr="00540B18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F486C" w:rsidRPr="003F486C" w:rsidRDefault="003F486C" w:rsidP="006B3429">
                <w:pPr>
                  <w:bidi w:val="0"/>
                  <w:spacing w:after="0" w:line="264" w:lineRule="auto"/>
                  <w:jc w:val="both"/>
                  <w:rPr>
                    <w:rFonts w:ascii="Tw Cen MT" w:eastAsia="Tw Cen MT" w:hAnsi="Tw Cen MT" w:cs="Times New Roman"/>
                    <w:kern w:val="24"/>
                    <w:sz w:val="23"/>
                    <w:szCs w:val="20"/>
                    <w:lang w:eastAsia="ja-JP"/>
                    <w14:ligatures w14:val="standardContextual"/>
                  </w:rPr>
                </w:pPr>
                <w:r>
                  <w:rPr>
                    <w:rFonts w:ascii="Tw Cen MT" w:eastAsia="Tw Cen MT" w:hAnsi="Tw Cen MT" w:cs="Times New Roman"/>
                    <w:noProof/>
                    <w:kern w:val="24"/>
                    <w:sz w:val="23"/>
                    <w:szCs w:val="20"/>
                  </w:rPr>
                  <w:drawing>
                    <wp:inline distT="0" distB="0" distL="0" distR="0" wp14:anchorId="471061C1" wp14:editId="5A8312FC">
                      <wp:extent cx="1323975" cy="1781175"/>
                      <wp:effectExtent l="0" t="0" r="952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781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3F486C" w:rsidRPr="003F486C" w:rsidRDefault="003F486C" w:rsidP="006B3429">
                <w:pPr>
                  <w:pStyle w:val="SenderAddress"/>
                  <w:rPr>
                    <w:color w:val="FF0000"/>
                    <w:sz w:val="28"/>
                    <w:szCs w:val="28"/>
                  </w:rPr>
                </w:pPr>
                <w:r w:rsidRPr="003F486C">
                  <w:rPr>
                    <w:color w:val="FF0000"/>
                    <w:sz w:val="28"/>
                    <w:szCs w:val="28"/>
                  </w:rPr>
                  <w:t xml:space="preserve">Name                - 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Ahmed </w:t>
                </w:r>
                <w:proofErr w:type="spellStart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elsaid</w:t>
                </w:r>
                <w:proofErr w:type="spellEnd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 Osman </w:t>
                </w:r>
                <w:proofErr w:type="spellStart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ali</w:t>
                </w:r>
                <w:proofErr w:type="spellEnd"/>
                <w:r w:rsidRPr="003F486C">
                  <w:rPr>
                    <w:color w:val="FF0000"/>
                    <w:sz w:val="28"/>
                    <w:szCs w:val="28"/>
                  </w:rPr>
                  <w:br/>
                  <w:t xml:space="preserve">Date Of Birth     - 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16/7/1982</w:t>
                </w:r>
                <w:r w:rsidRPr="003F486C">
                  <w:rPr>
                    <w:color w:val="FF0000"/>
                    <w:sz w:val="28"/>
                    <w:szCs w:val="28"/>
                  </w:rPr>
                  <w:br/>
                  <w:t xml:space="preserve">Military Service  - 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Exemption</w:t>
                </w:r>
              </w:p>
              <w:p w:rsidR="003F486C" w:rsidRPr="00190D24" w:rsidRDefault="003F486C" w:rsidP="00CB3D91">
                <w:pPr>
                  <w:pStyle w:val="SenderAddress"/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</w:pPr>
                <w:r w:rsidRPr="003F486C">
                  <w:rPr>
                    <w:color w:val="FF0000"/>
                    <w:sz w:val="28"/>
                    <w:szCs w:val="28"/>
                  </w:rPr>
                  <w:t xml:space="preserve">Marital Status    - 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Single.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br/>
                </w:r>
                <w:r w:rsidRPr="003F486C">
                  <w:rPr>
                    <w:color w:val="FF0000"/>
                    <w:sz w:val="28"/>
                    <w:szCs w:val="28"/>
                  </w:rPr>
                  <w:t>Address</w:t>
                </w:r>
                <w:r w:rsidR="00DD017F" w:rsidRPr="006B3429">
                  <w:rPr>
                    <w:color w:val="FF0000"/>
                    <w:sz w:val="28"/>
                    <w:szCs w:val="28"/>
                  </w:rPr>
                  <w:t xml:space="preserve">             -</w:t>
                </w:r>
                <w:r w:rsidRPr="003F486C">
                  <w:rPr>
                    <w:color w:val="FF0000"/>
                    <w:sz w:val="28"/>
                    <w:szCs w:val="28"/>
                  </w:rPr>
                  <w:t xml:space="preserve"> 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5 Salah El </w:t>
                </w:r>
                <w:proofErr w:type="spellStart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deen</w:t>
                </w:r>
                <w:proofErr w:type="spellEnd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 St. - </w:t>
                </w:r>
                <w:proofErr w:type="spellStart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Kafer</w:t>
                </w:r>
                <w:proofErr w:type="spellEnd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 El-</w:t>
                </w:r>
                <w:proofErr w:type="spellStart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Zayat</w:t>
                </w:r>
                <w:proofErr w:type="spellEnd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 –</w:t>
                </w:r>
                <w:proofErr w:type="spellStart"/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Gharbia</w:t>
                </w:r>
                <w:proofErr w:type="spellEnd"/>
              </w:p>
              <w:p w:rsidR="003F486C" w:rsidRDefault="00CB3D91" w:rsidP="00190D24">
                <w:pPr>
                  <w:pStyle w:val="SenderAddress"/>
                  <w:rPr>
                    <w:color w:val="FF0000"/>
                    <w:sz w:val="28"/>
                    <w:szCs w:val="28"/>
                  </w:rPr>
                </w:pPr>
                <w:r>
                  <w:rPr>
                    <w:color w:val="FF0000"/>
                    <w:sz w:val="28"/>
                    <w:szCs w:val="28"/>
                  </w:rPr>
                  <w:t xml:space="preserve">                            -</w:t>
                </w:r>
                <w:r w:rsidR="003F486C" w:rsidRPr="006B3429">
                  <w:rPr>
                    <w:color w:val="FF0000"/>
                    <w:sz w:val="28"/>
                    <w:szCs w:val="28"/>
                  </w:rPr>
                  <w:t xml:space="preserve"> </w:t>
                </w:r>
                <w:r w:rsidR="003F486C"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Cairo-</w:t>
                </w:r>
                <w:proofErr w:type="spellStart"/>
                <w:r w:rsidR="003F486C"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Madent</w:t>
                </w:r>
                <w:proofErr w:type="spellEnd"/>
                <w:r w:rsidR="003F486C"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 </w:t>
                </w:r>
                <w:proofErr w:type="spellStart"/>
                <w:r w:rsidR="003F486C"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Naser</w:t>
                </w:r>
                <w:proofErr w:type="spellEnd"/>
                <w:r w:rsidR="003F486C"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 xml:space="preserve"> (Nasr City)</w:t>
                </w:r>
                <w:r w:rsidR="003F486C" w:rsidRPr="003F486C">
                  <w:rPr>
                    <w:color w:val="FF0000"/>
                    <w:sz w:val="28"/>
                    <w:szCs w:val="28"/>
                  </w:rPr>
                  <w:br/>
                  <w:t xml:space="preserve">Mobile               - </w:t>
                </w:r>
                <w:r w:rsidR="003F486C" w:rsidRPr="006B3429">
                  <w:rPr>
                    <w:color w:val="FF0000"/>
                    <w:sz w:val="28"/>
                    <w:szCs w:val="28"/>
                  </w:rPr>
                  <w:t xml:space="preserve">  </w:t>
                </w:r>
                <w:r w:rsidR="003F486C"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01224426629 - 01095046007</w:t>
                </w:r>
                <w:r w:rsidR="003F486C" w:rsidRPr="003F486C">
                  <w:rPr>
                    <w:color w:val="FF0000"/>
                    <w:sz w:val="28"/>
                    <w:szCs w:val="28"/>
                  </w:rPr>
                  <w:br/>
                  <w:t xml:space="preserve">e-mail                - </w:t>
                </w:r>
                <w:hyperlink r:id="rId7" w:history="1">
                  <w:r w:rsidR="00190D24" w:rsidRPr="00190D24">
                    <w:rPr>
                      <w:rFonts w:ascii="Arial" w:eastAsia="Arial" w:hAnsi="Arial" w:cs="Arial"/>
                      <w:color w:val="000000" w:themeColor="text1"/>
                      <w:spacing w:val="-2"/>
                      <w:kern w:val="0"/>
                      <w:sz w:val="24"/>
                      <w:szCs w:val="22"/>
                      <w:lang w:eastAsia="en-US"/>
                      <w14:ligatures w14:val="none"/>
                    </w:rPr>
                    <w:t>Ahmed_osman2673@yahoo.com</w:t>
                  </w:r>
                </w:hyperlink>
              </w:p>
              <w:p w:rsidR="00190D24" w:rsidRPr="003F486C" w:rsidRDefault="00190D24" w:rsidP="00190D24">
                <w:pPr>
                  <w:pStyle w:val="SenderAddress"/>
                  <w:rPr>
                    <w:color w:val="FF0000"/>
                    <w:sz w:val="28"/>
                    <w:szCs w:val="28"/>
                  </w:rPr>
                </w:pPr>
                <w:r w:rsidRPr="00190D24">
                  <w:rPr>
                    <w:color w:val="FF0000"/>
                    <w:sz w:val="28"/>
                    <w:szCs w:val="28"/>
                  </w:rPr>
                  <w:t>Passport No</w:t>
                </w:r>
                <w:r>
                  <w:rPr>
                    <w:color w:val="FF0000"/>
                    <w:sz w:val="28"/>
                    <w:szCs w:val="28"/>
                  </w:rPr>
                  <w:t xml:space="preserve">        -</w:t>
                </w:r>
                <w:r w:rsidRPr="00190D24">
                  <w:rPr>
                    <w:color w:val="FF0000"/>
                    <w:sz w:val="28"/>
                    <w:szCs w:val="28"/>
                  </w:rPr>
                  <w:t xml:space="preserve"> </w:t>
                </w:r>
                <w:r w:rsidRPr="00190D24">
                  <w:rPr>
                    <w:rFonts w:ascii="Arial" w:eastAsia="Arial" w:hAnsi="Arial" w:cs="Arial"/>
                    <w:color w:val="000000" w:themeColor="text1"/>
                    <w:spacing w:val="-2"/>
                    <w:kern w:val="0"/>
                    <w:sz w:val="24"/>
                    <w:szCs w:val="22"/>
                    <w:lang w:eastAsia="en-US"/>
                    <w14:ligatures w14:val="none"/>
                  </w:rPr>
                  <w:t>A13856458</w:t>
                </w:r>
              </w:p>
            </w:tc>
          </w:tr>
        </w:tbl>
        <w:p w:rsidR="003F486C" w:rsidRPr="00190D24" w:rsidRDefault="005D1B37" w:rsidP="00190D24">
          <w:pPr>
            <w:pStyle w:val="SenderAddress"/>
            <w:rPr>
              <w:color w:val="FF0000"/>
              <w:sz w:val="28"/>
              <w:szCs w:val="28"/>
            </w:rPr>
          </w:pPr>
        </w:p>
      </w:sdtContent>
    </w:sdt>
    <w:tbl>
      <w:tblPr>
        <w:tblW w:w="547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80"/>
        <w:gridCol w:w="7266"/>
      </w:tblGrid>
      <w:tr w:rsidR="003F486C" w:rsidRPr="003F486C" w:rsidTr="006B3429">
        <w:trPr>
          <w:trHeight w:val="32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86C" w:rsidRPr="003F486C" w:rsidRDefault="003F486C" w:rsidP="006B3429">
            <w:pPr>
              <w:pStyle w:val="Section"/>
              <w:spacing w:after="0"/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F486C" w:rsidRPr="003F486C" w:rsidRDefault="003F486C" w:rsidP="00437389">
            <w:pPr>
              <w:pStyle w:val="Section"/>
              <w:spacing w:after="0"/>
              <w:rPr>
                <w:u w:val="single"/>
              </w:rPr>
            </w:pPr>
            <w:r w:rsidRPr="003F486C">
              <w:rPr>
                <w:u w:val="single"/>
              </w:rPr>
              <w:t>Objectives</w:t>
            </w:r>
          </w:p>
          <w:p w:rsidR="003F486C" w:rsidRPr="00DD7AA6" w:rsidRDefault="003F486C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3F486C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A position where self-motivation, analytical and problem-solving skills. </w:t>
            </w:r>
            <w:r w:rsidRPr="003F486C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br/>
              <w:t>Seek contribute to the success of a leading edge organization.</w:t>
            </w:r>
          </w:p>
          <w:p w:rsidR="003F486C" w:rsidRPr="00DD7AA6" w:rsidRDefault="003F486C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Understanding the business behind huge and critical solutions and ability to communicate with.</w:t>
            </w:r>
          </w:p>
          <w:p w:rsidR="003F486C" w:rsidRPr="003F486C" w:rsidRDefault="003F486C" w:rsidP="006B3429">
            <w:pPr>
              <w:bidi w:val="0"/>
              <w:spacing w:after="0" w:line="240" w:lineRule="auto"/>
              <w:rPr>
                <w:rFonts w:ascii="Arial" w:eastAsia="Arial" w:hAnsi="Arial" w:cs="Arial"/>
                <w:b/>
                <w:caps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Customers, in conjunction with applying my Soft skills</w:t>
            </w:r>
            <w:r w:rsidRPr="00DD7AA6">
              <w:rPr>
                <w:rFonts w:ascii="Arial" w:eastAsia="Arial" w:hAnsi="Arial" w:cs="Arial"/>
                <w:b/>
                <w:caps/>
                <w:color w:val="000000" w:themeColor="text1"/>
                <w:spacing w:val="-2"/>
                <w:sz w:val="24"/>
              </w:rPr>
              <w:t>.</w:t>
            </w:r>
          </w:p>
          <w:p w:rsidR="003F486C" w:rsidRPr="003F486C" w:rsidRDefault="003F486C" w:rsidP="00437389">
            <w:pPr>
              <w:pStyle w:val="Section"/>
              <w:spacing w:after="0"/>
              <w:rPr>
                <w:u w:val="single"/>
              </w:rPr>
            </w:pPr>
            <w:r w:rsidRPr="003F486C">
              <w:rPr>
                <w:u w:val="single"/>
              </w:rPr>
              <w:t>Education</w:t>
            </w:r>
          </w:p>
          <w:p w:rsidR="003F486C" w:rsidRPr="00DD7AA6" w:rsidRDefault="003F486C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proofErr w:type="gramStart"/>
            <w:r w:rsidRPr="003F486C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experience</w:t>
            </w:r>
            <w:proofErr w:type="gramEnd"/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 B.Sc. Social Work.</w:t>
            </w:r>
          </w:p>
          <w:p w:rsidR="003F486C" w:rsidRPr="00DD7AA6" w:rsidRDefault="003F486C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Graduation Year: 2005</w:t>
            </w:r>
          </w:p>
          <w:p w:rsidR="00DD7AA6" w:rsidRPr="00437389" w:rsidRDefault="00DD7AA6" w:rsidP="00437389">
            <w:pPr>
              <w:pStyle w:val="Section"/>
              <w:spacing w:after="0"/>
              <w:rPr>
                <w:u w:val="single"/>
              </w:rPr>
            </w:pPr>
            <w:r w:rsidRPr="00437389">
              <w:rPr>
                <w:u w:val="single"/>
              </w:rPr>
              <w:t>experience</w:t>
            </w: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Al </w:t>
            </w:r>
            <w:proofErr w:type="spellStart"/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Madina</w:t>
            </w:r>
            <w:proofErr w:type="spellEnd"/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 Engineering Construction.</w:t>
            </w:r>
          </w:p>
          <w:p w:rsidR="00DD7AA6" w:rsidRPr="00DD7AA6" w:rsidRDefault="00B65CC8" w:rsidP="00470AE4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B65CC8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Sales</w:t>
            </w:r>
            <w:r w:rsidR="005D1B37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 and </w:t>
            </w:r>
            <w:r w:rsidR="005D1B37" w:rsidRPr="005D1B37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marketing</w:t>
            </w:r>
            <w:bookmarkStart w:id="0" w:name="_GoBack"/>
            <w:bookmarkEnd w:id="0"/>
            <w:r w:rsidRPr="00B65CC8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 Manager</w:t>
            </w:r>
            <w:r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                           </w:t>
            </w:r>
            <w:r w:rsidR="00DD7AA6"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2010 – 20</w:t>
            </w:r>
            <w:r w:rsid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1</w:t>
            </w:r>
            <w:r w:rsidR="00470AE4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5</w:t>
            </w: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Saudi Arabia </w:t>
            </w:r>
            <w:proofErr w:type="spellStart"/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Ikaf</w:t>
            </w:r>
            <w:proofErr w:type="spellEnd"/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Sales Supervisor                         2009 – 2010</w:t>
            </w: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Hyundai Company</w:t>
            </w: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Customer Service                        2007 – 2009</w:t>
            </w: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 xml:space="preserve">United Company for pharmacists  </w:t>
            </w:r>
          </w:p>
          <w:p w:rsidR="00DD7AA6" w:rsidRPr="00DD7AA6" w:rsidRDefault="00DD7AA6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  <w:r w:rsidRPr="00DD7AA6"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  <w:t>Customer service                       2006 – 2007</w:t>
            </w:r>
          </w:p>
          <w:p w:rsidR="003F486C" w:rsidRPr="003F486C" w:rsidRDefault="003F486C" w:rsidP="006B3429">
            <w:pPr>
              <w:bidi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pacing w:val="-2"/>
                <w:sz w:val="24"/>
              </w:rPr>
            </w:pPr>
          </w:p>
          <w:p w:rsidR="003F486C" w:rsidRPr="003F486C" w:rsidRDefault="003F486C" w:rsidP="006B3429">
            <w:pPr>
              <w:pStyle w:val="Section"/>
              <w:spacing w:after="0"/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</w:pPr>
          </w:p>
          <w:p w:rsidR="003F486C" w:rsidRPr="003F486C" w:rsidRDefault="003F486C" w:rsidP="00437389">
            <w:pPr>
              <w:pStyle w:val="Section"/>
              <w:spacing w:after="0"/>
              <w:rPr>
                <w:u w:val="single"/>
              </w:rPr>
            </w:pPr>
            <w:r w:rsidRPr="003F486C">
              <w:rPr>
                <w:u w:val="single"/>
              </w:rPr>
              <w:lastRenderedPageBreak/>
              <w:t>skills</w:t>
            </w:r>
          </w:p>
          <w:p w:rsidR="003F486C" w:rsidRPr="003F486C" w:rsidRDefault="003F486C" w:rsidP="00437389">
            <w:pPr>
              <w:pStyle w:val="Section"/>
              <w:spacing w:after="0"/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</w:pPr>
            <w:proofErr w:type="gramStart"/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>Presentation :</w:t>
            </w:r>
            <w:proofErr w:type="gramEnd"/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Ability to produce reports and presentations to a professional standard, excellent ability to learn and Machine friendly.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br/>
            </w:r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 xml:space="preserve">Analysis &amp; </w:t>
            </w:r>
            <w:proofErr w:type="gramStart"/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>evaluation :</w:t>
            </w:r>
            <w:proofErr w:type="gramEnd"/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Proficient in assessing data and formulating solutions.</w:t>
            </w:r>
          </w:p>
          <w:p w:rsidR="003F486C" w:rsidRPr="003F486C" w:rsidRDefault="003F486C" w:rsidP="006B3429">
            <w:pPr>
              <w:pStyle w:val="Section"/>
              <w:spacing w:after="0"/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</w:pPr>
            <w:proofErr w:type="spellStart"/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>Organisational</w:t>
            </w:r>
            <w:proofErr w:type="spellEnd"/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>: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 xml:space="preserve">Effective at time management and </w:t>
            </w:r>
            <w:proofErr w:type="spellStart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prioritising</w:t>
            </w:r>
            <w:proofErr w:type="spellEnd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 xml:space="preserve"> tasks to achieve deadlines.</w:t>
            </w:r>
          </w:p>
          <w:p w:rsidR="003F486C" w:rsidRPr="003F486C" w:rsidRDefault="003F486C" w:rsidP="006B3429">
            <w:pPr>
              <w:pStyle w:val="Section"/>
              <w:spacing w:after="0"/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</w:pPr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>Communication: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Strong team working, leadership, communication skills and excellent negotiation.</w:t>
            </w:r>
          </w:p>
          <w:p w:rsidR="003F486C" w:rsidRPr="003F486C" w:rsidRDefault="003F486C" w:rsidP="00437389">
            <w:pPr>
              <w:pStyle w:val="Section"/>
              <w:spacing w:after="0"/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</w:pPr>
            <w:r w:rsidRPr="003F486C">
              <w:rPr>
                <w:rFonts w:asciiTheme="majorBidi" w:eastAsia="Arial" w:hAnsiTheme="majorBidi" w:cstheme="majorBidi"/>
                <w:b w:val="0"/>
                <w:bCs/>
                <w:caps w:val="0"/>
                <w:color w:val="FF0000"/>
                <w:spacing w:val="0"/>
                <w:szCs w:val="24"/>
              </w:rPr>
              <w:t>Interests: Computers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,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Traveling, Reading, Learning, Teaching and Sports.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br/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br/>
            </w:r>
            <w:r w:rsidRPr="003F486C">
              <w:rPr>
                <w:u w:val="single"/>
              </w:rPr>
              <w:t xml:space="preserve">C O M P U T E </w:t>
            </w:r>
            <w:proofErr w:type="gramStart"/>
            <w:r w:rsidRPr="003F486C">
              <w:rPr>
                <w:u w:val="single"/>
              </w:rPr>
              <w:t>R  S</w:t>
            </w:r>
            <w:proofErr w:type="gramEnd"/>
            <w:r w:rsidRPr="003F486C">
              <w:rPr>
                <w:u w:val="single"/>
              </w:rPr>
              <w:t xml:space="preserve"> K I L </w:t>
            </w:r>
            <w:proofErr w:type="spellStart"/>
            <w:r w:rsidRPr="003F486C">
              <w:rPr>
                <w:u w:val="single"/>
              </w:rPr>
              <w:t>L</w:t>
            </w:r>
            <w:proofErr w:type="spellEnd"/>
            <w:r w:rsidRPr="003F486C">
              <w:rPr>
                <w:u w:val="single"/>
              </w:rPr>
              <w:t xml:space="preserve"> S  &amp;  C O U R S E S</w:t>
            </w:r>
            <w:r w:rsidRPr="003F486C">
              <w:br/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-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Completed a Course in English Language</w:t>
            </w:r>
            <w:r w:rsidR="00814571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</w:t>
            </w:r>
            <w:r w:rsidR="00DE2E43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>.</w:t>
            </w:r>
          </w:p>
          <w:p w:rsidR="003F486C" w:rsidRPr="003F486C" w:rsidRDefault="003F486C" w:rsidP="006B3429">
            <w:pPr>
              <w:pStyle w:val="Section"/>
              <w:spacing w:after="0"/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</w:pP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-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 xml:space="preserve">Operating </w:t>
            </w:r>
            <w:proofErr w:type="gramStart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Systems :</w:t>
            </w:r>
            <w:proofErr w:type="gramEnd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 xml:space="preserve">  Microsoft Windows (95, 98, Millennium, 2000,  </w:t>
            </w:r>
            <w:proofErr w:type="spellStart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Xp</w:t>
            </w:r>
            <w:proofErr w:type="spellEnd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, Vista, and windows7).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br/>
              <w:t xml:space="preserve">- </w:t>
            </w:r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 xml:space="preserve">Microsoft </w:t>
            </w:r>
            <w:proofErr w:type="gramStart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>office :</w:t>
            </w:r>
            <w:proofErr w:type="gramEnd"/>
            <w:r w:rsidRPr="003F486C">
              <w:rPr>
                <w:rFonts w:asciiTheme="majorBidi" w:eastAsia="Arial" w:hAnsiTheme="majorBidi" w:cstheme="majorBidi"/>
                <w:b w:val="0"/>
                <w:caps w:val="0"/>
                <w:color w:val="000000" w:themeColor="text1"/>
                <w:spacing w:val="-4"/>
                <w:szCs w:val="24"/>
              </w:rPr>
              <w:t xml:space="preserve"> 2003, 2007 and  2010 ( Word, &amp; Power Point ).</w:t>
            </w:r>
          </w:p>
          <w:p w:rsidR="003F486C" w:rsidRPr="003F486C" w:rsidRDefault="003F486C" w:rsidP="006B3429">
            <w:pPr>
              <w:pStyle w:val="Section"/>
              <w:spacing w:after="0"/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</w:pPr>
            <w:r w:rsidRPr="003F486C">
              <w:rPr>
                <w:u w:val="single"/>
              </w:rPr>
              <w:t>L A N G U A G E S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br/>
              <w:t xml:space="preserve">Arabic </w:t>
            </w:r>
            <w:proofErr w:type="gramStart"/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>( Mother</w:t>
            </w:r>
            <w:proofErr w:type="gramEnd"/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Tongue ) .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br/>
              <w:t xml:space="preserve">English ( </w:t>
            </w:r>
            <w:r w:rsidR="00DE2E43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>good</w:t>
            </w:r>
            <w:r w:rsidRPr="003F486C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 Spe</w:t>
            </w:r>
            <w:r w:rsidR="00DE2E43">
              <w:rPr>
                <w:rFonts w:ascii="Arial" w:eastAsia="Arial" w:hAnsi="Arial" w:cs="Arial"/>
                <w:b w:val="0"/>
                <w:caps w:val="0"/>
                <w:color w:val="000000" w:themeColor="text1"/>
                <w:spacing w:val="-2"/>
                <w:kern w:val="0"/>
                <w:szCs w:val="22"/>
                <w:lang w:eastAsia="en-US"/>
                <w14:ligatures w14:val="none"/>
              </w:rPr>
              <w:t xml:space="preserve">aking &amp; Writing ) </w:t>
            </w:r>
          </w:p>
        </w:tc>
      </w:tr>
      <w:tr w:rsidR="00470AE4" w:rsidRPr="003F486C" w:rsidTr="006B3429">
        <w:trPr>
          <w:trHeight w:val="32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0AE4" w:rsidRPr="003F486C" w:rsidRDefault="00470AE4" w:rsidP="006B3429">
            <w:pPr>
              <w:pStyle w:val="Section"/>
              <w:spacing w:after="0"/>
            </w:pP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70AE4" w:rsidRPr="003F486C" w:rsidRDefault="00470AE4" w:rsidP="00437389">
            <w:pPr>
              <w:pStyle w:val="Section"/>
              <w:spacing w:after="0"/>
              <w:rPr>
                <w:u w:val="single"/>
              </w:rPr>
            </w:pPr>
          </w:p>
        </w:tc>
      </w:tr>
    </w:tbl>
    <w:p w:rsidR="003F486C" w:rsidRPr="003F486C" w:rsidRDefault="006B3429" w:rsidP="009A10BC">
      <w:pPr>
        <w:pStyle w:val="Section"/>
        <w:spacing w:after="0"/>
        <w:rPr>
          <w:rFonts w:ascii="Arial" w:eastAsia="Tw Cen MT" w:hAnsi="Arial" w:cs="Arial"/>
          <w:color w:val="DD8047"/>
        </w:rPr>
      </w:pPr>
      <w:r w:rsidRPr="009A10BC">
        <w:t xml:space="preserve">              </w:t>
      </w:r>
      <w:r w:rsidRPr="00437389">
        <w:rPr>
          <w:u w:val="single"/>
        </w:rPr>
        <w:t>Mobility</w:t>
      </w:r>
      <w:r w:rsidR="003F486C" w:rsidRPr="003F486C">
        <w:rPr>
          <w:u w:val="single"/>
        </w:rPr>
        <w:br/>
      </w:r>
      <w:r w:rsidR="009A10BC">
        <w:t xml:space="preserve">           </w:t>
      </w:r>
      <w:r w:rsidR="003F486C" w:rsidRPr="003F486C">
        <w:rPr>
          <w:rFonts w:asciiTheme="majorBidi" w:eastAsia="Arial" w:hAnsiTheme="majorBidi" w:cstheme="majorBidi"/>
          <w:b w:val="0"/>
          <w:caps w:val="0"/>
          <w:color w:val="000000" w:themeColor="text1"/>
          <w:spacing w:val="-4"/>
          <w:szCs w:val="24"/>
        </w:rPr>
        <w:t xml:space="preserve">      </w:t>
      </w:r>
      <w:r w:rsidR="009A10BC" w:rsidRPr="009A10BC">
        <w:rPr>
          <w:rFonts w:asciiTheme="majorBidi" w:eastAsia="Arial" w:hAnsiTheme="majorBidi" w:cstheme="majorBidi"/>
          <w:b w:val="0"/>
          <w:caps w:val="0"/>
          <w:color w:val="000000" w:themeColor="text1"/>
          <w:spacing w:val="-4"/>
          <w:szCs w:val="24"/>
        </w:rPr>
        <w:t>Ready to be allocated anywhere in the country, or overseas</w:t>
      </w:r>
    </w:p>
    <w:p w:rsidR="00FE6844" w:rsidRDefault="00FE6844">
      <w:pPr>
        <w:rPr>
          <w:lang w:bidi="ar-EG"/>
        </w:rPr>
      </w:pPr>
    </w:p>
    <w:sectPr w:rsidR="00FE6844" w:rsidSect="004669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10498C"/>
    <w:lvl w:ilvl="0">
      <w:numFmt w:val="decimal"/>
      <w:lvlText w:val="*"/>
      <w:lvlJc w:val="left"/>
    </w:lvl>
  </w:abstractNum>
  <w:abstractNum w:abstractNumId="1">
    <w:nsid w:val="26D0225E"/>
    <w:multiLevelType w:val="hybridMultilevel"/>
    <w:tmpl w:val="60BEF73C"/>
    <w:lvl w:ilvl="0" w:tplc="38267F3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00AB"/>
    <w:multiLevelType w:val="hybridMultilevel"/>
    <w:tmpl w:val="28F00A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805D26"/>
    <w:multiLevelType w:val="hybridMultilevel"/>
    <w:tmpl w:val="47F61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92A3F"/>
    <w:multiLevelType w:val="hybridMultilevel"/>
    <w:tmpl w:val="D2A838A8"/>
    <w:lvl w:ilvl="0" w:tplc="3310498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622784"/>
    <w:multiLevelType w:val="hybridMultilevel"/>
    <w:tmpl w:val="1AB02D32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6C"/>
    <w:rsid w:val="00190D24"/>
    <w:rsid w:val="003F486C"/>
    <w:rsid w:val="00437389"/>
    <w:rsid w:val="004669E1"/>
    <w:rsid w:val="00470AE4"/>
    <w:rsid w:val="005D1B37"/>
    <w:rsid w:val="006B3429"/>
    <w:rsid w:val="00814571"/>
    <w:rsid w:val="00910DC5"/>
    <w:rsid w:val="009A10BC"/>
    <w:rsid w:val="00B65CC8"/>
    <w:rsid w:val="00CA669D"/>
    <w:rsid w:val="00CB3D91"/>
    <w:rsid w:val="00DD017F"/>
    <w:rsid w:val="00DD7AA6"/>
    <w:rsid w:val="00DE2E4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6C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2"/>
    <w:qFormat/>
    <w:rsid w:val="00DD7AA6"/>
    <w:pPr>
      <w:bidi w:val="0"/>
      <w:spacing w:before="480" w:after="40" w:line="240" w:lineRule="auto"/>
    </w:pPr>
    <w:rPr>
      <w:rFonts w:cs="Times New Roman"/>
      <w:b/>
      <w:caps/>
      <w:color w:val="C0504D" w:themeColor="accent2"/>
      <w:spacing w:val="60"/>
      <w:kern w:val="24"/>
      <w:sz w:val="24"/>
      <w:szCs w:val="20"/>
      <w:lang w:eastAsia="ja-JP"/>
      <w14:ligatures w14:val="standardContextual"/>
    </w:rPr>
  </w:style>
  <w:style w:type="paragraph" w:customStyle="1" w:styleId="SenderAddress">
    <w:name w:val="Sender Address"/>
    <w:basedOn w:val="NoSpacing"/>
    <w:uiPriority w:val="2"/>
    <w:unhideWhenUsed/>
    <w:qFormat/>
    <w:rsid w:val="006B3429"/>
    <w:pPr>
      <w:bidi w:val="0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paragraph" w:styleId="NoSpacing">
    <w:name w:val="No Spacing"/>
    <w:uiPriority w:val="1"/>
    <w:qFormat/>
    <w:rsid w:val="006B3429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0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6C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2"/>
    <w:qFormat/>
    <w:rsid w:val="00DD7AA6"/>
    <w:pPr>
      <w:bidi w:val="0"/>
      <w:spacing w:before="480" w:after="40" w:line="240" w:lineRule="auto"/>
    </w:pPr>
    <w:rPr>
      <w:rFonts w:cs="Times New Roman"/>
      <w:b/>
      <w:caps/>
      <w:color w:val="C0504D" w:themeColor="accent2"/>
      <w:spacing w:val="60"/>
      <w:kern w:val="24"/>
      <w:sz w:val="24"/>
      <w:szCs w:val="20"/>
      <w:lang w:eastAsia="ja-JP"/>
      <w14:ligatures w14:val="standardContextual"/>
    </w:rPr>
  </w:style>
  <w:style w:type="paragraph" w:customStyle="1" w:styleId="SenderAddress">
    <w:name w:val="Sender Address"/>
    <w:basedOn w:val="NoSpacing"/>
    <w:uiPriority w:val="2"/>
    <w:unhideWhenUsed/>
    <w:qFormat/>
    <w:rsid w:val="006B3429"/>
    <w:pPr>
      <w:bidi w:val="0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paragraph" w:styleId="NoSpacing">
    <w:name w:val="No Spacing"/>
    <w:uiPriority w:val="1"/>
    <w:qFormat/>
    <w:rsid w:val="006B3429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0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hmed_osman267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DDDD7C76FD49018BA0552FDC08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8AD2-45FE-4F64-9554-7966661C33AA}"/>
      </w:docPartPr>
      <w:docPartBody>
        <w:p w:rsidR="002F6ADA" w:rsidRDefault="00F27172" w:rsidP="00F27172">
          <w:pPr>
            <w:pStyle w:val="30DDDD7C76FD49018BA0552FDC0899C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56BB96B1551C40279E92C04F57B7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5DDE-E8D1-431D-B008-259B9B175E7D}"/>
      </w:docPartPr>
      <w:docPartBody>
        <w:p w:rsidR="002F6ADA" w:rsidRDefault="00F27172" w:rsidP="00F27172">
          <w:pPr>
            <w:pStyle w:val="56BB96B1551C40279E92C04F57B757CD"/>
          </w:pPr>
          <w:r>
            <w:t>[Type your name]</w:t>
          </w:r>
        </w:p>
      </w:docPartBody>
    </w:docPart>
    <w:docPart>
      <w:docPartPr>
        <w:name w:val="BEDA5EB51AFC48E7BAD8F02FD360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D02-8AB4-4719-BE19-20F37C4C3C63}"/>
      </w:docPartPr>
      <w:docPartBody>
        <w:p w:rsidR="002F6ADA" w:rsidRDefault="00F27172" w:rsidP="00F27172">
          <w:pPr>
            <w:pStyle w:val="BEDA5EB51AFC48E7BAD8F02FD360F3FE"/>
          </w:pPr>
          <w:r>
            <w:t>[Select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72"/>
    <w:rsid w:val="002F6ADA"/>
    <w:rsid w:val="007B46C7"/>
    <w:rsid w:val="009572A5"/>
    <w:rsid w:val="00A678A3"/>
    <w:rsid w:val="00CB3AEF"/>
    <w:rsid w:val="00DC0DA5"/>
    <w:rsid w:val="00F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27172"/>
    <w:rPr>
      <w:color w:val="808080"/>
    </w:rPr>
  </w:style>
  <w:style w:type="paragraph" w:customStyle="1" w:styleId="30DDDD7C76FD49018BA0552FDC0899C2">
    <w:name w:val="30DDDD7C76FD49018BA0552FDC0899C2"/>
    <w:rsid w:val="00F27172"/>
    <w:pPr>
      <w:bidi/>
    </w:pPr>
  </w:style>
  <w:style w:type="paragraph" w:customStyle="1" w:styleId="56BB96B1551C40279E92C04F57B757CD">
    <w:name w:val="56BB96B1551C40279E92C04F57B757CD"/>
    <w:rsid w:val="00F27172"/>
    <w:pPr>
      <w:bidi/>
    </w:pPr>
  </w:style>
  <w:style w:type="paragraph" w:customStyle="1" w:styleId="BEDA5EB51AFC48E7BAD8F02FD360F3FE">
    <w:name w:val="BEDA5EB51AFC48E7BAD8F02FD360F3FE"/>
    <w:rsid w:val="00F27172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27172"/>
    <w:rPr>
      <w:color w:val="808080"/>
    </w:rPr>
  </w:style>
  <w:style w:type="paragraph" w:customStyle="1" w:styleId="30DDDD7C76FD49018BA0552FDC0899C2">
    <w:name w:val="30DDDD7C76FD49018BA0552FDC0899C2"/>
    <w:rsid w:val="00F27172"/>
    <w:pPr>
      <w:bidi/>
    </w:pPr>
  </w:style>
  <w:style w:type="paragraph" w:customStyle="1" w:styleId="56BB96B1551C40279E92C04F57B757CD">
    <w:name w:val="56BB96B1551C40279E92C04F57B757CD"/>
    <w:rsid w:val="00F27172"/>
    <w:pPr>
      <w:bidi/>
    </w:pPr>
  </w:style>
  <w:style w:type="paragraph" w:customStyle="1" w:styleId="BEDA5EB51AFC48E7BAD8F02FD360F3FE">
    <w:name w:val="BEDA5EB51AFC48E7BAD8F02FD360F3FE"/>
    <w:rsid w:val="00F2717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™VoRteX™</dc:creator>
  <cp:lastModifiedBy>™VoRteX™</cp:lastModifiedBy>
  <cp:revision>10</cp:revision>
  <dcterms:created xsi:type="dcterms:W3CDTF">2014-12-20T12:16:00Z</dcterms:created>
  <dcterms:modified xsi:type="dcterms:W3CDTF">2015-05-28T15:39:00Z</dcterms:modified>
</cp:coreProperties>
</file>