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6535"/>
      </w:tblGrid>
      <w:tr w:rsidR="0015303A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303A">
            <w:pPr>
              <w:spacing w:after="0" w:line="240" w:lineRule="auto"/>
              <w:ind w:right="-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303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72"/>
              </w:rPr>
            </w:pPr>
          </w:p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72"/>
              </w:rPr>
            </w:pPr>
            <w:r>
              <w:rPr>
                <w:rFonts w:ascii="Calibri" w:eastAsia="Calibri" w:hAnsi="Calibri" w:cs="Calibri"/>
                <w:sz w:val="72"/>
              </w:rPr>
              <w:t>Curriculum Vitae</w:t>
            </w:r>
          </w:p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72"/>
              </w:rPr>
            </w:pPr>
            <w:r>
              <w:rPr>
                <w:rFonts w:ascii="Calibri" w:eastAsia="Calibri" w:hAnsi="Calibri" w:cs="Calibri"/>
                <w:sz w:val="72"/>
              </w:rPr>
              <w:t>Personal data</w:t>
            </w:r>
          </w:p>
          <w:p w:rsidR="0015303A" w:rsidRDefault="001530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5303A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Name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Lobna Ibrahim 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Gabr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 xml:space="preserve"> El </w:t>
            </w:r>
            <w:r w:rsidR="00AD36DF">
              <w:rPr>
                <w:rFonts w:ascii="Calibri" w:eastAsia="Calibri" w:hAnsi="Calibri" w:cs="Calibri"/>
                <w:sz w:val="32"/>
              </w:rPr>
              <w:t>–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Henawy</w:t>
            </w:r>
            <w:proofErr w:type="spellEnd"/>
          </w:p>
        </w:tc>
      </w:tr>
      <w:tr w:rsidR="0015303A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Date of birth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4 – 8 </w:t>
            </w:r>
            <w:r w:rsidR="00AD36DF">
              <w:rPr>
                <w:rFonts w:ascii="Calibri" w:eastAsia="Calibri" w:hAnsi="Calibri" w:cs="Calibri"/>
                <w:sz w:val="32"/>
              </w:rPr>
              <w:t>–</w:t>
            </w:r>
            <w:r>
              <w:rPr>
                <w:rFonts w:ascii="Calibri" w:eastAsia="Calibri" w:hAnsi="Calibri" w:cs="Calibri"/>
                <w:sz w:val="32"/>
              </w:rPr>
              <w:t xml:space="preserve"> 1986</w:t>
            </w:r>
          </w:p>
        </w:tc>
      </w:tr>
      <w:tr w:rsidR="0015303A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Place of birth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</w:rPr>
              <w:t>Seberbay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 xml:space="preserve"> – Tanta – El - 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Gharbeyya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 w:rsidR="00AD36DF">
              <w:rPr>
                <w:rFonts w:ascii="Calibri" w:eastAsia="Calibri" w:hAnsi="Calibri" w:cs="Calibri"/>
                <w:sz w:val="32"/>
              </w:rPr>
              <w:t>–</w:t>
            </w:r>
            <w:r>
              <w:rPr>
                <w:rFonts w:ascii="Calibri" w:eastAsia="Calibri" w:hAnsi="Calibri" w:cs="Calibri"/>
                <w:sz w:val="32"/>
              </w:rPr>
              <w:t xml:space="preserve"> Egypt</w:t>
            </w:r>
          </w:p>
        </w:tc>
      </w:tr>
      <w:tr w:rsidR="0015303A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Religion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Moslem</w:t>
            </w:r>
          </w:p>
        </w:tc>
      </w:tr>
      <w:tr w:rsidR="0015303A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Nationality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Egyptian</w:t>
            </w:r>
          </w:p>
        </w:tc>
      </w:tr>
      <w:tr w:rsidR="0015303A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Marital status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3905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Married</w:t>
            </w:r>
          </w:p>
        </w:tc>
      </w:tr>
      <w:tr w:rsidR="0015303A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Tel.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32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32"/>
              </w:rPr>
              <w:t>01004290916</w:t>
            </w:r>
          </w:p>
          <w:p w:rsidR="0015303A" w:rsidRDefault="001530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5303A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Education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Cairo University – Faculty of Archaeology </w:t>
            </w:r>
          </w:p>
        </w:tc>
      </w:tr>
      <w:tr w:rsidR="0015303A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Major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5213D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Restauration</w:t>
            </w:r>
            <w:r w:rsidR="001504DF">
              <w:rPr>
                <w:rFonts w:ascii="Calibri" w:eastAsia="Calibri" w:hAnsi="Calibri" w:cs="Calibri"/>
                <w:sz w:val="32"/>
              </w:rPr>
              <w:t xml:space="preserve"> department</w:t>
            </w:r>
          </w:p>
        </w:tc>
      </w:tr>
      <w:tr w:rsidR="0015303A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Graduation year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2006 – 2007</w:t>
            </w:r>
          </w:p>
        </w:tc>
      </w:tr>
      <w:tr w:rsidR="0015303A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Languages spoken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Arabic ( mother 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tonge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 xml:space="preserve"> )</w:t>
            </w:r>
          </w:p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English (good speaking and writing )</w:t>
            </w:r>
          </w:p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French ( fair ) </w:t>
            </w:r>
          </w:p>
        </w:tc>
      </w:tr>
      <w:tr w:rsidR="0015303A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e-mail address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Pr="0009183F" w:rsidRDefault="002D262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563C1"/>
                <w:sz w:val="32"/>
                <w:u w:val="single"/>
              </w:rPr>
            </w:pPr>
            <w:hyperlink r:id="rId5" w:history="1">
              <w:r w:rsidR="0009183F" w:rsidRPr="00522E3F">
                <w:rPr>
                  <w:rStyle w:val="Hyperlink"/>
                  <w:rFonts w:ascii="Calibri" w:eastAsia="Calibri" w:hAnsi="Calibri" w:cs="Calibri"/>
                  <w:sz w:val="32"/>
                </w:rPr>
                <w:t>Lolobna_2@outlook.com</w:t>
              </w:r>
            </w:hyperlink>
          </w:p>
        </w:tc>
      </w:tr>
      <w:tr w:rsidR="0015303A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30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                Work history</w:t>
            </w:r>
          </w:p>
        </w:tc>
      </w:tr>
      <w:tr w:rsidR="0015303A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2009 : 2010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worked as a</w:t>
            </w:r>
            <w:r w:rsidR="0009183F">
              <w:rPr>
                <w:rFonts w:ascii="Calibri" w:eastAsia="Calibri" w:hAnsi="Calibri" w:cs="Calibri"/>
                <w:sz w:val="32"/>
              </w:rPr>
              <w:t xml:space="preserve"> painting</w:t>
            </w:r>
            <w:r>
              <w:rPr>
                <w:rFonts w:ascii="Calibri" w:eastAsia="Calibri" w:hAnsi="Calibri" w:cs="Calibri"/>
                <w:sz w:val="32"/>
              </w:rPr>
              <w:t xml:space="preserve"> Teacher for a nursery.</w:t>
            </w:r>
          </w:p>
        </w:tc>
      </w:tr>
      <w:tr w:rsidR="0015303A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2008 : 2009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Executive Secretary in EL 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Shorok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 xml:space="preserve"> Hospital (top management ) responsible for :</w:t>
            </w:r>
          </w:p>
          <w:p w:rsidR="0015303A" w:rsidRDefault="005A3B3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Typing 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responda</w:t>
            </w:r>
            <w:r w:rsidR="001504DF">
              <w:rPr>
                <w:rFonts w:ascii="Calibri" w:eastAsia="Calibri" w:hAnsi="Calibri" w:cs="Calibri"/>
                <w:sz w:val="32"/>
              </w:rPr>
              <w:t>nce</w:t>
            </w:r>
            <w:proofErr w:type="spellEnd"/>
            <w:r w:rsidR="001504DF">
              <w:rPr>
                <w:rFonts w:ascii="Calibri" w:eastAsia="Calibri" w:hAnsi="Calibri" w:cs="Calibri"/>
                <w:sz w:val="32"/>
              </w:rPr>
              <w:t xml:space="preserve"> both in Arabic and </w:t>
            </w:r>
            <w:proofErr w:type="spellStart"/>
            <w:r w:rsidR="001504DF">
              <w:rPr>
                <w:rFonts w:ascii="Calibri" w:eastAsia="Calibri" w:hAnsi="Calibri" w:cs="Calibri"/>
                <w:sz w:val="32"/>
              </w:rPr>
              <w:t>english</w:t>
            </w:r>
            <w:proofErr w:type="spellEnd"/>
          </w:p>
          <w:p w:rsidR="0015303A" w:rsidRDefault="005A3B3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Sending and rec</w:t>
            </w:r>
            <w:r w:rsidR="001504DF">
              <w:rPr>
                <w:rFonts w:ascii="Calibri" w:eastAsia="Calibri" w:hAnsi="Calibri" w:cs="Calibri"/>
                <w:sz w:val="32"/>
              </w:rPr>
              <w:t>eiving faxes</w:t>
            </w:r>
          </w:p>
          <w:p w:rsidR="0015303A" w:rsidRDefault="005A3B3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Sending and rec</w:t>
            </w:r>
            <w:r w:rsidR="001504DF">
              <w:rPr>
                <w:rFonts w:ascii="Calibri" w:eastAsia="Calibri" w:hAnsi="Calibri" w:cs="Calibri"/>
                <w:sz w:val="32"/>
              </w:rPr>
              <w:t>eiving E-mails</w:t>
            </w:r>
          </w:p>
          <w:p w:rsidR="0015303A" w:rsidRDefault="001504D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Handling filling system</w:t>
            </w:r>
          </w:p>
          <w:p w:rsidR="0015303A" w:rsidRDefault="001504D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Arranging meetings</w:t>
            </w:r>
          </w:p>
          <w:p w:rsidR="0015303A" w:rsidRDefault="001504D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lastRenderedPageBreak/>
              <w:t>(MOM) Minutes of meetings</w:t>
            </w:r>
          </w:p>
          <w:p w:rsidR="0015303A" w:rsidRDefault="001504D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Following up outgoing issues</w:t>
            </w:r>
          </w:p>
        </w:tc>
      </w:tr>
      <w:tr w:rsidR="0015303A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lastRenderedPageBreak/>
              <w:t>2007 – 2008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Working as a p</w:t>
            </w:r>
            <w:r w:rsidR="0079243F">
              <w:rPr>
                <w:rFonts w:ascii="Calibri" w:eastAsia="Calibri" w:hAnsi="Calibri" w:cs="Calibri"/>
                <w:sz w:val="32"/>
              </w:rPr>
              <w:t>a</w:t>
            </w:r>
            <w:r>
              <w:rPr>
                <w:rFonts w:ascii="Calibri" w:eastAsia="Calibri" w:hAnsi="Calibri" w:cs="Calibri"/>
                <w:sz w:val="32"/>
              </w:rPr>
              <w:t xml:space="preserve">inter for al – 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Mokawelon</w:t>
            </w:r>
            <w:proofErr w:type="spellEnd"/>
            <w:r w:rsidR="0079243F">
              <w:rPr>
                <w:rFonts w:ascii="Calibri" w:eastAsia="Calibri" w:hAnsi="Calibri" w:cs="Calibri"/>
                <w:sz w:val="32"/>
              </w:rPr>
              <w:t xml:space="preserve"> Al Arab Company _ restauration</w:t>
            </w:r>
            <w:r>
              <w:rPr>
                <w:rFonts w:ascii="Calibri" w:eastAsia="Calibri" w:hAnsi="Calibri" w:cs="Calibri"/>
                <w:sz w:val="32"/>
              </w:rPr>
              <w:t xml:space="preserve"> works in el 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sayed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 xml:space="preserve"> el 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badawy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 xml:space="preserve"> mosque </w:t>
            </w:r>
          </w:p>
        </w:tc>
      </w:tr>
    </w:tbl>
    <w:p w:rsidR="0015303A" w:rsidRDefault="0015303A">
      <w:pPr>
        <w:jc w:val="both"/>
        <w:rPr>
          <w:rFonts w:ascii="Calibri" w:eastAsia="Calibri" w:hAnsi="Calibri" w:cs="Calibri"/>
        </w:rPr>
      </w:pPr>
    </w:p>
    <w:p w:rsidR="0015303A" w:rsidRDefault="0015303A">
      <w:pPr>
        <w:jc w:val="both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0"/>
        <w:gridCol w:w="6549"/>
      </w:tblGrid>
      <w:tr w:rsidR="0015303A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13 </w:t>
            </w:r>
            <w:proofErr w:type="spellStart"/>
            <w:r>
              <w:rPr>
                <w:rFonts w:ascii="Calibri" w:eastAsia="Calibri" w:hAnsi="Calibri" w:cs="Calibri"/>
                <w:b/>
                <w:sz w:val="32"/>
              </w:rPr>
              <w:t>june</w:t>
            </w:r>
            <w:proofErr w:type="spellEnd"/>
            <w:r>
              <w:rPr>
                <w:rFonts w:ascii="Calibri" w:eastAsia="Calibri" w:hAnsi="Calibri" w:cs="Calibri"/>
                <w:b/>
                <w:sz w:val="32"/>
              </w:rPr>
              <w:t xml:space="preserve"> _ 13 </w:t>
            </w:r>
            <w:proofErr w:type="spellStart"/>
            <w:r>
              <w:rPr>
                <w:rFonts w:ascii="Calibri" w:eastAsia="Calibri" w:hAnsi="Calibri" w:cs="Calibri"/>
                <w:b/>
                <w:sz w:val="32"/>
              </w:rPr>
              <w:t>july</w:t>
            </w:r>
            <w:proofErr w:type="spellEnd"/>
            <w:r>
              <w:rPr>
                <w:rFonts w:ascii="Calibri" w:eastAsia="Calibri" w:hAnsi="Calibri" w:cs="Calibri"/>
                <w:b/>
                <w:sz w:val="32"/>
              </w:rPr>
              <w:t xml:space="preserve">  2006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Training in El  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Mokawelon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 xml:space="preserve"> Al Arab Company</w:t>
            </w:r>
            <w:r w:rsidR="00AD36DF">
              <w:rPr>
                <w:rFonts w:ascii="Calibri" w:eastAsia="Calibri" w:hAnsi="Calibri" w:cs="Calibri"/>
                <w:sz w:val="32"/>
              </w:rPr>
              <w:t xml:space="preserve"> to make restauration works .</w:t>
            </w:r>
          </w:p>
        </w:tc>
      </w:tr>
      <w:tr w:rsidR="0015303A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Courses attended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77C" w:rsidRDefault="0098077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Photoshop course in Graphic Town center Tanta .</w:t>
            </w:r>
          </w:p>
          <w:p w:rsidR="0079243F" w:rsidRDefault="0079243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Attending an Interior Designing Diploma in El Beit courses center with engineer Mohamed fayed .</w:t>
            </w:r>
          </w:p>
          <w:p w:rsidR="0015303A" w:rsidRDefault="001504D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Educational diploma from Al 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Azhar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 xml:space="preserve"> University 2015.</w:t>
            </w:r>
          </w:p>
          <w:p w:rsidR="0015303A" w:rsidRDefault="001504D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English conversation course level 2 from Tanta Faculty of Commerce with the American 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Universty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 xml:space="preserve"> in Cairo . Grade : (Excellent).</w:t>
            </w:r>
          </w:p>
          <w:p w:rsidR="0015303A" w:rsidRDefault="001504D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ICDL Course from Information Center (INFC)</w:t>
            </w:r>
          </w:p>
          <w:p w:rsidR="0015303A" w:rsidRDefault="001504D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English General Course from Information Center in Tanta</w:t>
            </w:r>
          </w:p>
          <w:p w:rsidR="0015303A" w:rsidRDefault="001504D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Autocad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 xml:space="preserve"> 2D) course in Engineers Syndicate in Tanta – Grade (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Exellent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>)</w:t>
            </w:r>
          </w:p>
          <w:p w:rsidR="0015303A" w:rsidRDefault="001504D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(3D Max) course in Engineers Syndicate in Tanta</w:t>
            </w:r>
          </w:p>
          <w:p w:rsidR="0015303A" w:rsidRDefault="001504D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Customer Service Course (INFC Center)</w:t>
            </w:r>
          </w:p>
          <w:p w:rsidR="0015303A" w:rsidRPr="0098077C" w:rsidRDefault="001504D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Time Management course (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Orascom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 xml:space="preserve"> Company )</w:t>
            </w:r>
          </w:p>
          <w:p w:rsidR="0098077C" w:rsidRDefault="0098077C" w:rsidP="0098077C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15303A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Computer skills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Windows and its applications - Microsoft Word  </w:t>
            </w:r>
            <w:r>
              <w:rPr>
                <w:rFonts w:ascii="Calibri" w:eastAsia="Calibri" w:hAnsi="Calibri" w:cs="Calibri"/>
                <w:sz w:val="32"/>
              </w:rPr>
              <w:lastRenderedPageBreak/>
              <w:t>- Internet.</w:t>
            </w:r>
          </w:p>
        </w:tc>
      </w:tr>
      <w:tr w:rsidR="0015303A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lastRenderedPageBreak/>
              <w:t>Personal Skills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03A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Drawing &amp; Painting.</w:t>
            </w:r>
          </w:p>
          <w:p w:rsidR="001504DF" w:rsidRDefault="001504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Reading.</w:t>
            </w:r>
          </w:p>
        </w:tc>
      </w:tr>
    </w:tbl>
    <w:p w:rsidR="0015303A" w:rsidRDefault="0015303A">
      <w:pPr>
        <w:jc w:val="both"/>
        <w:rPr>
          <w:rFonts w:ascii="Calibri" w:eastAsia="Calibri" w:hAnsi="Calibri" w:cs="Calibri"/>
        </w:rPr>
      </w:pPr>
    </w:p>
    <w:p w:rsidR="0015303A" w:rsidRDefault="001504D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</w:t>
      </w:r>
    </w:p>
    <w:p w:rsidR="0015303A" w:rsidRDefault="0015303A">
      <w:pPr>
        <w:jc w:val="both"/>
        <w:rPr>
          <w:rFonts w:ascii="Calibri" w:eastAsia="Calibri" w:hAnsi="Calibri" w:cs="Calibri"/>
        </w:rPr>
      </w:pPr>
    </w:p>
    <w:p w:rsidR="0015303A" w:rsidRDefault="0015303A">
      <w:pPr>
        <w:jc w:val="both"/>
        <w:rPr>
          <w:rFonts w:ascii="Calibri" w:eastAsia="Calibri" w:hAnsi="Calibri" w:cs="Calibri"/>
        </w:rPr>
      </w:pPr>
    </w:p>
    <w:p w:rsidR="0015303A" w:rsidRDefault="0015303A">
      <w:pPr>
        <w:jc w:val="both"/>
        <w:rPr>
          <w:rFonts w:ascii="Calibri" w:eastAsia="Calibri" w:hAnsi="Calibri" w:cs="Calibri"/>
        </w:rPr>
      </w:pPr>
    </w:p>
    <w:p w:rsidR="0015303A" w:rsidRDefault="001504D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4"/>
        </w:rPr>
        <w:t>I am looking forward to join your team</w:t>
      </w:r>
    </w:p>
    <w:p w:rsidR="0015303A" w:rsidRDefault="0015303A">
      <w:pPr>
        <w:jc w:val="both"/>
        <w:rPr>
          <w:rFonts w:ascii="Calibri" w:eastAsia="Calibri" w:hAnsi="Calibri" w:cs="Calibri"/>
        </w:rPr>
      </w:pPr>
    </w:p>
    <w:p w:rsidR="0015303A" w:rsidRDefault="0015303A">
      <w:pPr>
        <w:jc w:val="both"/>
        <w:rPr>
          <w:rFonts w:ascii="Calibri" w:eastAsia="Calibri" w:hAnsi="Calibri" w:cs="Calibri"/>
        </w:rPr>
      </w:pPr>
    </w:p>
    <w:p w:rsidR="0015303A" w:rsidRDefault="0015303A">
      <w:pPr>
        <w:jc w:val="both"/>
        <w:rPr>
          <w:rFonts w:ascii="Calibri" w:eastAsia="Calibri" w:hAnsi="Calibri" w:cs="Calibri"/>
          <w:sz w:val="72"/>
        </w:rPr>
      </w:pPr>
    </w:p>
    <w:p w:rsidR="0015303A" w:rsidRDefault="0015303A">
      <w:pPr>
        <w:jc w:val="both"/>
        <w:rPr>
          <w:rFonts w:ascii="Calibri" w:eastAsia="Calibri" w:hAnsi="Calibri" w:cs="Calibri"/>
          <w:sz w:val="72"/>
        </w:rPr>
      </w:pPr>
    </w:p>
    <w:sectPr w:rsidR="00153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5300"/>
    <w:multiLevelType w:val="multilevel"/>
    <w:tmpl w:val="E8BE8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6E1F93"/>
    <w:multiLevelType w:val="multilevel"/>
    <w:tmpl w:val="15D88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303A"/>
    <w:rsid w:val="0009183F"/>
    <w:rsid w:val="001504DF"/>
    <w:rsid w:val="0015303A"/>
    <w:rsid w:val="002D2629"/>
    <w:rsid w:val="0039053C"/>
    <w:rsid w:val="005213D0"/>
    <w:rsid w:val="005A3B32"/>
    <w:rsid w:val="00726683"/>
    <w:rsid w:val="0079243F"/>
    <w:rsid w:val="0098077C"/>
    <w:rsid w:val="00A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DC16"/>
  <w15:docId w15:val="{8DAAA3FF-66CE-42AC-BA94-030DCD2B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83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9183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lobna_2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lobna</cp:lastModifiedBy>
  <cp:revision>12</cp:revision>
  <dcterms:created xsi:type="dcterms:W3CDTF">2016-05-05T09:20:00Z</dcterms:created>
  <dcterms:modified xsi:type="dcterms:W3CDTF">2017-04-27T07:53:00Z</dcterms:modified>
</cp:coreProperties>
</file>