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B062BE">
            <w:pPr>
              <w:pStyle w:val="ECVNameField"/>
            </w:pPr>
            <w:r>
              <w:t>Halla Mohamed Ahmed</w:t>
            </w:r>
            <w:r w:rsidR="00D913DC">
              <w:t xml:space="preserve"> Mohamed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2F07D0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438275" cy="1771650"/>
                  <wp:effectExtent l="19050" t="0" r="9525" b="0"/>
                  <wp:docPr id="11" name="صورة 11" descr="me 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 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7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2F07D0" w:rsidP="00D913DC">
            <w:pPr>
              <w:pStyle w:val="ECVContactDetails1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13DC">
              <w:t>34</w:t>
            </w:r>
            <w:r w:rsidR="008A617D">
              <w:t xml:space="preserve">, </w:t>
            </w:r>
            <w:r w:rsidR="00D913DC">
              <w:t>abd elhamed ragb st, azbet khder</w:t>
            </w:r>
            <w:r w:rsidR="00B72CEB">
              <w:t>, Mahalla</w:t>
            </w:r>
            <w:r w:rsidR="008A617D">
              <w:t>, 31811</w:t>
            </w:r>
            <w:r w:rsidR="003F694F">
              <w:t>, Egypt</w:t>
            </w:r>
            <w:r w:rsidR="008A617D">
              <w:t>.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2F07D0" w:rsidP="008A617D">
            <w:pPr>
              <w:pStyle w:val="ECVContactDetails1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617D">
              <w:rPr>
                <w:rStyle w:val="ECVContactDetails"/>
              </w:rPr>
              <w:t>+</w:t>
            </w:r>
            <w:r w:rsidR="00B72CEB">
              <w:rPr>
                <w:rStyle w:val="ECVContactDetails"/>
              </w:rPr>
              <w:t xml:space="preserve">20 40 </w:t>
            </w:r>
            <w:r w:rsidR="00D913DC">
              <w:rPr>
                <w:rFonts w:ascii="Helvetica" w:hAnsi="Helvetica" w:cs="Helvetica"/>
                <w:color w:val="4B4F56"/>
                <w:shd w:val="clear" w:color="auto" w:fill="F1F0F0"/>
              </w:rPr>
              <w:t xml:space="preserve">2405741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2CEB">
              <w:rPr>
                <w:rStyle w:val="ECVContactDetails"/>
              </w:rPr>
              <w:t xml:space="preserve">+02 </w:t>
            </w:r>
            <w:r w:rsidR="00D913DC">
              <w:rPr>
                <w:rFonts w:ascii="Helvetica" w:hAnsi="Helvetica" w:cs="Helvetica"/>
                <w:color w:val="4B4F56"/>
                <w:shd w:val="clear" w:color="auto" w:fill="F1F0F0"/>
              </w:rPr>
              <w:t>01110451172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2F07D0">
            <w:pPr>
              <w:pStyle w:val="ECVContactDetails1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13DC">
              <w:rPr>
                <w:rFonts w:ascii="Helvetica" w:hAnsi="Helvetica" w:cs="Helvetica"/>
                <w:color w:val="4B4F56"/>
                <w:shd w:val="clear" w:color="auto" w:fill="F1F0F0"/>
              </w:rPr>
              <w:t>Lollynada99@gmail.com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 w:rsidP="00D913DC">
            <w:pPr>
              <w:pStyle w:val="ECVContactDetails1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2F07D0">
            <w:pPr>
              <w:pStyle w:val="ECVContactDetails1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9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 w:rsidP="00D913DC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="00373CFD">
              <w:rPr>
                <w:rStyle w:val="ECVContactDetails"/>
              </w:rPr>
              <w:t xml:space="preserve">Female </w:t>
            </w:r>
            <w:r w:rsidRPr="00192FAB">
              <w:rPr>
                <w:rStyle w:val="ECVHeadingContactDetails"/>
              </w:rPr>
              <w:t xml:space="preserve">| Date </w:t>
            </w:r>
            <w:bookmarkStart w:id="0" w:name="_GoBack"/>
            <w:bookmarkEnd w:id="0"/>
            <w:r w:rsidRPr="00192FAB">
              <w:rPr>
                <w:rStyle w:val="ECVHeadingContactDetails"/>
              </w:rPr>
              <w:t>of birth</w:t>
            </w:r>
            <w:r w:rsidR="00D913DC">
              <w:rPr>
                <w:rStyle w:val="ECVContactDetails"/>
              </w:rPr>
              <w:t xml:space="preserve">16 November </w:t>
            </w:r>
            <w:r w:rsidR="00373CFD">
              <w:rPr>
                <w:rStyle w:val="ECVContactDetails"/>
              </w:rPr>
              <w:t>19</w:t>
            </w:r>
            <w:r w:rsidR="00D913DC">
              <w:rPr>
                <w:rStyle w:val="ECVContactDetails"/>
              </w:rPr>
              <w:t>92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rPr>
                <w:rStyle w:val="ECVContactDetails"/>
              </w:rPr>
              <w:t>E</w:t>
            </w:r>
            <w:r w:rsidR="00373CFD">
              <w:rPr>
                <w:rStyle w:val="ECVContactDetails"/>
              </w:rPr>
              <w:t xml:space="preserve">gyptian 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2F07D0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Default="00404D50">
            <w:pPr>
              <w:pStyle w:val="ECVDate"/>
            </w:pPr>
            <w:r>
              <w:t>2017-present</w:t>
            </w:r>
          </w:p>
          <w:p w:rsidR="00610FC8" w:rsidRDefault="00610FC8">
            <w:pPr>
              <w:pStyle w:val="ECVDate"/>
            </w:pPr>
          </w:p>
          <w:p w:rsidR="003F694F" w:rsidRDefault="003F694F" w:rsidP="00515817">
            <w:pPr>
              <w:pStyle w:val="ECVDate"/>
              <w:jc w:val="left"/>
            </w:pPr>
          </w:p>
          <w:p w:rsidR="00515817" w:rsidRPr="00BD13D0" w:rsidRDefault="00404D50" w:rsidP="00BD13D0">
            <w:pPr>
              <w:pStyle w:val="ECVDate"/>
              <w:tabs>
                <w:tab w:val="right" w:pos="2551"/>
              </w:tabs>
              <w:jc w:val="left"/>
            </w:pPr>
            <w:r>
              <w:t xml:space="preserve">September2016-dec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404D50">
            <w:pPr>
              <w:pStyle w:val="ECVSubSectionHeading"/>
            </w:pPr>
            <w:r>
              <w:t xml:space="preserve">Sales team at AMLLAK for real estate development at Palm Quarter in El-mahalla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610FC8" w:rsidRPr="00192FAB" w:rsidRDefault="00610FC8">
            <w:pPr>
              <w:pStyle w:val="ECVOrganisationDetails"/>
            </w:pP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600503" w:rsidRDefault="00515817" w:rsidP="00404D50">
            <w:pPr>
              <w:pStyle w:val="ECVSectionBullet"/>
            </w:pPr>
            <w:r>
              <w:t>-</w:t>
            </w:r>
            <w:r w:rsidR="00404D50">
              <w:t xml:space="preserve">TeDate costumer </w:t>
            </w:r>
            <w:r w:rsidR="00BD13D0">
              <w:t xml:space="preserve">serves for 4 month  </w:t>
            </w:r>
          </w:p>
          <w:p w:rsidR="00867579" w:rsidRPr="00192FAB" w:rsidRDefault="00867579" w:rsidP="0008567B">
            <w:pPr>
              <w:pStyle w:val="ECVSectionBullet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DD79D4" w:rsidRDefault="00867579">
            <w:pPr>
              <w:pStyle w:val="ECVBusinessSectorRow"/>
              <w:rPr>
                <w:sz w:val="18"/>
                <w:szCs w:val="18"/>
              </w:rPr>
            </w:pP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2F07D0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 w:rsidP="004242D5">
      <w:pPr>
        <w:pStyle w:val="ECVComments"/>
        <w:jc w:val="left"/>
      </w:pPr>
    </w:p>
    <w:tbl>
      <w:tblPr>
        <w:tblpPr w:topFromText="6" w:bottomFromText="170" w:vertAnchor="text" w:tblpY="6"/>
        <w:tblW w:w="116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  <w:gridCol w:w="1305"/>
      </w:tblGrid>
      <w:tr w:rsidR="003F694F" w:rsidRPr="00192FAB" w:rsidTr="00BD13D0">
        <w:trPr>
          <w:cantSplit/>
        </w:trPr>
        <w:tc>
          <w:tcPr>
            <w:tcW w:w="2834" w:type="dxa"/>
            <w:shd w:val="clear" w:color="auto" w:fill="auto"/>
          </w:tcPr>
          <w:p w:rsidR="003F694F" w:rsidRPr="00666578" w:rsidRDefault="003F694F" w:rsidP="00BD13D0">
            <w:pPr>
              <w:pStyle w:val="ECVDate"/>
              <w:rPr>
                <w:rFonts w:cs="Arial"/>
                <w:lang w:bidi="ar-EG"/>
              </w:rPr>
            </w:pPr>
            <w:r>
              <w:rPr>
                <w:rFonts w:cs="Arial"/>
                <w:lang w:bidi="ar-EG"/>
              </w:rPr>
              <w:t xml:space="preserve">2012 – </w:t>
            </w:r>
            <w:r w:rsidR="00BD13D0">
              <w:rPr>
                <w:rFonts w:cs="Arial"/>
                <w:lang w:bidi="ar-EG"/>
              </w:rPr>
              <w:t>2016</w:t>
            </w:r>
          </w:p>
        </w:tc>
        <w:tc>
          <w:tcPr>
            <w:tcW w:w="6237" w:type="dxa"/>
            <w:shd w:val="clear" w:color="auto" w:fill="auto"/>
          </w:tcPr>
          <w:p w:rsidR="00BD13D0" w:rsidRDefault="00BD13D0" w:rsidP="006E68A3">
            <w:pPr>
              <w:pStyle w:val="ECVSubSectionHeading"/>
              <w:rPr>
                <w:rFonts w:cs="Arial"/>
                <w:lang w:bidi="ar-EG"/>
              </w:rPr>
            </w:pPr>
            <w:r>
              <w:rPr>
                <w:rFonts w:cs="Arial"/>
                <w:lang w:bidi="ar-EG"/>
              </w:rPr>
              <w:t xml:space="preserve">Faculty of commerce at Tanta university </w:t>
            </w:r>
          </w:p>
          <w:p w:rsidR="003F694F" w:rsidRPr="00666578" w:rsidRDefault="00BD13D0" w:rsidP="006E68A3">
            <w:pPr>
              <w:pStyle w:val="ECVSubSectionHeading"/>
              <w:rPr>
                <w:rFonts w:cs="Arial"/>
                <w:lang w:bidi="ar-EG"/>
              </w:rPr>
            </w:pPr>
            <w:r>
              <w:rPr>
                <w:rFonts w:cs="Arial"/>
                <w:lang w:bidi="ar-EG"/>
              </w:rPr>
              <w:t xml:space="preserve">Accounting  </w:t>
            </w:r>
          </w:p>
        </w:tc>
        <w:tc>
          <w:tcPr>
            <w:tcW w:w="1305" w:type="dxa"/>
            <w:shd w:val="clear" w:color="auto" w:fill="auto"/>
          </w:tcPr>
          <w:p w:rsidR="003F694F" w:rsidRPr="00192FAB" w:rsidRDefault="003F694F" w:rsidP="006E68A3">
            <w:pPr>
              <w:pStyle w:val="ECVRightHeading"/>
              <w:jc w:val="center"/>
            </w:pPr>
          </w:p>
        </w:tc>
        <w:tc>
          <w:tcPr>
            <w:tcW w:w="1305" w:type="dxa"/>
          </w:tcPr>
          <w:p w:rsidR="003F694F" w:rsidRPr="00192FAB" w:rsidRDefault="003F694F" w:rsidP="006E68A3">
            <w:pPr>
              <w:pStyle w:val="ECVRightHeading"/>
              <w:jc w:val="center"/>
            </w:pPr>
          </w:p>
        </w:tc>
      </w:tr>
    </w:tbl>
    <w:p w:rsidR="00867579" w:rsidRPr="00192FAB" w:rsidRDefault="00867579" w:rsidP="00BD13D0">
      <w:pPr>
        <w:pStyle w:val="ECVText"/>
        <w:tabs>
          <w:tab w:val="left" w:pos="3060"/>
        </w:tabs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2F07D0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 w:rsidP="0061132A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61132A">
            <w:pPr>
              <w:pStyle w:val="ECVSectionDetails"/>
            </w:pPr>
            <w:r>
              <w:t xml:space="preserve">Arabic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 w:rsidP="004F57B9">
            <w:pPr>
              <w:pStyle w:val="ECVLeftHeading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61132A">
            <w:pPr>
              <w:pStyle w:val="ECVLanguageName"/>
            </w:pPr>
            <w:r>
              <w:t xml:space="preserve">English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6113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 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6113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 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6113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 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6113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B </w:t>
            </w:r>
            <w:r w:rsidR="00EB0B49">
              <w:rPr>
                <w:caps w:val="0"/>
              </w:rPr>
              <w:t>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61132A">
            <w:pPr>
              <w:pStyle w:val="ECVLanguageLevel"/>
            </w:pPr>
            <w:r>
              <w:rPr>
                <w:caps w:val="0"/>
              </w:rPr>
              <w:t>B 2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14C76">
            <w:pPr>
              <w:pStyle w:val="ECVLanguageCertificate"/>
            </w:pPr>
            <w:r>
              <w:t>Through Completing my studies in English, general course in English and conversation level 6 course</w:t>
            </w:r>
            <w:r w:rsidR="00867579" w:rsidRPr="00192FAB">
              <w:t>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 w:rsidP="002F07D0">
            <w:pPr>
              <w:pStyle w:val="ECVLanguageLevel"/>
              <w:jc w:val="left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 w:rsidP="002F07D0">
            <w:pPr>
              <w:pStyle w:val="ECVLanguageLevel"/>
              <w:jc w:val="left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 w:rsidP="002F07D0">
            <w:pPr>
              <w:pStyle w:val="ECVLanguageLevel"/>
              <w:jc w:val="left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 w:rsidP="002F07D0">
            <w:pPr>
              <w:pStyle w:val="ECVLanguageLevel"/>
              <w:jc w:val="left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6592" w:rsidRPr="00192FAB" w:rsidRDefault="00623BC2" w:rsidP="00BD13D0">
            <w:pPr>
              <w:pStyle w:val="ECVSectionDetails"/>
            </w:pPr>
            <w:r>
              <w:t xml:space="preserve">-Team work : </w:t>
            </w:r>
            <w:r w:rsidR="007025F6">
              <w:t xml:space="preserve"> worked in different kind of teams like research teams, participated with many different groups for </w:t>
            </w:r>
            <w:r>
              <w:rPr>
                <w:rFonts w:cs="Times New Roman"/>
                <w:lang w:val="en-US" w:bidi="ar-EG"/>
              </w:rPr>
              <w:t>,</w:t>
            </w:r>
            <w:r w:rsidR="003000E4">
              <w:t xml:space="preserve"> beside </w:t>
            </w:r>
            <w:r w:rsidR="00260F0D">
              <w:t>my experience in being a group leader during my bachelor study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EF2881" w:rsidRPr="00EF2881" w:rsidRDefault="00E02F6B" w:rsidP="00BD13D0">
            <w:pPr>
              <w:pStyle w:val="ECVSectionDetails"/>
            </w:pPr>
            <w:r>
              <w:t>-</w:t>
            </w:r>
            <w:r w:rsidR="00376A30">
              <w:t xml:space="preserve">organizing </w:t>
            </w:r>
            <w:r w:rsidR="009964EC">
              <w:t xml:space="preserve">and  participating in </w:t>
            </w:r>
            <w:r w:rsidR="00376A30">
              <w:t xml:space="preserve">spatial events and workshops </w:t>
            </w:r>
            <w:r>
              <w:t>to help our research goals</w:t>
            </w:r>
          </w:p>
          <w:p w:rsidR="00867579" w:rsidRPr="00192FAB" w:rsidRDefault="00867579" w:rsidP="00A4218F">
            <w:pPr>
              <w:pStyle w:val="ECVSectionBullet"/>
            </w:pP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C13EDD" w:rsidP="00F76D4B">
            <w:pPr>
              <w:pStyle w:val="ECVSectionDetails"/>
            </w:pPr>
            <w:r>
              <w:t xml:space="preserve">-Able to work in a group or individually with the same quality also can work under strict deadlines, good presentation skills (participated in presenting projects in seminars) 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Default="00F76D4B" w:rsidP="00F76D4B">
            <w:pPr>
              <w:pStyle w:val="ECVSectionBullet"/>
            </w:pPr>
            <w:r>
              <w:t>-</w:t>
            </w:r>
            <w:r w:rsidR="00867579" w:rsidRPr="00192FAB">
              <w:t>good command of Microsoft Office™ tools</w:t>
            </w:r>
            <w:r w:rsidR="00BD13D0">
              <w:t xml:space="preserve"> since 2010</w:t>
            </w:r>
          </w:p>
          <w:p w:rsidR="00BD13D0" w:rsidRDefault="00F76D4B" w:rsidP="00BD13D0">
            <w:pPr>
              <w:pStyle w:val="ECVSectionBullet"/>
              <w:rPr>
                <w:rFonts w:cs="Arial"/>
                <w:color w:val="404040"/>
                <w:szCs w:val="18"/>
              </w:rPr>
            </w:pPr>
            <w:r>
              <w:t>-</w:t>
            </w:r>
            <w:r w:rsidR="00BD13D0">
              <w:rPr>
                <w:rFonts w:cs="Arial"/>
                <w:color w:val="404040"/>
                <w:szCs w:val="18"/>
              </w:rPr>
              <w:t>ICDL</w:t>
            </w:r>
            <w:r w:rsidR="00BD13D0">
              <w:t xml:space="preserve">[National Technology Center ] | [TANTA] </w:t>
            </w:r>
          </w:p>
          <w:p w:rsidR="00F76D4B" w:rsidRPr="00F76D4B" w:rsidRDefault="00F76D4B" w:rsidP="005A35AA">
            <w:pPr>
              <w:pStyle w:val="ECVSectionBullet"/>
              <w:rPr>
                <w:rFonts w:cs="Arial"/>
                <w:color w:val="404040"/>
                <w:szCs w:val="18"/>
              </w:rPr>
            </w:pP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5A35AA" w:rsidP="005A35AA">
            <w:pPr>
              <w:pStyle w:val="ECVSectionDetails"/>
            </w:pPr>
            <w:r>
              <w:t xml:space="preserve"> visiting museums and art galleries, doin</w:t>
            </w:r>
            <w:r w:rsidR="00734009">
              <w:t>g voluntary work</w:t>
            </w:r>
            <w:r>
              <w:t xml:space="preserve">, reading about different cultures, visiting new places      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2F07D0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F694F" w:rsidRPr="00192FAB" w:rsidRDefault="00867579" w:rsidP="00D35A93">
            <w:pPr>
              <w:pStyle w:val="ECVLeftDetails"/>
              <w:jc w:val="left"/>
            </w:pPr>
            <w:r w:rsidRPr="00192FAB">
              <w:t>Presentations</w:t>
            </w:r>
          </w:p>
          <w:p w:rsidR="004F57B9" w:rsidRDefault="004F57B9" w:rsidP="00D35A93">
            <w:pPr>
              <w:pStyle w:val="ECVLeftDetails"/>
              <w:jc w:val="left"/>
            </w:pP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3F694F" w:rsidRPr="00192FAB" w:rsidRDefault="00867579" w:rsidP="003F694F">
            <w:pPr>
              <w:pStyle w:val="ECVLeftDetails"/>
              <w:jc w:val="left"/>
            </w:pPr>
            <w:r w:rsidRPr="00192FAB">
              <w:t>Seminars</w:t>
            </w:r>
          </w:p>
          <w:p w:rsidR="003F694F" w:rsidRDefault="003F694F" w:rsidP="003D46F0">
            <w:pPr>
              <w:pStyle w:val="ECVLeftDetails"/>
            </w:pPr>
            <w:r>
              <w:t xml:space="preserve">&amp; competitions </w:t>
            </w:r>
          </w:p>
          <w:p w:rsidR="009D0D0F" w:rsidRDefault="009D0D0F" w:rsidP="003D46F0">
            <w:pPr>
              <w:pStyle w:val="ECVLeftDetails"/>
              <w:jc w:val="left"/>
            </w:pPr>
          </w:p>
          <w:p w:rsidR="003F694F" w:rsidRDefault="003F694F">
            <w:pPr>
              <w:pStyle w:val="ECVLeftDetails"/>
            </w:pP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 w:rsidP="003F694F">
            <w:pPr>
              <w:pStyle w:val="ECVLeftDetails"/>
              <w:jc w:val="left"/>
            </w:pPr>
          </w:p>
        </w:tc>
        <w:tc>
          <w:tcPr>
            <w:tcW w:w="7542" w:type="dxa"/>
            <w:shd w:val="clear" w:color="auto" w:fill="auto"/>
          </w:tcPr>
          <w:p w:rsidR="00296592" w:rsidRDefault="00375D57" w:rsidP="00D35A93">
            <w:pPr>
              <w:pStyle w:val="ECVSectionDetails"/>
            </w:pPr>
            <w:r>
              <w:t>-</w:t>
            </w:r>
            <w:r w:rsidR="00D35A93">
              <w:t>partici</w:t>
            </w:r>
            <w:r w:rsidR="00087049">
              <w:t xml:space="preserve">pated in a sale carnival  of </w:t>
            </w:r>
            <w:r w:rsidR="00D35A93">
              <w:t xml:space="preserve"> Palm Quarter and Porto Group at the project site   </w:t>
            </w:r>
          </w:p>
          <w:p w:rsidR="004F57B9" w:rsidRDefault="004F57B9" w:rsidP="00D7500E">
            <w:pPr>
              <w:pStyle w:val="ECVSectionDetails"/>
            </w:pPr>
          </w:p>
          <w:p w:rsidR="003D46F0" w:rsidRDefault="00896DE6" w:rsidP="00475FAA">
            <w:pPr>
              <w:pStyle w:val="ECVSectionDetails"/>
              <w:rPr>
                <w:rFonts w:cs="Arial"/>
                <w:color w:val="404040"/>
                <w:szCs w:val="18"/>
              </w:rPr>
            </w:pPr>
            <w:r>
              <w:rPr>
                <w:rStyle w:val="hp"/>
                <w:rFonts w:cs="Arial"/>
                <w:color w:val="404040"/>
                <w:szCs w:val="18"/>
              </w:rPr>
              <w:t xml:space="preserve">Attended many different events </w:t>
            </w:r>
            <w:r w:rsidR="00BA4FF7">
              <w:rPr>
                <w:rStyle w:val="hp"/>
                <w:rFonts w:cs="Arial"/>
                <w:color w:val="404040"/>
                <w:szCs w:val="18"/>
              </w:rPr>
              <w:t xml:space="preserve"> in different  fields like culture events and book  signing </w:t>
            </w:r>
            <w:r w:rsidR="0052363A">
              <w:rPr>
                <w:rStyle w:val="hp"/>
                <w:rFonts w:cs="Arial"/>
                <w:color w:val="404040"/>
                <w:szCs w:val="18"/>
              </w:rPr>
              <w:t xml:space="preserve"> and organizing a </w:t>
            </w:r>
            <w:r w:rsidR="003D46F0">
              <w:rPr>
                <w:rStyle w:val="hp"/>
                <w:rFonts w:cs="Arial"/>
                <w:color w:val="404040"/>
                <w:szCs w:val="18"/>
              </w:rPr>
              <w:t xml:space="preserve">felid trips and participating in voluntary campaigns for Resala and Sonaa elhayah  </w:t>
            </w:r>
          </w:p>
          <w:p w:rsidR="003D46F0" w:rsidRDefault="003D46F0" w:rsidP="003D46F0"/>
          <w:p w:rsidR="003D46F0" w:rsidRPr="003D46F0" w:rsidRDefault="003D46F0" w:rsidP="003D46F0"/>
          <w:p w:rsidR="003D46F0" w:rsidRDefault="003D46F0" w:rsidP="003D46F0"/>
          <w:p w:rsidR="003D46F0" w:rsidRDefault="003D46F0" w:rsidP="003D46F0"/>
          <w:p w:rsidR="00584535" w:rsidRPr="003D46F0" w:rsidRDefault="003D46F0" w:rsidP="003D46F0">
            <w:r>
              <w:t xml:space="preserve">Member in Resalla and a former member </w:t>
            </w:r>
            <w:r w:rsidR="00D913DC">
              <w:t xml:space="preserve">in the student union at collage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2F07D0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</w:p>
          <w:p w:rsidR="00867579" w:rsidRPr="00192FAB" w:rsidRDefault="00867579" w:rsidP="00DD79D4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475FAA" w:rsidRPr="00192FAB" w:rsidRDefault="003F694F" w:rsidP="00475FAA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</w:t>
            </w:r>
            <w:r w:rsidR="00867579" w:rsidRPr="00192FAB">
              <w:t xml:space="preserve"> or research.</w:t>
            </w:r>
          </w:p>
        </w:tc>
      </w:tr>
    </w:tbl>
    <w:p w:rsidR="00867579" w:rsidRPr="00192FAB" w:rsidRDefault="00867579" w:rsidP="00475FAA"/>
    <w:sectPr w:rsidR="00867579" w:rsidRPr="00192FAB" w:rsidSect="007F0465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076" w:rsidRDefault="00F62076">
      <w:r>
        <w:separator/>
      </w:r>
    </w:p>
  </w:endnote>
  <w:endnote w:type="continuationSeparator" w:id="1">
    <w:p w:rsidR="00F62076" w:rsidRDefault="00F62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CA" w:rsidRDefault="00FA50CA">
    <w:pPr>
      <w:pStyle w:val="a9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 w:rsidR="00FF0F4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FF0F4C">
      <w:rPr>
        <w:rFonts w:eastAsia="ArialMT" w:cs="ArialMT"/>
        <w:sz w:val="14"/>
        <w:szCs w:val="14"/>
      </w:rPr>
      <w:fldChar w:fldCharType="separate"/>
    </w:r>
    <w:r w:rsidR="005D3449">
      <w:rPr>
        <w:rFonts w:eastAsia="ArialMT" w:cs="ArialMT"/>
        <w:noProof/>
        <w:sz w:val="14"/>
        <w:szCs w:val="14"/>
      </w:rPr>
      <w:t>2</w:t>
    </w:r>
    <w:r w:rsidR="00FF0F4C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F0F4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FF0F4C">
      <w:rPr>
        <w:rFonts w:eastAsia="ArialMT" w:cs="ArialMT"/>
        <w:sz w:val="14"/>
        <w:szCs w:val="14"/>
      </w:rPr>
      <w:fldChar w:fldCharType="separate"/>
    </w:r>
    <w:r w:rsidR="005D3449">
      <w:rPr>
        <w:rFonts w:eastAsia="ArialMT" w:cs="ArialMT"/>
        <w:noProof/>
        <w:sz w:val="14"/>
        <w:szCs w:val="14"/>
      </w:rPr>
      <w:t>2</w:t>
    </w:r>
    <w:r w:rsidR="00FF0F4C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CA" w:rsidRDefault="00FA50CA">
    <w:pPr>
      <w:pStyle w:val="a9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 w:rsidR="00FF0F4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FF0F4C">
      <w:rPr>
        <w:rFonts w:eastAsia="ArialMT" w:cs="ArialMT"/>
        <w:sz w:val="14"/>
        <w:szCs w:val="14"/>
      </w:rPr>
      <w:fldChar w:fldCharType="separate"/>
    </w:r>
    <w:r w:rsidR="005D3449">
      <w:rPr>
        <w:rFonts w:eastAsia="ArialMT" w:cs="ArialMT"/>
        <w:noProof/>
        <w:sz w:val="14"/>
        <w:szCs w:val="14"/>
      </w:rPr>
      <w:t>1</w:t>
    </w:r>
    <w:r w:rsidR="00FF0F4C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F0F4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FF0F4C">
      <w:rPr>
        <w:rFonts w:eastAsia="ArialMT" w:cs="ArialMT"/>
        <w:sz w:val="14"/>
        <w:szCs w:val="14"/>
      </w:rPr>
      <w:fldChar w:fldCharType="separate"/>
    </w:r>
    <w:r w:rsidR="005D3449">
      <w:rPr>
        <w:rFonts w:eastAsia="ArialMT" w:cs="ArialMT"/>
        <w:noProof/>
        <w:sz w:val="14"/>
        <w:szCs w:val="14"/>
      </w:rPr>
      <w:t>2</w:t>
    </w:r>
    <w:r w:rsidR="00FF0F4C">
      <w:rPr>
        <w:rFonts w:eastAsia="ArialMT" w:cs="ArialMT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076" w:rsidRDefault="00F62076">
      <w:r>
        <w:separator/>
      </w:r>
    </w:p>
  </w:footnote>
  <w:footnote w:type="continuationSeparator" w:id="1">
    <w:p w:rsidR="00F62076" w:rsidRDefault="00F62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CA" w:rsidRDefault="002F07D0" w:rsidP="005D3449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50CA">
      <w:tab/>
    </w:r>
    <w:r w:rsidR="00FA50CA">
      <w:rPr>
        <w:szCs w:val="20"/>
      </w:rPr>
      <w:t>Curriculum Vitae</w:t>
    </w:r>
    <w:r w:rsidR="00FA50CA">
      <w:rPr>
        <w:szCs w:val="20"/>
      </w:rPr>
      <w:tab/>
      <w:t xml:space="preserve"> </w:t>
    </w:r>
    <w:r w:rsidR="005D3449">
      <w:t>Halla Mohamed Ahmed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CA" w:rsidRDefault="002F07D0" w:rsidP="00D35A93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50CA">
      <w:tab/>
    </w:r>
    <w:r w:rsidR="00FA50CA">
      <w:rPr>
        <w:szCs w:val="20"/>
      </w:rPr>
      <w:t>Curriculum Vitae</w:t>
    </w:r>
    <w:r w:rsidR="00FA50CA">
      <w:rPr>
        <w:szCs w:val="20"/>
      </w:rPr>
      <w:tab/>
    </w:r>
    <w:r w:rsidR="00D35A93">
      <w:t>Halla Mohamed Ahmed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02C85017"/>
    <w:multiLevelType w:val="hybridMultilevel"/>
    <w:tmpl w:val="F8B24934"/>
    <w:lvl w:ilvl="0" w:tplc="86F03E14">
      <w:start w:val="200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D607A"/>
    <w:multiLevelType w:val="hybridMultilevel"/>
    <w:tmpl w:val="6AB06264"/>
    <w:lvl w:ilvl="0" w:tplc="2F82D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92FAB"/>
    <w:rsid w:val="000148A7"/>
    <w:rsid w:val="00031286"/>
    <w:rsid w:val="00052F73"/>
    <w:rsid w:val="00067C81"/>
    <w:rsid w:val="0008567B"/>
    <w:rsid w:val="00087049"/>
    <w:rsid w:val="000C7FB2"/>
    <w:rsid w:val="000D06FF"/>
    <w:rsid w:val="000D5087"/>
    <w:rsid w:val="00192FAB"/>
    <w:rsid w:val="001C006A"/>
    <w:rsid w:val="001E585D"/>
    <w:rsid w:val="00254005"/>
    <w:rsid w:val="002563A7"/>
    <w:rsid w:val="00260CA4"/>
    <w:rsid w:val="00260F0D"/>
    <w:rsid w:val="0027446D"/>
    <w:rsid w:val="00296592"/>
    <w:rsid w:val="002C4DAC"/>
    <w:rsid w:val="002E71AE"/>
    <w:rsid w:val="002F07D0"/>
    <w:rsid w:val="003000E4"/>
    <w:rsid w:val="00315BE0"/>
    <w:rsid w:val="00350234"/>
    <w:rsid w:val="00373CFD"/>
    <w:rsid w:val="00375D57"/>
    <w:rsid w:val="00376A30"/>
    <w:rsid w:val="003B1F69"/>
    <w:rsid w:val="003D46F0"/>
    <w:rsid w:val="003F694F"/>
    <w:rsid w:val="00404D50"/>
    <w:rsid w:val="004242D5"/>
    <w:rsid w:val="00475FAA"/>
    <w:rsid w:val="00482515"/>
    <w:rsid w:val="00487C10"/>
    <w:rsid w:val="004F57B9"/>
    <w:rsid w:val="00503C6C"/>
    <w:rsid w:val="00513B34"/>
    <w:rsid w:val="00515817"/>
    <w:rsid w:val="0052363A"/>
    <w:rsid w:val="00584535"/>
    <w:rsid w:val="005A35AA"/>
    <w:rsid w:val="005D23C4"/>
    <w:rsid w:val="005D3449"/>
    <w:rsid w:val="00600503"/>
    <w:rsid w:val="00610FC8"/>
    <w:rsid w:val="0061132A"/>
    <w:rsid w:val="00622246"/>
    <w:rsid w:val="00623BC2"/>
    <w:rsid w:val="00625545"/>
    <w:rsid w:val="00625BE9"/>
    <w:rsid w:val="00644D2B"/>
    <w:rsid w:val="00666043"/>
    <w:rsid w:val="00666578"/>
    <w:rsid w:val="0066668A"/>
    <w:rsid w:val="0069508F"/>
    <w:rsid w:val="006B509C"/>
    <w:rsid w:val="006E070C"/>
    <w:rsid w:val="006E68A3"/>
    <w:rsid w:val="006F6FDA"/>
    <w:rsid w:val="007025F6"/>
    <w:rsid w:val="00734009"/>
    <w:rsid w:val="00771618"/>
    <w:rsid w:val="007B19CC"/>
    <w:rsid w:val="007C2D8D"/>
    <w:rsid w:val="007F0465"/>
    <w:rsid w:val="007F28A1"/>
    <w:rsid w:val="00814C76"/>
    <w:rsid w:val="00865DBE"/>
    <w:rsid w:val="00867579"/>
    <w:rsid w:val="00896DE6"/>
    <w:rsid w:val="008A617D"/>
    <w:rsid w:val="008E17B8"/>
    <w:rsid w:val="008E7CED"/>
    <w:rsid w:val="00943AB4"/>
    <w:rsid w:val="00970CB3"/>
    <w:rsid w:val="00974A82"/>
    <w:rsid w:val="009964EC"/>
    <w:rsid w:val="009C446A"/>
    <w:rsid w:val="009D0D0F"/>
    <w:rsid w:val="00A4218F"/>
    <w:rsid w:val="00A86DDF"/>
    <w:rsid w:val="00AD7EF7"/>
    <w:rsid w:val="00B062BE"/>
    <w:rsid w:val="00B40370"/>
    <w:rsid w:val="00B72CEB"/>
    <w:rsid w:val="00BA4FF7"/>
    <w:rsid w:val="00BD13D0"/>
    <w:rsid w:val="00C13EDD"/>
    <w:rsid w:val="00C50C74"/>
    <w:rsid w:val="00C80F45"/>
    <w:rsid w:val="00CB503A"/>
    <w:rsid w:val="00CF02DA"/>
    <w:rsid w:val="00CF3E7D"/>
    <w:rsid w:val="00D30492"/>
    <w:rsid w:val="00D35A93"/>
    <w:rsid w:val="00D72682"/>
    <w:rsid w:val="00D7500E"/>
    <w:rsid w:val="00D913DC"/>
    <w:rsid w:val="00DA7F65"/>
    <w:rsid w:val="00DB321F"/>
    <w:rsid w:val="00DD3A6C"/>
    <w:rsid w:val="00DD79D4"/>
    <w:rsid w:val="00DF5144"/>
    <w:rsid w:val="00E02F6B"/>
    <w:rsid w:val="00E379A5"/>
    <w:rsid w:val="00E62BC5"/>
    <w:rsid w:val="00E85279"/>
    <w:rsid w:val="00EB0B49"/>
    <w:rsid w:val="00EF2881"/>
    <w:rsid w:val="00F3726F"/>
    <w:rsid w:val="00F426A5"/>
    <w:rsid w:val="00F4410D"/>
    <w:rsid w:val="00F62076"/>
    <w:rsid w:val="00F76D4B"/>
    <w:rsid w:val="00FA50CA"/>
    <w:rsid w:val="00FF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65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Heading"/>
    <w:next w:val="a0"/>
    <w:qFormat/>
    <w:rsid w:val="007F0465"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rsid w:val="007F0465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sid w:val="007F0465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7F0465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7F0465"/>
  </w:style>
  <w:style w:type="character" w:customStyle="1" w:styleId="Bullets">
    <w:name w:val="Bullets"/>
    <w:rsid w:val="007F0465"/>
    <w:rPr>
      <w:rFonts w:ascii="OpenSymbol" w:eastAsia="OpenSymbol" w:hAnsi="OpenSymbol" w:cs="OpenSymbol"/>
    </w:rPr>
  </w:style>
  <w:style w:type="character" w:styleId="a4">
    <w:name w:val="line number"/>
    <w:rsid w:val="007F0465"/>
  </w:style>
  <w:style w:type="character" w:styleId="Hyperlink">
    <w:name w:val="Hyperlink"/>
    <w:rsid w:val="007F0465"/>
    <w:rPr>
      <w:color w:val="000080"/>
      <w:u w:val="single"/>
    </w:rPr>
  </w:style>
  <w:style w:type="character" w:customStyle="1" w:styleId="ECVInternetLink">
    <w:name w:val="_ECV_InternetLink"/>
    <w:rsid w:val="007F0465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7F0465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5">
    <w:name w:val="FollowedHyperlink"/>
    <w:rsid w:val="007F0465"/>
    <w:rPr>
      <w:color w:val="800000"/>
      <w:u w:val="single"/>
    </w:rPr>
  </w:style>
  <w:style w:type="paragraph" w:customStyle="1" w:styleId="Heading">
    <w:name w:val="Heading"/>
    <w:basedOn w:val="a"/>
    <w:next w:val="a0"/>
    <w:rsid w:val="007F0465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7F0465"/>
    <w:pPr>
      <w:spacing w:line="100" w:lineRule="atLeast"/>
    </w:pPr>
  </w:style>
  <w:style w:type="paragraph" w:styleId="a6">
    <w:name w:val="List"/>
    <w:basedOn w:val="a0"/>
    <w:rsid w:val="007F0465"/>
  </w:style>
  <w:style w:type="paragraph" w:styleId="a7">
    <w:name w:val="caption"/>
    <w:basedOn w:val="a"/>
    <w:qFormat/>
    <w:rsid w:val="007F046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rsid w:val="007F0465"/>
    <w:pPr>
      <w:suppressLineNumbers/>
    </w:pPr>
  </w:style>
  <w:style w:type="paragraph" w:customStyle="1" w:styleId="TableContents">
    <w:name w:val="Table Contents"/>
    <w:basedOn w:val="a"/>
    <w:rsid w:val="007F0465"/>
    <w:pPr>
      <w:suppressLineNumbers/>
    </w:pPr>
  </w:style>
  <w:style w:type="paragraph" w:customStyle="1" w:styleId="TableHeading">
    <w:name w:val="Table Heading"/>
    <w:basedOn w:val="TableContents"/>
    <w:rsid w:val="007F0465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7F0465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7F0465"/>
    <w:rPr>
      <w:color w:val="404040"/>
      <w:sz w:val="20"/>
    </w:rPr>
  </w:style>
  <w:style w:type="paragraph" w:customStyle="1" w:styleId="ECVRightColumn">
    <w:name w:val="_ECV_RightColumn"/>
    <w:basedOn w:val="TableContents"/>
    <w:rsid w:val="007F0465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7F0465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7F0465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7F0465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rsid w:val="007F0465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7F0465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7F0465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7F0465"/>
  </w:style>
  <w:style w:type="paragraph" w:customStyle="1" w:styleId="Table">
    <w:name w:val="Table"/>
    <w:basedOn w:val="a7"/>
    <w:rsid w:val="007F0465"/>
  </w:style>
  <w:style w:type="paragraph" w:customStyle="1" w:styleId="ECVSubSectionHeading">
    <w:name w:val="_ECV_SubSectionHeading"/>
    <w:basedOn w:val="ECVRightColumn"/>
    <w:rsid w:val="007F0465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F0465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rsid w:val="007F0465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7F0465"/>
    <w:pPr>
      <w:spacing w:before="0"/>
    </w:pPr>
  </w:style>
  <w:style w:type="paragraph" w:customStyle="1" w:styleId="ECVHeadingBullet">
    <w:name w:val="_ECV_HeadingBullet"/>
    <w:basedOn w:val="ECVLeftHeading"/>
    <w:rsid w:val="007F0465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7F0465"/>
    <w:pPr>
      <w:spacing w:before="0" w:line="100" w:lineRule="atLeast"/>
    </w:pPr>
  </w:style>
  <w:style w:type="paragraph" w:customStyle="1" w:styleId="CVMajor">
    <w:name w:val="CV Major"/>
    <w:basedOn w:val="a"/>
    <w:rsid w:val="007F0465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7F0465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rsid w:val="007F0465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7F0465"/>
    <w:rPr>
      <w:color w:val="17ACE6"/>
    </w:rPr>
  </w:style>
  <w:style w:type="paragraph" w:styleId="a8">
    <w:name w:val="header"/>
    <w:basedOn w:val="a"/>
    <w:rsid w:val="007F0465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7F0465"/>
    <w:pPr>
      <w:jc w:val="right"/>
    </w:pPr>
    <w:rPr>
      <w:u w:val="single"/>
    </w:rPr>
  </w:style>
  <w:style w:type="paragraph" w:customStyle="1" w:styleId="ECVHeaderFirstPage">
    <w:name w:val="_ECV_HeaderFirstPage"/>
    <w:basedOn w:val="a8"/>
    <w:rsid w:val="007F0465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7F0465"/>
  </w:style>
  <w:style w:type="paragraph" w:customStyle="1" w:styleId="ECVLeftDetails">
    <w:name w:val="_ECV_LeftDetails"/>
    <w:basedOn w:val="ECVLeftHeading"/>
    <w:rsid w:val="007F0465"/>
    <w:pPr>
      <w:spacing w:before="23"/>
    </w:pPr>
    <w:rPr>
      <w:caps w:val="0"/>
    </w:rPr>
  </w:style>
  <w:style w:type="paragraph" w:styleId="a9">
    <w:name w:val="footer"/>
    <w:basedOn w:val="a"/>
    <w:rsid w:val="007F0465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7F0465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F0465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7F0465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F0465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rsid w:val="007F0465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sid w:val="007F0465"/>
    <w:rPr>
      <w:u w:val="single"/>
    </w:rPr>
  </w:style>
  <w:style w:type="paragraph" w:customStyle="1" w:styleId="ECVText">
    <w:name w:val="_ECV_Text"/>
    <w:basedOn w:val="a0"/>
    <w:rsid w:val="007F0465"/>
  </w:style>
  <w:style w:type="paragraph" w:customStyle="1" w:styleId="ECVBusinessSector">
    <w:name w:val="_ECV_BusinessSector"/>
    <w:basedOn w:val="ECVOrganisationDetails"/>
    <w:rsid w:val="007F0465"/>
    <w:pPr>
      <w:spacing w:before="113" w:after="0"/>
    </w:pPr>
  </w:style>
  <w:style w:type="paragraph" w:customStyle="1" w:styleId="ECVLanguageName">
    <w:name w:val="_ECV_LanguageName"/>
    <w:basedOn w:val="ECVLanguageCertificate"/>
    <w:rsid w:val="007F0465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7F0465"/>
    <w:pPr>
      <w:spacing w:before="57"/>
    </w:pPr>
  </w:style>
  <w:style w:type="paragraph" w:customStyle="1" w:styleId="ECVOccupationalFieldHeading">
    <w:name w:val="_ECV_OccupationalFieldHeading"/>
    <w:basedOn w:val="ECVLeftHeading"/>
    <w:rsid w:val="007F0465"/>
    <w:pPr>
      <w:spacing w:before="57"/>
    </w:pPr>
  </w:style>
  <w:style w:type="paragraph" w:customStyle="1" w:styleId="ECVGenderRow">
    <w:name w:val="_ECV_GenderRow"/>
    <w:basedOn w:val="a"/>
    <w:rsid w:val="007F0465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7F0465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  <w:rsid w:val="007F0465"/>
  </w:style>
  <w:style w:type="paragraph" w:customStyle="1" w:styleId="ECVBusinessSectorRow">
    <w:name w:val="_ECV_BusinessSectorRow"/>
    <w:basedOn w:val="a"/>
    <w:rsid w:val="007F0465"/>
  </w:style>
  <w:style w:type="paragraph" w:customStyle="1" w:styleId="ECVBlueBox">
    <w:name w:val="_ECV_BlueBox"/>
    <w:basedOn w:val="ECVNarrowSpacing"/>
    <w:rsid w:val="007F0465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7F0465"/>
  </w:style>
  <w:style w:type="paragraph" w:customStyle="1" w:styleId="ESPText">
    <w:name w:val="_ESP_Text"/>
    <w:basedOn w:val="ECVText"/>
    <w:rsid w:val="007F0465"/>
  </w:style>
  <w:style w:type="paragraph" w:customStyle="1" w:styleId="ESPHeading">
    <w:name w:val="_ESP_Heading"/>
    <w:basedOn w:val="ESPText"/>
    <w:rsid w:val="007F0465"/>
    <w:rPr>
      <w:b/>
      <w:bCs/>
      <w:sz w:val="32"/>
      <w:szCs w:val="32"/>
    </w:rPr>
  </w:style>
  <w:style w:type="paragraph" w:customStyle="1" w:styleId="Footerleft">
    <w:name w:val="Footer left"/>
    <w:basedOn w:val="a"/>
    <w:rsid w:val="007F0465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rsid w:val="007F0465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7F0465"/>
  </w:style>
  <w:style w:type="character" w:customStyle="1" w:styleId="hp">
    <w:name w:val="hp"/>
    <w:basedOn w:val="a1"/>
    <w:rsid w:val="00254005"/>
  </w:style>
  <w:style w:type="character" w:customStyle="1" w:styleId="apple-converted-space">
    <w:name w:val="apple-converted-space"/>
    <w:basedOn w:val="a1"/>
    <w:rsid w:val="00CF02DA"/>
  </w:style>
  <w:style w:type="paragraph" w:styleId="aa">
    <w:name w:val="Balloon Text"/>
    <w:basedOn w:val="a"/>
    <w:link w:val="Char"/>
    <w:uiPriority w:val="99"/>
    <w:semiHidden/>
    <w:unhideWhenUsed/>
    <w:rsid w:val="00D72682"/>
    <w:rPr>
      <w:rFonts w:ascii="Tahoma" w:hAnsi="Tahoma"/>
      <w:szCs w:val="14"/>
    </w:rPr>
  </w:style>
  <w:style w:type="character" w:customStyle="1" w:styleId="Char">
    <w:name w:val="نص في بالون Char"/>
    <w:link w:val="aa"/>
    <w:uiPriority w:val="99"/>
    <w:semiHidden/>
    <w:rsid w:val="00D72682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2285</CharactersWithSpaces>
  <SharedDoc>false</SharedDoc>
  <HLinks>
    <vt:vector size="18" baseType="variant">
      <vt:variant>
        <vt:i4>1048579</vt:i4>
      </vt:variant>
      <vt:variant>
        <vt:i4>6</vt:i4>
      </vt:variant>
      <vt:variant>
        <vt:i4>0</vt:i4>
      </vt:variant>
      <vt:variant>
        <vt:i4>5</vt:i4>
      </vt:variant>
      <vt:variant>
        <vt:lpwstr>http://0mnia182.daportfolio.com/</vt:lpwstr>
      </vt:variant>
      <vt:variant>
        <vt:lpwstr/>
      </vt:variant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mailto:omnia182@gmail.com</vt:lpwstr>
      </vt:variant>
      <vt:variant>
        <vt:lpwstr/>
      </vt:variant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mailto:Baty823690@hotmil.com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omnia</dc:creator>
  <cp:keywords>Europass, CV, Cedefop</cp:keywords>
  <cp:lastModifiedBy>Me1</cp:lastModifiedBy>
  <cp:revision>4</cp:revision>
  <cp:lastPrinted>2017-04-07T22:45:00Z</cp:lastPrinted>
  <dcterms:created xsi:type="dcterms:W3CDTF">2017-04-07T22:46:00Z</dcterms:created>
  <dcterms:modified xsi:type="dcterms:W3CDTF">2017-06-14T17:48:00Z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