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ContactInfo"/>
        <w:jc w:val="left"/>
        <w:tabs>
          <w:tab w:val="left" w:pos="1080"/>
        </w:tabs>
        <w:spacing w:before="0"/>
        <w:rPr>
          <w:rStyle w:val="Emphasis"/>
          <w:b w:val="1"/>
          <w:sz w:val="20.0"/>
          <w:rFonts w:ascii="Calibri" w:hAnsi="Calibri"/>
        </w:rPr>
      </w:pPr>
      <w:r>
        <w:rPr>
          <w:rStyle w:val="Emphasis"/>
          <w:b w:val="1"/>
          <w:sz w:val="20.0"/>
          <w:rFonts w:ascii="Calibri" w:hAnsi="Calibri"/>
          <w:lang w:bidi="ar-sa"/>
        </w:rPr>
        <w:t xml:space="preserve">  </w:t>
      </w:r>
    </w:p>
    <w:p>
      <w:pPr>
        <w:pStyle w:val="ContactInfo"/>
        <w:jc w:val="left"/>
        <w:tabs>
          <w:tab w:val="left" w:pos="1080"/>
        </w:tabs>
        <w:spacing w:before="0"/>
        <w:rPr>
          <w:rStyle w:val="Emphasis"/>
          <w:b w:val="1"/>
          <w:sz w:val="20.0"/>
          <w:rFonts w:ascii="Calibri" w:hAnsi="Calibri"/>
        </w:rPr>
      </w:pPr>
      <w:r>
        <w:rPr>
          <w:rStyle w:val="Emphasis"/>
          <w:b w:val="1"/>
          <w:sz w:val="20.0"/>
          <w:rFonts w:ascii="Calibri" w:hAnsi="Calibri"/>
          <w:lang w:bidi="ar-sa"/>
        </w:rPr>
        <w:t xml:space="preserve">                                                                                                                                                E-MAIL: zeinabsaeed19</w:t>
      </w:r>
      <w:hyperlink w:history="1" r:id="rId12">
        <w:r>
          <w:rPr>
            <w:rStyle w:val="Hyperlink"/>
            <w:b w:val="1"/>
            <w:sz w:val="20.0"/>
            <w:rFonts w:ascii="Calibri" w:hAnsi="Calibri"/>
            <w:lang w:bidi="ar-sa"/>
          </w:rPr>
          <w:t xml:space="preserve"> @Gmail.com</w:t>
        </w:r>
      </w:hyperlink>
    </w:p>
    <w:p>
      <w:pPr>
        <w:pStyle w:val="ContactInfo"/>
        <w:jc w:val="left"/>
        <w:tabs>
          <w:tab w:val="left" w:pos="1080"/>
        </w:tabs>
        <w:spacing w:before="0"/>
        <w:rPr>
          <w:rStyle w:val="Emphasis"/>
          <w:b w:val="1"/>
          <w:sz w:val="20.0"/>
          <w:rFonts w:ascii="Calibri" w:hAnsi="Calibri"/>
        </w:rPr>
      </w:pPr>
      <w:r>
        <w:rPr>
          <w:rStyle w:val="Emphasis"/>
          <w:b w:val="1"/>
          <w:sz w:val="20.0"/>
          <w:rFonts w:ascii="Calibri" w:hAnsi="Calibri"/>
          <w:lang w:bidi="ar-sa"/>
        </w:rPr>
        <w:t xml:space="preserve">                                                                                                                                                Mobile Number: </w:t>
      </w:r>
      <w:r>
        <w:rPr>
          <w:rStyle w:val="Hyperlink"/>
          <w:b w:val="1"/>
          <w:sz w:val="20.0"/>
          <w:rFonts w:ascii="Calibri" w:hAnsi="Calibri"/>
          <w:lang w:bidi="ar-sa"/>
        </w:rPr>
        <w:t>+201270469543</w:t>
      </w:r>
    </w:p>
    <w:p>
      <w:pPr>
        <w:pStyle w:val="Name"/>
        <w:tabs>
          <w:tab w:val="left" w:pos="1080"/>
          <w:tab w:val="center" w:pos="5400"/>
        </w:tabs>
        <w:spacing w:line="240" w:lineRule="auto"/>
        <w:pBdr>
          <w:right w:val="single" w:sz="4" w:space="7" w:color="7E97AD" w:themeColor="accent1"/>
        </w:pBdr>
        <w:rPr>
          <w:rFonts w:ascii="Calibri" w:hAnsi="Calibri"/>
        </w:rPr>
      </w:pPr>
      <w:r>
        <w:rPr>
          <w:b w:val="1"/>
          <w:rFonts w:ascii="Calibri" w:hAnsi="Calibri"/>
          <w:lang w:bidi="ar-sa"/>
        </w:rPr>
        <w:t xml:space="preserve"> Zaynab saeed                        (civil engineer)</w:t>
      </w:r>
    </w:p>
    <w:tbl>
      <w:tblPr>
        <w:tblStyle w:val="ResumeTable"/>
        <w:tblW w:w="5202" w:type="pct"/>
        <w:tblBorders>
          <w:insideH w:val="single" w:sz="4" w:space="0" w:color="7E97AD"/>
        </w:tblBorders>
        <w:tblCellMar/>
        <w:tblLook w:val="480"/>
      </w:tblPr>
      <w:tblGrid>
        <w:gridCol w:w="1849"/>
        <w:gridCol w:w="325"/>
        <w:gridCol w:w="3950"/>
        <w:gridCol w:w="4766"/>
      </w:tblGrid>
      <w:tr>
        <w:trPr>
          <w:trHeight w:val="4239"/>
        </w:trPr>
        <w:tc>
          <w:tcPr>
            <w:tcW w:w="1849" w:type="dxa"/>
            <w:tcBorders/>
            <w:vAlign w:val="top"/>
          </w:tcPr>
          <w:p>
            <w:pPr>
              <w:pStyle w:val="Heading1"/>
              <w:tabs>
                <w:tab w:val="left" w:pos="1080"/>
              </w:tabs>
              <w:spacing w:line="240" w:lineRule="auto"/>
              <w:rPr>
                <w:rStyle w:val="Heading1"/>
                <w:b w:val="1"/>
                <w:i w:val="0"/>
                <w:vertAlign w:val="baseline"/>
                <w:sz w:val="24.0"/>
                <w:rFonts w:ascii="Calibri"/>
                <w:strike w:val="false"/>
              </w:rPr>
            </w:pPr>
          </w:p>
          <w:p>
            <w:pPr>
              <w:pStyle w:val="Heading1"/>
              <w:tabs>
                <w:tab w:val="left" w:pos="1080"/>
              </w:tabs>
              <w:spacing w:line="240" w:lineRule="auto"/>
              <w:rPr>
                <w:rStyle w:val="Heading1"/>
                <w:b w:val="1"/>
                <w:i w:val="0"/>
                <w:vertAlign w:val="baseline"/>
                <w:sz w:val="24.0"/>
                <w:rFonts w:ascii="Calibri"/>
                <w:strike w:val="false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after="0" w:line="240" w:lineRule="auto"/>
              <w:rPr>
                <w:sz w:val="24.0"/>
                <w:rFonts w:ascii="Calibri" w:hAnsi="Calibri"/>
              </w:rPr>
            </w:pPr>
            <w:r>
              <w:rPr>
                <w:b w:val="1"/>
                <w:sz w:val="24.0"/>
                <w:rFonts w:ascii="Calibri" w:hAnsi="Calibri"/>
                <w:lang w:bidi="ar-sa"/>
              </w:rPr>
              <w:t>Education</w:t>
            </w:r>
          </w:p>
          <w:p>
            <w:pPr>
              <w:spacing w:line="240" w:lineRule="auto"/>
            </w:pPr>
            <w:r>
              <w:rPr>
                <w:rFonts w:ascii="Carlito"/>
                <w:lang w:bidi="ar-sa"/>
              </w:rPr>
            </w:r>
          </w:p>
          <w:p/>
          <w:p>
            <w:pPr>
              <w:pStyle w:val="Heading1"/>
              <w:tabs>
                <w:tab w:val="left" w:pos="1080"/>
              </w:tabs>
              <w:spacing w:line="240" w:lineRule="auto"/>
              <w:rPr>
                <w:sz w:val="24.0"/>
                <w:rFonts w:ascii="Calibri" w:hAnsi="Calibri"/>
              </w:rPr>
            </w:pPr>
          </w:p>
        </w:tc>
        <w:tc>
          <w:tcPr>
            <w:tcW w:w="325" w:type="dxa"/>
            <w:tcBorders/>
            <w:vAlign w:val="top"/>
          </w:tcPr>
          <w:p>
            <w:pPr>
              <w:tabs>
                <w:tab w:val="left" w:pos="1080"/>
              </w:tabs>
              <w:spacing w:line="240" w:lineRule="auto"/>
              <w:rPr>
                <w:sz w:val="22.0"/>
                <w:szCs w:val="22.0"/>
                <w:rFonts w:ascii="Calibri" w:hAnsi="Calibri"/>
              </w:rPr>
            </w:pPr>
            <w:r>
              <w:rPr>
                <w:sz w:val="22.0"/>
                <w:szCs w:val="22.0"/>
                <w:rFonts w:ascii="Calibri" w:hAnsi="Calibri"/>
                <w:lang w:bidi="ar-sa"/>
              </w:rPr>
            </w:r>
          </w:p>
        </w:tc>
        <w:tc>
          <w:tcPr>
            <w:tcW w:w="8716" w:type="dxa"/>
            <w:gridSpan w:val="2"/>
            <w:tcBorders/>
            <w:vAlign w:val="top"/>
          </w:tcPr>
          <w:p>
            <w:pPr>
              <w:spacing w:after="0" w:before="0" w:line="240" w:lineRule="auto"/>
              <w:rPr>
                <w:sz w:val="22.0"/>
                <w:szCs w:val="22.0"/>
                <w:color w:val="000000"/>
                <w:rFonts w:ascii="Calibri" w:cs="Calibri" w:eastAsia="Times New Roman"/>
                <w:lang w:eastAsia="en-us"/>
                <w:kern w:val="0"/>
              </w:rPr>
            </w:pPr>
            <w:r>
              <w:rPr>
                <w:sz w:val="22.0"/>
                <w:szCs w:val="22.0"/>
                <w:color w:val="000000"/>
                <w:rFonts w:ascii="Calibri" w:cs="Calibri" w:eastAsia="Times New Roman"/>
                <w:lang w:bidi="ar-sa" w:eastAsia="en-us"/>
                <w:kern w:val="0"/>
              </w:rPr>
            </w: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i w:val="0"/>
                <w:vertAlign w:val="baseline"/>
                <w:sz w:val="22.0"/>
                <w:rFonts w:ascii="Calibri"/>
                <w:strike w:val="false"/>
              </w:rPr>
            </w:pP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i w:val="0"/>
                <w:vertAlign w:val="baseline"/>
                <w:sz w:val="22.0"/>
                <w:rFonts w:ascii="Calibri"/>
                <w:strike w:val="false"/>
              </w:rPr>
            </w:pP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</w:rPr>
            </w:pPr>
            <w:r>
              <w:rPr>
                <w:b w:val="1"/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 xml:space="preserve">FACULTY OF ENGINEERING, TANTA UNIVERSITY </w:t>
            </w: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>[2013 – 2017]</w:t>
            </w:r>
          </w:p>
          <w:p>
            <w:pPr>
              <w:tabs>
                <w:tab w:val="left" w:pos="1080"/>
              </w:tabs>
              <w:spacing w:after="0" w:line="240" w:lineRule="auto"/>
              <w:rPr>
                <w:sz w:val="22.0"/>
                <w:szCs w:val="22.0"/>
                <w:color w:val="000000"/>
                <w:rFonts w:ascii="Calibri" w:cs="Calibri"/>
              </w:rPr>
            </w:pPr>
            <w:r>
              <w:rPr>
                <w:b w:val="1"/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>DEPARTMENT</w:t>
            </w:r>
            <w:r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  <w:lang w:bidi="ar-sa"/>
              </w:rPr>
              <w:t>:</w:t>
            </w: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 xml:space="preserve"> Structural Engineering.</w:t>
            </w: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</w:rPr>
            </w:pPr>
            <w:r>
              <w:rPr>
                <w:b w:val="1"/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>Overall GRADE</w:t>
            </w:r>
            <w:r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  <w:lang w:bidi="ar-sa"/>
              </w:rPr>
              <w:t>:</w:t>
            </w: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 xml:space="preserve"> Very Good. </w:t>
              <w:br/>
            </w:r>
            <w:r>
              <w:rPr>
                <w:b w:val="1"/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 xml:space="preserve">Graduation PROJECT Grade </w:t>
            </w:r>
            <w:r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  <w:lang w:bidi="ar-sa"/>
              </w:rPr>
              <w:t xml:space="preserve">: </w:t>
            </w: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>Excellent</w:t>
            </w: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</w:rPr>
            </w:pPr>
            <w:r>
              <w:rPr>
                <w:b w:val="1"/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>Graduation PROJECT:</w:t>
            </w:r>
            <w:r>
              <w:rPr>
                <w:sz w:val="22.0"/>
                <w:szCs w:val="22.0"/>
                <w:color w:val="3A4B5B"/>
                <w:rFonts w:ascii="Calibri" w:cs="Calibri"/>
                <w:caps w:val="true"/>
                <w:lang w:bidi="ar-sa"/>
              </w:rPr>
              <w:t xml:space="preserve"> </w:t>
            </w:r>
            <w:r>
              <w:rPr>
                <w:b w:val="1"/>
                <w:sz w:val="20.0"/>
                <w:szCs w:val="22.0"/>
                <w:color w:val="000000"/>
                <w:rFonts w:ascii="Calibri" w:cs="Calibri"/>
                <w:caps w:val="true"/>
                <w:lang w:bidi="ar-sa"/>
              </w:rPr>
              <w:t>structural project managment</w:t>
            </w:r>
          </w:p>
          <w:p>
            <w:pPr>
              <w:tabs>
                <w:tab w:val="left" w:pos="1080"/>
              </w:tabs>
              <w:spacing w:after="0" w:before="0" w:line="240" w:lineRule="auto"/>
              <w:rPr>
                <w:b w:val="1"/>
                <w:sz w:val="22.0"/>
                <w:szCs w:val="22.0"/>
                <w:color w:val="000000"/>
                <w:rFonts w:ascii="Calibri" w:cs="Calibri"/>
                <w:caps w:val="true"/>
              </w:rPr>
            </w:pPr>
            <w:r>
              <w:rPr>
                <w:b w:val="1"/>
                <w:sz w:val="22.0"/>
                <w:szCs w:val="22.0"/>
                <w:color w:val="3A4B5B"/>
                <w:rFonts w:ascii="Calibri" w:cs="Calibri"/>
                <w:lang w:bidi="ar-sa"/>
              </w:rPr>
              <w:t xml:space="preserve">Career objective: </w:t>
            </w:r>
            <w:r>
              <w:rPr>
                <w:b w:val="0"/>
                <w:sz w:val="22.0"/>
                <w:szCs w:val="22.0"/>
                <w:color w:val="000000"/>
                <w:rFonts w:ascii="Calibri" w:cs="Calibri"/>
                <w:lang w:bidi="ar-sa"/>
              </w:rPr>
              <w:t>planner engineer / scheduler engineer/ designer engineer</w:t>
            </w:r>
          </w:p>
        </w:tc>
      </w:tr>
      <w:tr>
        <w:trPr>
          <w:trHeight w:val="647"/>
        </w:trPr>
        <w:tc>
          <w:tcPr>
            <w:tcW w:w="1849" w:type="dxa"/>
            <w:tcBorders/>
            <w:vAlign w:val="top"/>
          </w:tcPr>
          <w:p>
            <w:pPr>
              <w:pStyle w:val="Heading1"/>
              <w:tabs>
                <w:tab w:val="left" w:pos="1080"/>
              </w:tabs>
              <w:spacing w:line="240" w:lineRule="auto"/>
              <w:rPr>
                <w:b w:val="1"/>
                <w:sz w:val="24.0"/>
                <w:rFonts w:ascii="Calibri" w:hAnsi="Calibri"/>
              </w:rPr>
            </w:pPr>
            <w:r>
              <w:rPr>
                <w:b w:val="1"/>
                <w:sz w:val="24.0"/>
                <w:rFonts w:ascii="Calibri" w:hAnsi="Calibri"/>
                <w:lang w:bidi="ar-sa"/>
              </w:rPr>
              <w:t>Experience</w:t>
            </w:r>
          </w:p>
        </w:tc>
        <w:tc>
          <w:tcPr>
            <w:tcW w:w="325" w:type="dxa"/>
            <w:tcBorders/>
            <w:vAlign w:val="top"/>
          </w:tcPr>
          <w:p>
            <w:pPr>
              <w:tabs>
                <w:tab w:val="left" w:pos="1080"/>
              </w:tabs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716" w:type="dxa"/>
            <w:gridSpan w:val="2"/>
            <w:tcBorders/>
            <w:vAlign w:val="top"/>
          </w:tcPr>
          <w:p>
            <w:pPr>
              <w:pStyle w:val="Heading2"/>
              <w:tabs>
                <w:tab w:val="left" w:pos="1080"/>
              </w:tabs>
              <w:spacing w:line="240" w:lineRule="auto"/>
              <w:rPr>
                <w:b w:val="0"/>
                <w:sz w:val="24.0"/>
                <w:szCs w:val="24.0"/>
                <w:color w:val="000000"/>
                <w:rFonts w:cs="Calibri"/>
              </w:rPr>
            </w:pPr>
            <w:r>
              <w:rPr>
                <w:sz w:val="24.0"/>
                <w:szCs w:val="24.0"/>
                <w:color w:val="3A4B5B"/>
                <w:rFonts w:ascii="Calibri" w:cs="Calibri"/>
                <w:lang w:bidi="ar-sa"/>
              </w:rPr>
              <w:t>TraINEE, EAmar Al-Delta for Real Estate INVESTMENT [</w:t>
            </w:r>
            <w:r>
              <w:rPr>
                <w:color w:val="000000"/>
                <w:rFonts w:ascii="Browallia New" w:cs="Browallia New" w:hAnsi="Browallia New"/>
                <w:lang w:bidi="ar-sa"/>
              </w:rPr>
              <w:t>July 2015 _ August 2015]</w:t>
            </w:r>
          </w:p>
          <w:p>
            <w:pPr>
              <w:spacing w:after="0" w:before="0" w:line="240" w:lineRule="auto"/>
              <w:rPr>
                <w:sz w:val="22.0"/>
                <w:szCs w:val="22.0"/>
                <w:color w:val="000000"/>
                <w:rFonts w:ascii="Calibri" w:cs="Calibri"/>
              </w:rPr>
            </w:pP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>-Assisted in the construction works of a Residential building starting from excavation to the Reinforced concrete works of the Raft.</w:t>
            </w:r>
          </w:p>
          <w:p>
            <w:pPr>
              <w:pStyle w:val="Heading2"/>
              <w:tabs>
                <w:tab w:val="left" w:pos="1080"/>
              </w:tabs>
              <w:spacing w:line="240" w:lineRule="auto"/>
              <w:rPr>
                <w:b w:val="0"/>
                <w:sz w:val="24.0"/>
                <w:szCs w:val="24.0"/>
                <w:color w:val="000000"/>
                <w:rFonts w:cs="Calibri"/>
              </w:rPr>
            </w:pPr>
            <w:r>
              <w:rPr>
                <w:sz w:val="24.0"/>
                <w:szCs w:val="24.0"/>
                <w:color w:val="3A4B5B"/>
                <w:rFonts w:ascii="Calibri" w:cs="Calibri"/>
                <w:lang w:bidi="ar-sa"/>
              </w:rPr>
              <w:t xml:space="preserve">Trainee, Tanta University Engineering Department </w:t>
            </w:r>
            <w:r>
              <w:rPr>
                <w:color w:val="000000"/>
                <w:rFonts w:ascii="Browallia New" w:cs="Browallia New" w:hAnsi="Browallia New"/>
                <w:lang w:bidi="ar-sa"/>
              </w:rPr>
              <w:t>[July 2016 – August 2016]</w:t>
            </w:r>
          </w:p>
          <w:p>
            <w:pPr>
              <w:spacing w:after="0" w:before="0" w:line="240" w:lineRule="auto"/>
              <w:rPr>
                <w:sz w:val="22.0"/>
                <w:szCs w:val="22.0"/>
                <w:color w:val="000000"/>
                <w:rFonts w:ascii="Calibri" w:cs="Calibri"/>
              </w:rPr>
            </w:pP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>- Participated in Reinforced Concrete works of :</w:t>
            </w:r>
          </w:p>
          <w:p>
            <w:pPr>
              <w:spacing w:after="0" w:before="0" w:line="240" w:lineRule="auto"/>
              <w:rPr>
                <w:sz w:val="22.0"/>
                <w:szCs w:val="22.0"/>
                <w:color w:val="000000"/>
                <w:rFonts w:ascii="Calibri" w:cs="Calibri"/>
              </w:rPr>
            </w:pPr>
            <w:r>
              <w:rPr>
                <w:sz w:val="22.0"/>
                <w:szCs w:val="22.0"/>
                <w:color w:val="000000"/>
                <w:rFonts w:ascii="Calibri" w:cs="Calibri"/>
                <w:lang w:bidi="ar-sa"/>
              </w:rPr>
              <w:t xml:space="preserve">"The Administration building and Lectures hall" in Tanta University Faculty of Education. </w:t>
            </w:r>
          </w:p>
        </w:tc>
      </w:tr>
      <w:tr>
        <w:trPr>
          <w:trHeight w:val="1348"/>
        </w:trPr>
        <w:tc>
          <w:tcPr>
            <w:tcW w:w="1849" w:type="dxa"/>
            <w:tcBorders/>
            <w:vAlign w:val="top"/>
          </w:tcPr>
          <w:p>
            <w:pPr>
              <w:pStyle w:val="Heading1"/>
              <w:spacing w:line="240" w:lineRule="auto"/>
              <w:rPr>
                <w:b w:val="1"/>
                <w:sz w:val="24.0"/>
                <w:szCs w:val="24.0"/>
              </w:rPr>
            </w:pPr>
            <w:r>
              <w:rPr>
                <w:b w:val="1"/>
                <w:sz w:val="24.0"/>
                <w:szCs w:val="24.0"/>
                <w:rFonts w:ascii="Calibri"/>
                <w:lang w:bidi="ar-sa"/>
              </w:rPr>
              <w:t>Skills &amp; Abilities</w:t>
            </w:r>
          </w:p>
        </w:tc>
        <w:tc>
          <w:tcPr>
            <w:tcW w:w="325" w:type="dxa"/>
            <w:tcBorders/>
            <w:vAlign w:val="top"/>
          </w:tcPr>
          <w:p>
            <w:pPr>
              <w:tabs>
                <w:tab w:val="left" w:pos="1080"/>
              </w:tabs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950" w:type="dxa"/>
            <w:tcBorders/>
            <w:vAlign w:val="top"/>
          </w:tcPr>
          <w:p>
            <w:pPr>
              <w:pStyle w:val="ResumeText"/>
              <w:tabs>
                <w:tab w:val="left" w:pos="1080"/>
              </w:tabs>
              <w:spacing w:line="240" w:lineRule="auto"/>
              <w:rPr>
                <w:sz w:val="22.0"/>
                <w:color w:val="000000"/>
                <w:rFonts w:ascii="Calibri" w:cs="Times" w:hAnsi="Calibri"/>
                <w:kern w:val="0"/>
              </w:rPr>
            </w:pPr>
            <w:r>
              <w:rPr>
                <w:sz w:val="22.0"/>
                <w:color w:val="000000"/>
                <w:rFonts w:ascii="Calibri" w:cs="Times" w:hAnsi="Calibri"/>
                <w:lang w:bidi="ar-sa"/>
                <w:kern w:val="0"/>
              </w:rPr>
            </w:r>
          </w:p>
          <w:p>
            <w:pPr>
              <w:pStyle w:val="ResumeText"/>
              <w:numPr>
                <w:ilvl w:val="0"/>
                <w:numId w:val="11"/>
              </w:numPr>
              <w:tabs>
                <w:tab w:val="left" w:pos="1080"/>
              </w:tabs>
              <w:spacing w:line="240" w:lineRule="auto"/>
              <w:rPr>
                <w:sz w:val="22.0"/>
                <w:color w:val="000000"/>
                <w:rFonts w:ascii="Calibri" w:cs="Times" w:hAnsi="Calibri"/>
                <w:kern w:val="0"/>
              </w:rPr>
            </w:pPr>
            <w:r>
              <w:rPr>
                <w:sz w:val="22.0"/>
                <w:color w:val="000000"/>
                <w:rFonts w:ascii="Calibri" w:cs="Times" w:hAnsi="Calibri"/>
                <w:lang w:bidi="ar-sa"/>
                <w:kern w:val="0"/>
              </w:rPr>
              <w:t>Primavera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Primavera risk anslysis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Cad 2d 2010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Sap2000</w:t>
            </w:r>
          </w:p>
          <w:p>
            <w:pPr>
              <w:pStyle w:val="ResumeText"/>
              <w:numPr>
                <w:ilvl w:val="0"/>
                <w:numId w:val="11"/>
              </w:numPr>
              <w:tabs>
                <w:tab w:val="left" w:pos="1080"/>
              </w:tabs>
              <w:spacing w:line="240" w:lineRule="auto"/>
              <w:rPr>
                <w:sz w:val="22.0"/>
                <w:color w:val="000000"/>
                <w:rFonts w:ascii="Calibri" w:cs="Times" w:hAnsi="Calibri"/>
                <w:kern w:val="0"/>
              </w:rPr>
            </w:pPr>
            <w:r>
              <w:rPr>
                <w:sz w:val="22.0"/>
                <w:color w:val="000000"/>
                <w:rFonts w:ascii="Calibri" w:cs="Times" w:hAnsi="Calibri"/>
                <w:lang w:bidi="ar-sa"/>
                <w:kern w:val="0"/>
              </w:rPr>
              <w:t>SAFE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Revit arch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Prize</w:t>
            </w:r>
          </w:p>
        </w:tc>
        <w:tc>
          <w:tcPr>
            <w:tcW w:w="4766" w:type="dxa"/>
            <w:tcBorders/>
            <w:vAlign w:val="top"/>
          </w:tcPr>
          <w:p>
            <w:pPr>
              <w:pStyle w:val="ResumeText"/>
              <w:tabs>
                <w:tab w:val="left" w:pos="1080"/>
              </w:tabs>
              <w:spacing w:line="240" w:lineRule="auto"/>
              <w:rPr>
                <w:sz w:val="22.0"/>
                <w:color w:val="000000"/>
                <w:rFonts w:ascii="Calibri" w:cs="Times" w:hAnsi="Calibri"/>
                <w:kern w:val="0"/>
              </w:rPr>
            </w:pPr>
            <w:r>
              <w:rPr>
                <w:sz w:val="22.0"/>
                <w:color w:val="000000"/>
                <w:rFonts w:ascii="Calibri" w:cs="Times" w:hAnsi="Calibri"/>
                <w:lang w:bidi="ar-sa"/>
                <w:kern w:val="0"/>
              </w:rPr>
            </w:r>
          </w:p>
          <w:p>
            <w:pPr>
              <w:pStyle w:val="ResumeText"/>
              <w:numPr>
                <w:ilvl w:val="0"/>
                <w:numId w:val="11"/>
              </w:numPr>
              <w:tabs>
                <w:tab w:val="left" w:pos="1080"/>
              </w:tabs>
              <w:spacing w:line="240" w:lineRule="auto"/>
              <w:rPr>
                <w:sz w:val="22.0"/>
                <w:color w:val="000000"/>
                <w:rFonts w:ascii="Calibri" w:cs="Times" w:hAnsi="Calibri"/>
                <w:kern w:val="0"/>
              </w:rPr>
            </w:pPr>
            <w:r>
              <w:rPr>
                <w:sz w:val="22.0"/>
                <w:color w:val="000000"/>
                <w:rFonts w:ascii="Calibri" w:cs="Times" w:hAnsi="Calibri"/>
                <w:lang w:bidi="ar-sa"/>
                <w:kern w:val="0"/>
              </w:rPr>
              <w:t>Microsoft office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kern w:val="0"/>
              </w:rPr>
            </w:pPr>
            <w:r>
              <w:rPr>
                <w:rFonts w:ascii="Carlito"/>
                <w:lang w:bidi="ar-sa"/>
                <w:kern w:val="0"/>
              </w:rPr>
              <w:t>Photoshop</w:t>
            </w:r>
          </w:p>
          <w:p>
            <w:pPr>
              <w:pStyle w:val="ListParagraph"/>
              <w:rPr>
                <w:kern w:val="0"/>
              </w:rPr>
            </w:pPr>
          </w:p>
        </w:tc>
      </w:tr>
      <w:tr>
        <w:trPr>
          <w:trHeight w:val="2707"/>
        </w:trPr>
        <w:tc>
          <w:tcPr>
            <w:tcW w:w="1849" w:type="dxa"/>
            <w:tcBorders/>
            <w:vAlign w:val="top"/>
          </w:tcPr>
          <w:p>
            <w:pPr>
              <w:pStyle w:val="Heading1"/>
              <w:jc w:val="left"/>
              <w:tabs>
                <w:tab w:val="left" w:pos="1080"/>
              </w:tabs>
              <w:spacing w:before="0" w:line="240" w:lineRule="auto"/>
              <w:rPr>
                <w:b w:val="1"/>
                <w:sz w:val="24.0"/>
                <w:rFonts w:ascii="Calibri" w:hAnsi="Calibri"/>
              </w:rPr>
            </w:pPr>
            <w:r>
              <w:rPr>
                <w:b w:val="1"/>
                <w:sz w:val="24.0"/>
                <w:rFonts w:ascii="Calibri" w:hAnsi="Calibri"/>
                <w:lang w:bidi="ar-sa"/>
              </w:rPr>
              <w:t xml:space="preserve">         </w:t>
            </w:r>
          </w:p>
          <w:p>
            <w:pPr>
              <w:pStyle w:val="Heading1"/>
              <w:jc w:val="left"/>
              <w:tabs>
                <w:tab w:val="left" w:pos="1080"/>
              </w:tabs>
              <w:spacing w:before="0" w:line="240" w:lineRule="auto"/>
              <w:rPr>
                <w:b w:val="1"/>
                <w:sz w:val="24.0"/>
                <w:rFonts w:ascii="Calibri" w:hAnsi="Calibri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before="0" w:line="240" w:lineRule="auto"/>
              <w:rPr>
                <w:b w:val="1"/>
                <w:sz w:val="24.0"/>
                <w:rFonts w:ascii="Calibri" w:hAnsi="Calibri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before="0" w:line="240" w:lineRule="auto"/>
              <w:rPr>
                <w:b w:val="1"/>
                <w:sz w:val="24.0"/>
                <w:rFonts w:ascii="Calibri" w:hAnsi="Calibri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after="0" w:before="0" w:line="240" w:lineRule="auto"/>
              <w:rPr>
                <w:b w:val="1"/>
                <w:sz w:val="24.0"/>
                <w:rFonts w:ascii="Calibri" w:hAnsi="Calibri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after="0" w:before="0" w:line="240" w:lineRule="auto"/>
              <w:rPr>
                <w:b w:val="1"/>
                <w:sz w:val="24.0"/>
                <w:rFonts w:ascii="Calibri" w:hAnsi="Calibri"/>
              </w:rPr>
            </w:pPr>
          </w:p>
          <w:p>
            <w:pPr>
              <w:pStyle w:val="Heading1"/>
              <w:jc w:val="left"/>
              <w:tabs>
                <w:tab w:val="left" w:pos="1080"/>
              </w:tabs>
              <w:spacing w:after="0" w:before="0" w:line="240" w:lineRule="auto"/>
              <w:rPr>
                <w:b w:val="1"/>
                <w:sz w:val="24.0"/>
                <w:szCs w:val="24.0"/>
                <w:rFonts w:ascii="Calibri" w:cs="Calibri" w:hAnsi="Calibri"/>
              </w:rPr>
            </w:pPr>
            <w:r>
              <w:rPr>
                <w:b w:val="1"/>
                <w:sz w:val="24.0"/>
                <w:rFonts w:ascii="Calibri" w:hAnsi="Calibri"/>
                <w:lang w:bidi="ar-sa"/>
              </w:rPr>
              <w:t>Volunteer</w:t>
            </w:r>
            <w:r>
              <w:rPr>
                <w:b w:val="1"/>
                <w:sz w:val="22.0"/>
                <w:szCs w:val="22.0"/>
                <w:rFonts w:ascii="Calibri" w:cs="Calibri" w:hAnsi="Calibri"/>
                <w:lang w:bidi="ar-sa"/>
              </w:rPr>
              <w:t xml:space="preserve"> </w:t>
            </w:r>
            <w:r>
              <w:rPr>
                <w:b w:val="1"/>
                <w:sz w:val="24.0"/>
                <w:szCs w:val="24.0"/>
                <w:rFonts w:ascii="Calibri" w:cs="Calibri" w:hAnsi="Calibri"/>
                <w:lang w:bidi="ar-sa"/>
              </w:rPr>
              <w:t>And community</w:t>
            </w:r>
            <w:r>
              <w:rPr>
                <w:b w:val="1"/>
                <w:sz w:val="22.0"/>
                <w:szCs w:val="22.0"/>
                <w:rFonts w:ascii="Calibri" w:cs="Calibri" w:hAnsi="Calibri"/>
                <w:lang w:bidi="ar-sa"/>
              </w:rPr>
              <w:t xml:space="preserve"> work</w:t>
            </w:r>
          </w:p>
        </w:tc>
        <w:tc>
          <w:tcPr>
            <w:tcW w:w="325" w:type="dxa"/>
            <w:tcBorders/>
            <w:vAlign w:val="top"/>
          </w:tcPr>
          <w:p>
            <w:pPr>
              <w:tabs>
                <w:tab w:val="left" w:pos="1080"/>
              </w:tabs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8716" w:type="dxa"/>
            <w:gridSpan w:val="2"/>
            <w:tcBorders/>
            <w:vAlign w:val="top"/>
          </w:tcPr>
          <w:p>
            <w:pPr>
              <w:tabs>
                <w:tab w:val="left" w:pos="1080"/>
              </w:tabs>
              <w:spacing w:before="0" w:line="240" w:lineRule="auto"/>
              <w:rPr>
                <w:b w:val="0"/>
                <w:i w:val="0"/>
                <w:vertAlign w:val="baseline"/>
                <w:sz w:val="22.0"/>
                <w:rFonts w:ascii="Carlito"/>
                <w:strike w:val="false"/>
              </w:rPr>
            </w:pPr>
          </w:p>
          <w:p>
            <w:pPr>
              <w:tabs>
                <w:tab w:val="left" w:pos="1080"/>
              </w:tabs>
              <w:spacing w:before="0" w:line="240" w:lineRule="auto"/>
              <w:rPr>
                <w:b w:val="0"/>
                <w:i w:val="0"/>
                <w:vertAlign w:val="baseline"/>
                <w:sz w:val="22.0"/>
                <w:rFonts w:ascii="Carlito"/>
                <w:strike w:val="false"/>
              </w:rPr>
            </w:pPr>
            <w:r>
              <w:rPr>
                <w:rFonts w:ascii="Carlito"/>
                <w:lang w:bidi="ar-sa" w:eastAsia="en-us"/>
              </w:rPr>
              <mc:AlternateContent>
                <mc:Choice Requires="wps">
                  <w:drawing>
                    <wp:anchor layoutInCell="1" simplePos="0" behindDoc="0" relativeHeight="251665920" distR="114300" distL="114300" allowOverlap="1" locked="0" distT="0" distB="0">
                      <wp:simplePos x="0" y="0"/>
                      <wp:positionH relativeFrom="column">
                        <wp:posOffset>-1416050</wp:posOffset>
                      </wp:positionH>
                      <wp:positionV relativeFrom="paragraph">
                        <wp:posOffset>1393798</wp:posOffset>
                      </wp:positionV>
                      <wp:extent cy="7951" cx="6639339"/>
                      <wp:effectExtent r="28575" l="0" b="30480" t="0"/>
                      <wp:wrapNone/>
                      <wp:docPr name="Straight Connector 5" id="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y="7951" cx="66393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1BDA1" id="Straight Connector 5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1.5pt,109.75pt" to="411.3pt,110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yZaowwEAANADAAAOAAAAZHJzL2Uyb0RvYy54bWysU02P0zAQvSPxHyzfadKtWmjUdA9dwQVB xS7cvc64seQvjU2T/nvGThsQICQQF8sf89689zLZ3Y/WsDNg1N61fLmoOQMnfafdqeWfn96+esNZ TMJ1wngHLb9A5Pf7ly92Q2jgzvfedICMSFxshtDyPqXQVFWUPVgRFz6Ao0fl0YpERzxVHYqB2K2p 7up6Uw0eu4BeQox0+zA98n3hVwpk+qhUhMRMy0lbKiuW9Tmv1X4nmhOK0Gt5lSH+QYUV2lHTmepB JMG+ov6FymqJPnqVFtLbyiulJRQP5GZZ/+TmsRcBihcKJ4Y5pvj/aOWH8xGZ7lq+5swJS5/oMaHQ pz6xg3eOAvTI1jmnIcSGyg/uiNdTDEfMpkeFlimjwxcagRIDGWNjSfkypwxjYpIuN5vVdrXacibp 7fV2vczk1cSS2QLG9A68ZXnTcqNdzkA04vw+pqn0VkK4rGrSUXbpYiAXG/cJFPmifpOiMlFwMMjO gmZBSAku3VqX6gxT2pgZWJe2fwRe6zMUyrT9DXhGlM7epRlstfP4u+5pvElWU/0tgcl3juDZd5fy hUo0NDYl3OuI57n88Vzg33/E/TcAAAD//wMAUEsDBBQABgAIAAAAIQCaMrU73wAAAAwBAAAPAAAA ZHJzL2Rvd25yZXYueG1sTI/BTsMwEETvSPyDtUjcWicGqhDiVIjSM6KAxNGNlyRgr6PYbZO/ZznR 4+yMZt9U68k7ccQx9oE05MsMBFITbE+thve37aIAEZMha1wg1DBjhHV9eVGZ0oYTveJxl1rBJRRL o6FLaSiljE2H3sRlGJDY+wqjN4nl2Eo7mhOXeydVlq2kNz3xh84M+NRh87M7eA3Rtc/f88ccNsqO 82YbP/Elv9X6+mp6fACRcEr/YfjDZ3SomWkfDmSjcBoWSt3wmKRB5fd3IDhSKLUCseeLygqQdSXP R9S/AAAA//8DAFBLAQItABQABgAIAAAAIQC2gziS/gAAAOEBAAATAAAAAAAAAAAAAAAAAAAAAABb Q29udGVudF9UeXBlc10ueG1sUEsBAi0AFAAGAAgAAAAhADj9If/WAAAAlAEAAAsAAAAAAAAAAAAA AAAALwEAAF9yZWxzLy5yZWxzUEsBAi0AFAAGAAgAAAAhACbJlqjDAQAA0AMAAA4AAAAAAAAAAAAA AAAALgIAAGRycy9lMm9Eb2MueG1sUEsBAi0AFAAGAAgAAAAhAJoytTvfAAAADAEAAA8AAAAAAAAA AAAAAAAAHQQAAGRycy9kb3ducmV2LnhtbFBLBQYAAAAABAAEAPMAAAApBQAAAAA= " strokecolor="#748fa7 [3044]"/>
                  </w:pict>
                </mc:Fallback>
              </mc:AlternateContent>
            </w: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</w:t>
            </w:r>
          </w:p>
          <w:p>
            <w:pPr>
              <w:tabs>
                <w:tab w:val="left" w:pos="1080"/>
              </w:tabs>
              <w:spacing w:before="0" w:line="240" w:lineRule="auto"/>
              <w:rPr>
                <w:b w:val="0"/>
                <w:i w:val="0"/>
                <w:vertAlign w:val="baseline"/>
                <w:sz w:val="22.0"/>
                <w:rFonts w:ascii="Carlito"/>
                <w:strike w:val="false"/>
              </w:rPr>
            </w:pP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-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Resala charity .                                                        </w:t>
            </w:r>
            <w:r>
              <w:rPr>
                <w:b w:val="0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                 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                              "2012 - 2013"</w:t>
            </w:r>
          </w:p>
          <w:p>
            <w:pPr>
              <w:tabs>
                <w:tab w:val="left" w:pos="1080"/>
              </w:tabs>
              <w:spacing w:before="0" w:line="240" w:lineRule="auto"/>
              <w:rPr>
                <w:b w:val="0"/>
                <w:i w:val="0"/>
                <w:vertAlign w:val="baseline"/>
                <w:sz w:val="22.0"/>
                <w:rFonts w:ascii="Carlito"/>
                <w:strike w:val="false"/>
              </w:rPr>
            </w:pP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- Finished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>ICE-TSB Mid-year training</w:t>
            </w: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“professional selling skills/Be or not to be/Positive                                                                                                                                                                                  energy and change/How to market you self/leadership/Accelerated learning/Time management/Advanced Marketing/Power of Potential energy “.                   “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February 2013“ </w:t>
            </w: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br/>
              <w:t xml:space="preserve"> - Finished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>IEEE Mid-year training</w:t>
            </w: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 xml:space="preserve"> “Team building/How to catch a sponsor for your project/Entrepreneurship/ presentation skills/marketing principals “.          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>“February 2013“</w:t>
            </w:r>
            <w:r>
              <w:rPr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br/>
              <w:t xml:space="preserve"> - A certificate for my </w:t>
            </w:r>
            <w:r>
              <w:rPr>
                <w:b w:val="1"/>
                <w:sz w:val="22.0"/>
                <w:szCs w:val="22.0"/>
                <w:color w:val="000000"/>
                <w:rFonts w:ascii="Calibri" w:cs="Calibri" w:eastAsia="Adobe Fan Heiti Std B"/>
                <w:lang w:bidi="ar-sa"/>
              </w:rPr>
              <w:t>efforts in working for ICE TSB around the year 2013.</w:t>
            </w:r>
          </w:p>
          <w:p>
            <w:pPr>
              <w:tabs>
                <w:tab w:val="left" w:pos="1644"/>
              </w:tabs>
              <w:contextualSpacing w:val="true"/>
              <w:spacing w:before="0" w:line="240" w:lineRule="auto"/>
              <w:rPr>
                <w:b w:val="1"/>
                <w:sz w:val="24.0"/>
                <w:szCs w:val="24.0"/>
                <w:color w:val="000000"/>
                <w:rFonts w:ascii="Calibri" w:cs="Calibri" w:eastAsia="Adobe Fan Heiti Std B"/>
              </w:rPr>
            </w:pPr>
          </w:p>
          <w:p>
            <w:pPr>
              <w:tabs>
                <w:tab w:val="left" w:pos="1644"/>
              </w:tabs>
              <w:contextualSpacing w:val="true"/>
              <w:spacing w:before="0" w:line="240" w:lineRule="auto"/>
              <w:rPr>
                <w:sz w:val="24.0"/>
                <w:szCs w:val="24.0"/>
                <w:color w:val="000000"/>
                <w:rFonts w:ascii="Calibri" w:cs="Calibri" w:eastAsia="Adobe Gothic Std B"/>
              </w:rPr>
            </w:pPr>
            <w:r>
              <w:rPr>
                <w:b w:val="1"/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>- ICE</w:t>
            </w:r>
            <w:r>
              <w:rPr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>-</w:t>
            </w:r>
            <w:r>
              <w:rPr>
                <w:b w:val="1"/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>TSC</w:t>
            </w:r>
            <w:r>
              <w:rPr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 xml:space="preserve"> (Institution of Civil Engineering - Tanta student Chapter)</w:t>
              <w:br/>
              <w:t xml:space="preserve">    leader of media</w:t>
            </w:r>
          </w:p>
          <w:p>
            <w:pPr>
              <w:contextualSpacing w:val="true"/>
              <w:spacing w:before="0" w:line="240" w:lineRule="auto"/>
              <w:rPr>
                <w:b w:val="1"/>
                <w:sz w:val="24.0"/>
                <w:szCs w:val="24.0"/>
                <w:color w:val="000000"/>
                <w:rFonts w:ascii="Calibri" w:cs="Calibri" w:eastAsia="Adobe Gothic Std B"/>
              </w:rPr>
            </w:pPr>
            <w:r>
              <w:rPr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 xml:space="preserve"> </w:t>
            </w:r>
          </w:p>
          <w:p>
            <w:pPr>
              <w:contextualSpacing w:val="true"/>
              <w:spacing w:before="0" w:line="240" w:lineRule="auto"/>
              <w:rPr>
                <w:sz w:val="24.0"/>
                <w:szCs w:val="24.0"/>
                <w:color w:val="000000"/>
                <w:rFonts w:ascii="Calibri" w:cs="Calibri"/>
              </w:rPr>
            </w:pPr>
            <w:r>
              <w:rPr>
                <w:b w:val="1"/>
                <w:sz w:val="24.0"/>
                <w:szCs w:val="24.0"/>
                <w:color w:val="000000"/>
                <w:rFonts w:ascii="Calibri" w:cs="Calibri" w:eastAsia="Adobe Gothic Std B"/>
                <w:lang w:bidi="ar-sa"/>
              </w:rPr>
              <w:t>- Sona' Al-Hayah</w:t>
            </w:r>
            <w:r>
              <w:rPr>
                <w:sz w:val="24.0"/>
                <w:szCs w:val="24.0"/>
                <w:color w:val="000000"/>
                <w:rFonts w:ascii="Calibri" w:cs="Calibri"/>
                <w:lang w:bidi="ar-sa"/>
              </w:rPr>
              <w:t xml:space="preserve">  </w:t>
            </w:r>
          </w:p>
          <w:p>
            <w:pPr>
              <w:contextualSpacing w:val="true"/>
              <w:spacing w:before="0" w:line="240" w:lineRule="auto"/>
              <w:rPr>
                <w:sz w:val="24.0"/>
                <w:szCs w:val="24.0"/>
                <w:color w:val="000000"/>
                <w:rFonts w:ascii="Calibri" w:cs="Calibri"/>
              </w:rPr>
            </w:pPr>
            <w:r>
              <w:rPr>
                <w:sz w:val="24.0"/>
                <w:szCs w:val="24.0"/>
                <w:color w:val="000000"/>
                <w:rFonts w:ascii="Calibri" w:cs="Calibri"/>
                <w:lang w:bidi="ar-sa"/>
              </w:rPr>
              <w:t xml:space="preserve">    Volunteer </w:t>
            </w:r>
          </w:p>
        </w:tc>
      </w:tr>
      <w:tr>
        <w:trPr>
          <w:trHeight w:val="1356"/>
        </w:trPr>
        <w:tc>
          <w:tcPr>
            <w:tcW w:w="1849" w:type="dxa"/>
            <w:tcBorders/>
            <w:vAlign w:val="top"/>
          </w:tcPr>
          <w:p>
            <w:pPr>
              <w:pStyle w:val="Heading1"/>
              <w:jc w:val="left"/>
              <w:spacing w:line="240" w:lineRule="auto"/>
              <w:rPr>
                <w:b w:val="1"/>
                <w:sz w:val="24.0"/>
                <w:szCs w:val="24.0"/>
                <w:rFonts w:ascii="Calibri" w:cs="Calibri" w:hAnsi="Calibri"/>
              </w:rPr>
            </w:pPr>
            <w:r>
              <w:rPr>
                <w:b w:val="1"/>
                <w:sz w:val="24.0"/>
                <w:szCs w:val="24.0"/>
                <w:rFonts w:ascii="Calibri" w:cs="Calibri" w:hAnsi="Calibri"/>
                <w:lang w:bidi="ar-sa"/>
              </w:rPr>
              <w:lastRenderedPageBreak/>
            </w:r>
            <w:r>
              <w:rPr>
                <w:b w:val="1"/>
                <w:sz w:val="24.0"/>
                <w:szCs w:val="24.0"/>
                <w:rFonts w:ascii="Calibri" w:cs="Calibri" w:hAnsi="Calibri"/>
                <w:lang w:bidi="ar-sa"/>
              </w:rPr>
              <w:t xml:space="preserve">    Personal DaTa                                                                                 </w:t>
            </w:r>
          </w:p>
        </w:tc>
        <w:tc>
          <w:tcPr>
            <w:tcW w:w="325" w:type="dxa"/>
            <w:tcBorders/>
            <w:vAlign w:val="top"/>
          </w:tcPr>
          <w:p>
            <w:pPr>
              <w:tabs>
                <w:tab w:val="left" w:pos="1080"/>
              </w:tabs>
              <w:spacing w:line="240" w:lineRule="auto"/>
              <w:rPr>
                <w:sz w:val="24.0"/>
                <w:szCs w:val="24.0"/>
                <w:color w:val="7E97AD"/>
                <w:rFonts w:ascii="Calibri" w:cs="Calibri" w:hAnsi="Calibri"/>
                <w:caps w:val="true"/>
              </w:rPr>
            </w:pPr>
          </w:p>
        </w:tc>
        <w:tc>
          <w:tcPr>
            <w:tcW w:w="8716" w:type="dxa"/>
            <w:gridSpan w:val="2"/>
            <w:tcBorders/>
            <w:vAlign w:val="top"/>
          </w:tcPr>
          <w:p>
            <w:pPr>
              <w:pStyle w:val="Heading2"/>
              <w:tabs>
                <w:tab w:val="left" w:pos="1080"/>
                <w:tab w:val="left" w:pos="1530"/>
              </w:tabs>
              <w:spacing w:line="240" w:lineRule="auto"/>
              <w:rPr>
                <w:b w:val="0"/>
                <w:sz w:val="24.0"/>
                <w:szCs w:val="24.0"/>
                <w:color w:val="000000"/>
                <w:rFonts w:cs="Calibri"/>
                <w:caps w:val="false"/>
              </w:rPr>
            </w:pPr>
            <w:r>
              <w:rPr>
                <w:sz w:val="24.0"/>
                <w:szCs w:val="24.0"/>
                <w:color w:val="000000"/>
                <w:rFonts w:ascii="Calibri" w:cs="Calibri"/>
                <w:lang w:bidi="ar-sa"/>
              </w:rPr>
              <w:t>Name:</w:t>
            </w:r>
            <w:r>
              <w:rPr>
                <w:b w:val="0"/>
                <w:sz w:val="24.0"/>
                <w:szCs w:val="24.0"/>
                <w:color w:val="000000"/>
                <w:rFonts w:ascii="Calibri" w:cs="Calibri"/>
                <w:caps w:val="false"/>
                <w:lang w:bidi="ar-sa"/>
              </w:rPr>
              <w:t xml:space="preserve"> zaynab saeed saad mohammed kassem</w:t>
            </w:r>
          </w:p>
          <w:p>
            <w:pPr>
              <w:pStyle w:val="Heading2"/>
              <w:tabs>
                <w:tab w:val="left" w:pos="1080"/>
              </w:tabs>
              <w:spacing w:line="240" w:lineRule="auto"/>
              <w:rPr>
                <w:b w:val="0"/>
                <w:sz w:val="24.0"/>
                <w:szCs w:val="24.0"/>
                <w:color w:val="000000"/>
                <w:rFonts w:cs="Calibri"/>
                <w:caps w:val="false"/>
              </w:rPr>
            </w:pPr>
            <w:r>
              <w:rPr>
                <w:sz w:val="24.0"/>
                <w:szCs w:val="24.0"/>
                <w:color w:val="000000"/>
                <w:rFonts w:ascii="Calibri" w:cs="Calibri"/>
                <w:lang w:bidi="ar-sa"/>
              </w:rPr>
              <w:t xml:space="preserve">Birth Date:  </w:t>
            </w:r>
            <w:r>
              <w:rPr>
                <w:b w:val="0"/>
                <w:sz w:val="24.0"/>
                <w:szCs w:val="24.0"/>
                <w:color w:val="000000"/>
                <w:rFonts w:ascii="Calibri" w:cs="Calibri"/>
                <w:caps w:val="false"/>
                <w:lang w:bidi="ar-sa"/>
              </w:rPr>
              <w:t>19 -11 - 1994</w:t>
            </w:r>
          </w:p>
          <w:p>
            <w:pPr>
              <w:pStyle w:val="ResumeText"/>
              <w:spacing w:line="240" w:lineRule="auto"/>
              <w:rPr>
                <w:u w:val="single"/>
                <w:sz w:val="24.0"/>
                <w:szCs w:val="24.0"/>
                <w:color w:val="000000"/>
                <w:rFonts w:ascii="Calibri" w:cs="Calibri"/>
              </w:rPr>
            </w:pPr>
            <w:r>
              <w:rPr>
                <w:b w:val="1"/>
                <w:sz w:val="24.0"/>
                <w:szCs w:val="24.0"/>
                <w:color w:val="000000"/>
                <w:rFonts w:ascii="Calibri" w:cs="Calibri"/>
                <w:lang w:bidi="ar-sa"/>
              </w:rPr>
              <w:t>EMAIL: zeinabsaeed19</w:t>
            </w:r>
            <w:r>
              <w:rPr>
                <w:u w:val="single"/>
                <w:sz w:val="24.0"/>
                <w:szCs w:val="24.0"/>
                <w:color w:val="000000"/>
                <w:rFonts w:ascii="Calibri" w:cs="Calibri"/>
                <w:lang w:bidi="ar-sa"/>
              </w:rPr>
              <w:t>@gmail.com</w:t>
            </w:r>
          </w:p>
          <w:p>
            <w:pPr>
              <w:pStyle w:val="Heading2"/>
              <w:tabs>
                <w:tab w:val="left" w:pos="1080"/>
                <w:tab w:val="left" w:pos="1530"/>
              </w:tabs>
              <w:spacing w:line="240" w:lineRule="auto"/>
              <w:rPr>
                <w:b w:val="0"/>
                <w:sz w:val="24.0"/>
                <w:szCs w:val="24.0"/>
                <w:color w:val="000000"/>
                <w:rFonts w:cs="Calibri"/>
                <w:caps w:val="false"/>
              </w:rPr>
            </w:pPr>
            <w:r>
              <w:rPr>
                <w:sz w:val="24.0"/>
                <w:szCs w:val="24.0"/>
                <w:color w:val="000000"/>
                <w:rFonts w:ascii="Calibri" w:cs="Calibri"/>
                <w:lang w:bidi="ar-sa"/>
              </w:rPr>
              <w:t xml:space="preserve">Mobile: </w:t>
            </w:r>
            <w:r>
              <w:rPr>
                <w:b w:val="0"/>
                <w:sz w:val="24.0"/>
                <w:szCs w:val="24.0"/>
                <w:color w:val="000000"/>
                <w:rFonts w:ascii="Calibri" w:cs="Calibri"/>
                <w:caps w:val="false"/>
                <w:lang w:bidi="ar-sa"/>
              </w:rPr>
              <w:t xml:space="preserve"> +201270469543</w:t>
            </w:r>
          </w:p>
          <w:p>
            <w:pPr>
              <w:pStyle w:val="Heading2"/>
              <w:spacing w:line="240" w:lineRule="auto"/>
              <w:rPr>
                <w:sz w:val="24.0"/>
                <w:szCs w:val="24.0"/>
                <w:color w:val="000000"/>
                <w:rFonts w:cs="Calibri"/>
              </w:rPr>
            </w:pPr>
            <w:r>
              <w:rPr>
                <w:rFonts w:ascii="Calibri"/>
                <w:lang w:bidi="ar-sa" w:eastAsia="en-us"/>
              </w:rPr>
              <mc:AlternateContent>
                <mc:Choice Requires="wps">
                  <w:drawing>
                    <wp:anchor layoutInCell="1" simplePos="0" behindDoc="0" relativeHeight="251668992" distR="114300" distL="114300" allowOverlap="1" locked="0" distT="0" distB="0">
                      <wp:simplePos x="0" y="0"/>
                      <wp:positionH relativeFrom="column">
                        <wp:posOffset>-1415912</wp:posOffset>
                      </wp:positionH>
                      <wp:positionV relativeFrom="paragraph">
                        <wp:posOffset>159689</wp:posOffset>
                      </wp:positionV>
                      <wp:extent cy="7951" cx="6639339"/>
                      <wp:effectExtent r="28575" l="0" b="30480" t="0"/>
                      <wp:wrapNone/>
                      <wp:docPr name="Straight Connector 6" id="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y="7951" cx="66393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242AB" id="Straight Connector 6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1.5pt,12.55pt" to="411.3pt,13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RuRPwgEAANADAAAOAAAAZHJzL2Uyb0RvYy54bWysU02v0zAQvCPxHyzfadJXEWjU9B36BBcE FQ+4+znrxpK/tDZN+u9ZO21AgJBAXCx/7MzOTDa7+8kadgaM2ruOr1c1Z+Ck77U7dfzzpzcvXnMW k3C9MN5Bxy8Q+f3++bPdGFq484M3PSAjEhfbMXR8SCm0VRXlAFbElQ/g6FF5tCLREU9Vj2Ikdmuq u7puqtFjH9BLiJFuH+ZHvi/8SoFMH5SKkJjpOGlLZcWyPuW12u9Ee0IRBi2vMsQ/qLBCO2q6UD2I JNhX1L9QWS3RR6/SSnpbeaW0hOKB3Kzrn9w8DiJA8ULhxLDEFP8frXx/PiLTfccbzpyw9IkeEwp9 GhI7eOcoQI+syTmNIbZUfnBHvJ5iOGI2PSm0TBkdvtAIlBjIGJtKypclZZgSk3TZNJvtZrPlTNLb q+3LdSavZpbMFjCmt+Aty5uOG+1yBqIV53cxzaW3EsJlVbOOsksXA7nYuI+gyBf1mxWViYKDQXYW NAtCSnDp1rpUZ5jSxizAurT9I/Ban6FQpu1vwAuidPYuLWCrncffdU/TTbKa628JzL5zBE++v5Qv VKKhsSnhXkc8z+WP5wL//iPuvwEAAP//AwBQSwMEFAAGAAgAAAAhAFPpJwLdAAAACgEAAA8AAABk cnMvZG93bnJldi54bWxMj8FOwzAQRO9I/IO1SNxaJ6ZEVYhTIUrPiBYkjm68JAF7HcVum/w9ywmO szOafVNtJu/EGcfYB9KQLzMQSE2wPbUa3g67xRpETIascYFQw4wRNvX1VWVKGy70iud9agWXUCyN hi6loZQyNh16E5dhQGLvM4zeJJZjK+1oLlzunVRZVkhveuIPnRnwqcPme3/yGqJrn7/m9zlslR3n 7S5+4Eu+0vr2Znp8AJFwSn9h+MVndKiZ6RhOZKNwGhZK3fGYpEHd5yA4sVaqAHHkQ7ECWVfy/4T6 BwAA//8DAFBLAQItABQABgAIAAAAIQC2gziS/gAAAOEBAAATAAAAAAAAAAAAAAAAAAAAAABbQ29u dGVudF9UeXBlc10ueG1sUEsBAi0AFAAGAAgAAAAhADj9If/WAAAAlAEAAAsAAAAAAAAAAAAAAAAA LwEAAF9yZWxzLy5yZWxzUEsBAi0AFAAGAAgAAAAhAENG5E/CAQAA0AMAAA4AAAAAAAAAAAAAAAAA LgIAAGRycy9lMm9Eb2MueG1sUEsBAi0AFAAGAAgAAAAhAFPpJwLdAAAACgEAAA8AAAAAAAAAAAAA AAAAHAQAAGRycy9kb3ducmV2LnhtbFBLBQYAAAAABAAEAPMAAAAmBQAAAAA= " strokecolor="#748fa7 [3044]"/>
                  </w:pict>
                </mc:Fallback>
              </mc:AlternateContent>
            </w:r>
          </w:p>
        </w:tc>
      </w:tr>
    </w:tbl>
    <w:p>
      <w:pPr>
        <w:tabs>
          <w:tab w:val="left" w:pos="1820"/>
        </w:tabs>
        <w:rPr>
          <w:rFonts w:ascii="Calibri" w:hAnsi="Calibri"/>
        </w:rPr>
      </w:pPr>
    </w:p>
    <w:sectPr>
      <w:footerReference w:type="default" r:id="rId13"/>
      <w:pgSz w:w="11907" w:h="16839" w:code="9" w:orient="portrait"/>
      <w:pgMar w:bottom="720" w:top="720" w:right="720" w:left="720" w:header="720" w:footer="720" w:gutter="0"/>
      <w:cols w:space="720" w:equalWidth="true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before="0" w:line="240" w:lineRule="auto"/>
      </w:pPr>
      <w:r>
        <w:separator/>
      </w:r>
    </w:p>
  </w:endnote>
  <w:endnote w:type="continuationSeparator" w:id="0">
    <w:p>
      <w:pPr>
        <w:spacing w:after="0"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pitch w:val="variable"/>
    <w:notTrueType w:val="true"/>
    <w:sig w:usb0="00000203" w:usb1="29D72C10" w:usb2="00000010" w:usb3="00000000" w:csb0="002A0005" w:csb1="00000000"/>
  </w:font>
  <w:font w:name="Browallia New">
    <w:panose1 w:val="020B0604020202020204"/>
    <w:charset w:val="00"/>
    <w:family w:val="swiss"/>
    <w:pitch w:val="variable"/>
    <w:notTrueType w:val="tru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notTrueType w:val="tru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pitch w:val="variable"/>
    <w:notTrueType w:val="true"/>
    <w:sig w:usb0="00000203" w:usb1="1A0F1900" w:usb2="00000016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  <w:tabs>
        <w:tab w:val="left" w:pos="767"/>
      </w:tabs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before="0" w:line="240" w:lineRule="auto"/>
      </w:pPr>
      <w:r>
        <w:separator/>
      </w:r>
    </w:p>
  </w:footnote>
  <w:footnote w:type="continuationSeparator" w:id="0">
    <w:p>
      <w:pPr>
        <w:spacing w:after="0"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•"/>
      <w:lvlJc w:val="left"/>
      <w:start w:val="1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24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3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0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4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20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9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decimal"/>
      <w:lvlText w:val="%1."/>
      <w:lvlJc w:val="left"/>
      <w:start w:val="1"/>
      <w:pPr>
        <w:ind w:left="1440" w:hanging="360"/>
      </w:pPr>
    </w:lvl>
    <w:lvl w:ilvl="1">
      <w:numFmt w:val="lowerLetter"/>
      <w:lvlText w:val="%2."/>
      <w:lvlJc w:val="left"/>
      <w:start w:val="1"/>
      <w:pPr>
        <w:ind w:left="2160" w:hanging="360"/>
      </w:pPr>
    </w:lvl>
    <w:lvl w:ilvl="2">
      <w:numFmt w:val="lowerRoman"/>
      <w:lvlText w:val="%3."/>
      <w:lvlJc w:val="right"/>
      <w:start w:val="1"/>
      <w:pPr>
        <w:ind w:left="2880" w:hanging="180"/>
      </w:pPr>
    </w:lvl>
    <w:lvl w:ilvl="3">
      <w:numFmt w:val="decimal"/>
      <w:lvlText w:val="%4."/>
      <w:lvlJc w:val="left"/>
      <w:start w:val="1"/>
      <w:pPr>
        <w:ind w:left="3600" w:hanging="360"/>
      </w:pPr>
    </w:lvl>
    <w:lvl w:ilvl="4">
      <w:numFmt w:val="lowerLetter"/>
      <w:lvlText w:val="%5."/>
      <w:lvlJc w:val="left"/>
      <w:start w:val="1"/>
      <w:pPr>
        <w:ind w:left="4320" w:hanging="360"/>
      </w:pPr>
    </w:lvl>
    <w:lvl w:ilvl="5">
      <w:numFmt w:val="lowerRoman"/>
      <w:lvlText w:val="%6."/>
      <w:lvlJc w:val="right"/>
      <w:start w:val="1"/>
      <w:pPr>
        <w:ind w:left="5040" w:hanging="180"/>
      </w:pPr>
    </w:lvl>
    <w:lvl w:ilvl="6">
      <w:numFmt w:val="decimal"/>
      <w:lvlText w:val="%7."/>
      <w:lvlJc w:val="left"/>
      <w:start w:val="1"/>
      <w:pPr>
        <w:ind w:left="5760" w:hanging="360"/>
      </w:pPr>
    </w:lvl>
    <w:lvl w:ilvl="7">
      <w:numFmt w:val="lowerLetter"/>
      <w:lvlText w:val="%8."/>
      <w:lvlJc w:val="left"/>
      <w:start w:val="1"/>
      <w:pPr>
        <w:ind w:left="6480" w:hanging="360"/>
      </w:pPr>
    </w:lvl>
    <w:lvl w:ilvl="8">
      <w:numFmt w:val="lowerRoman"/>
      <w:lvlText w:val="%9."/>
      <w:lvlJc w:val="right"/>
      <w:start w:val="1"/>
      <w:pPr>
        <w:ind w:left="7200" w:hanging="180"/>
      </w:pPr>
    </w:lvl>
  </w:abstractNum>
  <w:abstractNum w:abstractNumId="16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numFmt w:val="decimal"/>
      <w:lvlText w:val="%1."/>
      <w:lvlJc w:val="left"/>
      <w:start w:val="1"/>
      <w:pPr>
        <w:ind w:left="820" w:hanging="360"/>
      </w:pPr>
      <w:rPr>
        <w:b w:val="0"/>
      </w:rPr>
    </w:lvl>
    <w:lvl w:ilvl="1">
      <w:numFmt w:val="lowerLetter"/>
      <w:lvlText w:val="%2."/>
      <w:lvlJc w:val="left"/>
      <w:start w:val="1"/>
      <w:pPr>
        <w:ind w:left="1540" w:hanging="360"/>
      </w:pPr>
    </w:lvl>
    <w:lvl w:ilvl="2">
      <w:numFmt w:val="lowerRoman"/>
      <w:lvlText w:val="%3."/>
      <w:lvlJc w:val="right"/>
      <w:start w:val="1"/>
      <w:pPr>
        <w:ind w:left="2260" w:hanging="180"/>
      </w:pPr>
    </w:lvl>
    <w:lvl w:ilvl="3">
      <w:numFmt w:val="decimal"/>
      <w:lvlText w:val="%4."/>
      <w:lvlJc w:val="left"/>
      <w:start w:val="1"/>
      <w:pPr>
        <w:ind w:left="2980" w:hanging="360"/>
      </w:pPr>
    </w:lvl>
    <w:lvl w:ilvl="4">
      <w:numFmt w:val="lowerLetter"/>
      <w:lvlText w:val="%5."/>
      <w:lvlJc w:val="left"/>
      <w:start w:val="1"/>
      <w:pPr>
        <w:ind w:left="3700" w:hanging="360"/>
      </w:pPr>
    </w:lvl>
    <w:lvl w:ilvl="5">
      <w:numFmt w:val="lowerRoman"/>
      <w:lvlText w:val="%6."/>
      <w:lvlJc w:val="right"/>
      <w:start w:val="1"/>
      <w:pPr>
        <w:ind w:left="4420" w:hanging="180"/>
      </w:pPr>
    </w:lvl>
    <w:lvl w:ilvl="6">
      <w:numFmt w:val="decimal"/>
      <w:lvlText w:val="%7."/>
      <w:lvlJc w:val="left"/>
      <w:start w:val="1"/>
      <w:pPr>
        <w:ind w:left="5140" w:hanging="360"/>
      </w:pPr>
    </w:lvl>
    <w:lvl w:ilvl="7">
      <w:numFmt w:val="lowerLetter"/>
      <w:lvlText w:val="%8."/>
      <w:lvlJc w:val="left"/>
      <w:start w:val="1"/>
      <w:pPr>
        <w:ind w:left="5860" w:hanging="360"/>
      </w:pPr>
    </w:lvl>
    <w:lvl w:ilvl="8">
      <w:numFmt w:val="lowerRoman"/>
      <w:lvlText w:val="%9."/>
      <w:lvlJc w:val="right"/>
      <w:start w:val="1"/>
      <w:pPr>
        <w:ind w:left="6580" w:hanging="180"/>
      </w:pPr>
    </w:lvl>
  </w:abstractNum>
  <w:abstractNum w:abstractNumId="23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8">
    <w:multiLevelType w:val="hybridMultilevel"/>
    <w:lvl w:ilvl="0">
      <w:numFmt w:val="decimal"/>
      <w:lvlText w:val="%1."/>
      <w:lvlJc w:val="left"/>
      <w:start w:val="1"/>
      <w:pPr>
        <w:ind w:left="1540" w:hanging="360"/>
      </w:pPr>
    </w:lvl>
    <w:lvl w:ilvl="1">
      <w:numFmt w:val="lowerLetter"/>
      <w:lvlText w:val="%2."/>
      <w:lvlJc w:val="left"/>
      <w:start w:val="1"/>
      <w:pPr>
        <w:ind w:left="2260" w:hanging="360"/>
      </w:pPr>
    </w:lvl>
    <w:lvl w:ilvl="2">
      <w:numFmt w:val="lowerRoman"/>
      <w:lvlText w:val="%3."/>
      <w:lvlJc w:val="right"/>
      <w:start w:val="1"/>
      <w:pPr>
        <w:ind w:left="2980" w:hanging="180"/>
      </w:pPr>
    </w:lvl>
    <w:lvl w:ilvl="3">
      <w:numFmt w:val="decimal"/>
      <w:lvlText w:val="%4."/>
      <w:lvlJc w:val="left"/>
      <w:start w:val="1"/>
      <w:pPr>
        <w:ind w:left="3700" w:hanging="360"/>
      </w:pPr>
    </w:lvl>
    <w:lvl w:ilvl="4">
      <w:numFmt w:val="lowerLetter"/>
      <w:lvlText w:val="%5."/>
      <w:lvlJc w:val="left"/>
      <w:start w:val="1"/>
      <w:pPr>
        <w:ind w:left="4420" w:hanging="360"/>
      </w:pPr>
    </w:lvl>
    <w:lvl w:ilvl="5">
      <w:numFmt w:val="lowerRoman"/>
      <w:lvlText w:val="%6."/>
      <w:lvlJc w:val="right"/>
      <w:start w:val="1"/>
      <w:pPr>
        <w:ind w:left="5140" w:hanging="180"/>
      </w:pPr>
    </w:lvl>
    <w:lvl w:ilvl="6">
      <w:numFmt w:val="decimal"/>
      <w:lvlText w:val="%7."/>
      <w:lvlJc w:val="left"/>
      <w:start w:val="1"/>
      <w:pPr>
        <w:ind w:left="5860" w:hanging="360"/>
      </w:pPr>
    </w:lvl>
    <w:lvl w:ilvl="7">
      <w:numFmt w:val="lowerLetter"/>
      <w:lvlText w:val="%8."/>
      <w:lvlJc w:val="left"/>
      <w:start w:val="1"/>
      <w:pPr>
        <w:ind w:left="6580" w:hanging="360"/>
      </w:pPr>
    </w:lvl>
    <w:lvl w:ilvl="8">
      <w:numFmt w:val="lowerRoman"/>
      <w:lvlText w:val="%9."/>
      <w:lvlJc w:val="right"/>
      <w:start w:val="1"/>
      <w:pPr>
        <w:ind w:left="7300" w:hanging="180"/>
      </w:pPr>
    </w:lvl>
  </w:abstractNum>
  <w:abstractNum w:abstractNumId="2">
    <w:multiLevelType w:val="hybridMultilevel"/>
    <w:lvl w:ilvl="0">
      <w:numFmt w:val="decimal"/>
      <w:lvlText w:val="%1."/>
      <w:lvlJc w:val="left"/>
      <w:start w:val="1"/>
      <w:pPr>
        <w:ind w:left="820" w:hanging="360"/>
      </w:pPr>
      <w:rPr>
        <w:b w:val="0"/>
      </w:rPr>
    </w:lvl>
    <w:lvl w:ilvl="1">
      <w:numFmt w:val="lowerLetter"/>
      <w:lvlText w:val="%2."/>
      <w:lvlJc w:val="left"/>
      <w:start w:val="1"/>
      <w:pPr>
        <w:ind w:left="1540" w:hanging="360"/>
      </w:pPr>
    </w:lvl>
    <w:lvl w:ilvl="2">
      <w:numFmt w:val="lowerRoman"/>
      <w:lvlText w:val="%3."/>
      <w:lvlJc w:val="right"/>
      <w:start w:val="1"/>
      <w:pPr>
        <w:ind w:left="2260" w:hanging="180"/>
      </w:pPr>
    </w:lvl>
    <w:lvl w:ilvl="3">
      <w:numFmt w:val="decimal"/>
      <w:lvlText w:val="%4."/>
      <w:lvlJc w:val="left"/>
      <w:start w:val="1"/>
      <w:pPr>
        <w:ind w:left="2980" w:hanging="360"/>
      </w:pPr>
    </w:lvl>
    <w:lvl w:ilvl="4">
      <w:numFmt w:val="lowerLetter"/>
      <w:lvlText w:val="%5."/>
      <w:lvlJc w:val="left"/>
      <w:start w:val="1"/>
      <w:pPr>
        <w:ind w:left="3700" w:hanging="360"/>
      </w:pPr>
    </w:lvl>
    <w:lvl w:ilvl="5">
      <w:numFmt w:val="lowerRoman"/>
      <w:lvlText w:val="%6."/>
      <w:lvlJc w:val="right"/>
      <w:start w:val="1"/>
      <w:pPr>
        <w:ind w:left="4420" w:hanging="180"/>
      </w:pPr>
    </w:lvl>
    <w:lvl w:ilvl="6">
      <w:numFmt w:val="decimal"/>
      <w:lvlText w:val="%7."/>
      <w:lvlJc w:val="left"/>
      <w:start w:val="1"/>
      <w:pPr>
        <w:ind w:left="5140" w:hanging="360"/>
      </w:pPr>
    </w:lvl>
    <w:lvl w:ilvl="7">
      <w:numFmt w:val="lowerLetter"/>
      <w:lvlText w:val="%8."/>
      <w:lvlJc w:val="left"/>
      <w:start w:val="1"/>
      <w:pPr>
        <w:ind w:left="5860" w:hanging="360"/>
      </w:pPr>
    </w:lvl>
    <w:lvl w:ilvl="8">
      <w:numFmt w:val="lowerRoman"/>
      <w:lvlText w:val="%9."/>
      <w:lvlJc w:val="right"/>
      <w:start w:val="1"/>
      <w:pPr>
        <w:ind w:left="6580" w:hanging="180"/>
      </w:p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-"/>
      <w:lvlJc w:val="left"/>
      <w:start w:val="5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-"/>
      <w:lvlJc w:val="left"/>
      <w:start w:val="5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-"/>
      <w:lvlJc w:val="left"/>
      <w:start w:val="5"/>
      <w:pPr>
        <w:ind w:left="720" w:hanging="360"/>
      </w:pPr>
      <w:rPr>
        <w:rFonts w:ascii="Calibri" w:cs="Calibri" w:hAnsi="Calibri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3"/>
  </w:num>
  <w:num w:numId="5">
    <w:abstractNumId w:val="10"/>
  </w:num>
  <w:num w:numId="6">
    <w:abstractNumId w:val="14"/>
  </w:num>
  <w:num w:numId="7">
    <w:abstractNumId w:val="20"/>
  </w:num>
  <w:num w:numId="8">
    <w:abstractNumId w:val="19"/>
  </w:num>
  <w:num w:numId="9">
    <w:abstractNumId w:val="1"/>
  </w:num>
  <w:num w:numId="10">
    <w:abstractNumId w:val="15"/>
  </w:num>
  <w:num w:numId="11">
    <w:abstractNumId w:val="27"/>
  </w:num>
  <w:num w:numId="12">
    <w:abstractNumId w:val="13"/>
  </w:num>
  <w:num w:numId="13">
    <w:abstractNumId w:val="11"/>
  </w:num>
  <w:num w:numId="14">
    <w:abstractNumId w:val="25"/>
  </w:num>
  <w:num w:numId="15">
    <w:abstractNumId w:val="5"/>
  </w:num>
  <w:num w:numId="16">
    <w:abstractNumId w:val="22"/>
  </w:num>
  <w:num w:numId="17">
    <w:abstractNumId w:val="9"/>
  </w:num>
  <w:num w:numId="18">
    <w:abstractNumId w:val="17"/>
  </w:num>
  <w:num w:numId="19">
    <w:abstractNumId w:val="12"/>
  </w:num>
  <w:num w:numId="20">
    <w:abstractNumId w:val="16"/>
  </w:num>
  <w:num w:numId="21">
    <w:abstractNumId w:val="26"/>
  </w:num>
  <w:num w:numId="22">
    <w:abstractNumId w:val="23"/>
  </w:num>
  <w:num w:numId="23">
    <w:abstractNumId w:val="18"/>
  </w:num>
  <w:num w:numId="24">
    <w:abstractNumId w:val="2"/>
  </w:num>
  <w:num w:numId="25">
    <w:abstractNumId w:val="8"/>
  </w:num>
  <w:num w:numId="26">
    <w:abstractNumId w:val="4"/>
  </w:num>
  <w:num w:numId="27">
    <w:abstractNumId w:val="6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2"/>
    <w:rsid w:val="0002052C"/>
    <w:rsid w:val="0002204C"/>
    <w:rsid w:val="00045639"/>
    <w:rsid w:val="0004603D"/>
    <w:rsid w:val="00050648"/>
    <w:rsid w:val="0006367D"/>
    <w:rsid w:val="000705A6"/>
    <w:rsid w:val="00084D99"/>
    <w:rsid w:val="00090656"/>
    <w:rsid w:val="000A1EBB"/>
    <w:rsid w:val="000D3D84"/>
    <w:rsid w:val="000D63E7"/>
    <w:rsid w:val="000E5519"/>
    <w:rsid w:val="0010010E"/>
    <w:rsid w:val="00100CEA"/>
    <w:rsid w:val="00120B42"/>
    <w:rsid w:val="00121791"/>
    <w:rsid w:val="00122DC2"/>
    <w:rsid w:val="00141769"/>
    <w:rsid w:val="00157B88"/>
    <w:rsid w:val="001A2800"/>
    <w:rsid w:val="001A3A65"/>
    <w:rsid w:val="001B0213"/>
    <w:rsid w:val="001B3997"/>
    <w:rsid w:val="001B759D"/>
    <w:rsid w:val="001C25C5"/>
    <w:rsid w:val="001D0AFD"/>
    <w:rsid w:val="001D2709"/>
    <w:rsid w:val="001D41BD"/>
    <w:rsid w:val="001D7B36"/>
    <w:rsid w:val="001E3FBF"/>
    <w:rsid w:val="001E6017"/>
    <w:rsid w:val="001E627D"/>
    <w:rsid w:val="002101B9"/>
    <w:rsid w:val="0021122C"/>
    <w:rsid w:val="002115FF"/>
    <w:rsid w:val="002222E1"/>
    <w:rsid w:val="00235CCB"/>
    <w:rsid w:val="00270B64"/>
    <w:rsid w:val="0027313B"/>
    <w:rsid w:val="00283F82"/>
    <w:rsid w:val="002A3309"/>
    <w:rsid w:val="002B1E5F"/>
    <w:rsid w:val="002C42BC"/>
    <w:rsid w:val="002D1C05"/>
    <w:rsid w:val="002D4169"/>
    <w:rsid w:val="002D4823"/>
    <w:rsid w:val="002E3B64"/>
    <w:rsid w:val="002F4E95"/>
    <w:rsid w:val="00303418"/>
    <w:rsid w:val="003051B5"/>
    <w:rsid w:val="003077DB"/>
    <w:rsid w:val="00342E5B"/>
    <w:rsid w:val="003464E8"/>
    <w:rsid w:val="0034745C"/>
    <w:rsid w:val="003527FD"/>
    <w:rsid w:val="00366E57"/>
    <w:rsid w:val="0037549F"/>
    <w:rsid w:val="00385775"/>
    <w:rsid w:val="003A2C8C"/>
    <w:rsid w:val="003A68DB"/>
    <w:rsid w:val="003B17DC"/>
    <w:rsid w:val="003B3B9C"/>
    <w:rsid w:val="003C100D"/>
    <w:rsid w:val="003C1DF9"/>
    <w:rsid w:val="003C3047"/>
    <w:rsid w:val="003D6871"/>
    <w:rsid w:val="003D76FA"/>
    <w:rsid w:val="003E141D"/>
    <w:rsid w:val="003E53DC"/>
    <w:rsid w:val="003F2AC4"/>
    <w:rsid w:val="00400193"/>
    <w:rsid w:val="00410CCB"/>
    <w:rsid w:val="00414819"/>
    <w:rsid w:val="0042466C"/>
    <w:rsid w:val="00446D5C"/>
    <w:rsid w:val="004552A4"/>
    <w:rsid w:val="00474A79"/>
    <w:rsid w:val="00476DDA"/>
    <w:rsid w:val="00482A72"/>
    <w:rsid w:val="004A5951"/>
    <w:rsid w:val="004C0F19"/>
    <w:rsid w:val="004C248B"/>
    <w:rsid w:val="004C6495"/>
    <w:rsid w:val="004F53A0"/>
    <w:rsid w:val="004F6855"/>
    <w:rsid w:val="005102EB"/>
    <w:rsid w:val="00533448"/>
    <w:rsid w:val="0055746D"/>
    <w:rsid w:val="0056175A"/>
    <w:rsid w:val="0056300E"/>
    <w:rsid w:val="00567EF6"/>
    <w:rsid w:val="00591940"/>
    <w:rsid w:val="0059731B"/>
    <w:rsid w:val="005A37DF"/>
    <w:rsid w:val="005B0EFE"/>
    <w:rsid w:val="005B0FF7"/>
    <w:rsid w:val="005D2947"/>
    <w:rsid w:val="005F66C7"/>
    <w:rsid w:val="006078BA"/>
    <w:rsid w:val="006124A3"/>
    <w:rsid w:val="006167CC"/>
    <w:rsid w:val="00620CAD"/>
    <w:rsid w:val="0062730C"/>
    <w:rsid w:val="00635D30"/>
    <w:rsid w:val="0064301B"/>
    <w:rsid w:val="00643C11"/>
    <w:rsid w:val="006613CB"/>
    <w:rsid w:val="00670F15"/>
    <w:rsid w:val="0067561C"/>
    <w:rsid w:val="006823C4"/>
    <w:rsid w:val="006A6A16"/>
    <w:rsid w:val="006B3420"/>
    <w:rsid w:val="006B4B00"/>
    <w:rsid w:val="006C25F5"/>
    <w:rsid w:val="006D2295"/>
    <w:rsid w:val="006D462E"/>
    <w:rsid w:val="006E209B"/>
    <w:rsid w:val="006F101C"/>
    <w:rsid w:val="007019A6"/>
    <w:rsid w:val="00743F00"/>
    <w:rsid w:val="00756D1C"/>
    <w:rsid w:val="00760DF8"/>
    <w:rsid w:val="0078556A"/>
    <w:rsid w:val="00790343"/>
    <w:rsid w:val="007B2360"/>
    <w:rsid w:val="007F66B0"/>
    <w:rsid w:val="0080031E"/>
    <w:rsid w:val="00823DF3"/>
    <w:rsid w:val="00825097"/>
    <w:rsid w:val="00834217"/>
    <w:rsid w:val="00863C69"/>
    <w:rsid w:val="00875E35"/>
    <w:rsid w:val="00893952"/>
    <w:rsid w:val="008A22F3"/>
    <w:rsid w:val="008B1E9C"/>
    <w:rsid w:val="008B2028"/>
    <w:rsid w:val="008B36B3"/>
    <w:rsid w:val="008B67BB"/>
    <w:rsid w:val="008C3E93"/>
    <w:rsid w:val="008D25D8"/>
    <w:rsid w:val="008D7CC6"/>
    <w:rsid w:val="008E0E7F"/>
    <w:rsid w:val="00904F97"/>
    <w:rsid w:val="00910F43"/>
    <w:rsid w:val="00915ABC"/>
    <w:rsid w:val="00920C42"/>
    <w:rsid w:val="009607D1"/>
    <w:rsid w:val="00980E65"/>
    <w:rsid w:val="00983BE7"/>
    <w:rsid w:val="00990C39"/>
    <w:rsid w:val="009A49FB"/>
    <w:rsid w:val="009B430D"/>
    <w:rsid w:val="009B7A0B"/>
    <w:rsid w:val="009B7BEA"/>
    <w:rsid w:val="009C0591"/>
    <w:rsid w:val="009D3C85"/>
    <w:rsid w:val="00A12613"/>
    <w:rsid w:val="00A16E08"/>
    <w:rsid w:val="00A173DF"/>
    <w:rsid w:val="00A31A8F"/>
    <w:rsid w:val="00A40F90"/>
    <w:rsid w:val="00A501C8"/>
    <w:rsid w:val="00A60A2D"/>
    <w:rsid w:val="00A62CC8"/>
    <w:rsid w:val="00A676D3"/>
    <w:rsid w:val="00A7523B"/>
    <w:rsid w:val="00A91BAD"/>
    <w:rsid w:val="00AA41F9"/>
    <w:rsid w:val="00AC75D8"/>
    <w:rsid w:val="00AD4944"/>
    <w:rsid w:val="00AE6987"/>
    <w:rsid w:val="00B10360"/>
    <w:rsid w:val="00B13131"/>
    <w:rsid w:val="00B1798C"/>
    <w:rsid w:val="00B2779E"/>
    <w:rsid w:val="00B35A42"/>
    <w:rsid w:val="00B42AD5"/>
    <w:rsid w:val="00B621B5"/>
    <w:rsid w:val="00B625E6"/>
    <w:rsid w:val="00B635D6"/>
    <w:rsid w:val="00B754BA"/>
    <w:rsid w:val="00B86153"/>
    <w:rsid w:val="00B9109B"/>
    <w:rsid w:val="00B91899"/>
    <w:rsid w:val="00BB5350"/>
    <w:rsid w:val="00BB62CE"/>
    <w:rsid w:val="00BB7FEE"/>
    <w:rsid w:val="00BD1A2C"/>
    <w:rsid w:val="00BD5C62"/>
    <w:rsid w:val="00BE685E"/>
    <w:rsid w:val="00BF7665"/>
    <w:rsid w:val="00C15E25"/>
    <w:rsid w:val="00C3452A"/>
    <w:rsid w:val="00C41F37"/>
    <w:rsid w:val="00C758CB"/>
    <w:rsid w:val="00C76F12"/>
    <w:rsid w:val="00C85B26"/>
    <w:rsid w:val="00C95BB7"/>
    <w:rsid w:val="00CC719C"/>
    <w:rsid w:val="00CD06A2"/>
    <w:rsid w:val="00CD08D2"/>
    <w:rsid w:val="00CD346A"/>
    <w:rsid w:val="00CD5FA2"/>
    <w:rsid w:val="00CE0823"/>
    <w:rsid w:val="00D16B06"/>
    <w:rsid w:val="00D226C4"/>
    <w:rsid w:val="00D23009"/>
    <w:rsid w:val="00D2639D"/>
    <w:rsid w:val="00D27EEF"/>
    <w:rsid w:val="00D30E55"/>
    <w:rsid w:val="00D90D69"/>
    <w:rsid w:val="00DD54CB"/>
    <w:rsid w:val="00DE16D1"/>
    <w:rsid w:val="00DF348A"/>
    <w:rsid w:val="00DF7F3B"/>
    <w:rsid w:val="00E23777"/>
    <w:rsid w:val="00E30878"/>
    <w:rsid w:val="00E30A09"/>
    <w:rsid w:val="00E32E4D"/>
    <w:rsid w:val="00E50C04"/>
    <w:rsid w:val="00E566CB"/>
    <w:rsid w:val="00E75024"/>
    <w:rsid w:val="00E75878"/>
    <w:rsid w:val="00E922B8"/>
    <w:rsid w:val="00E940F2"/>
    <w:rsid w:val="00EA69CE"/>
    <w:rsid w:val="00EB63EE"/>
    <w:rsid w:val="00EC6ED5"/>
    <w:rsid w:val="00EE31B3"/>
    <w:rsid w:val="00EF2951"/>
    <w:rsid w:val="00F11646"/>
    <w:rsid w:val="00F237F0"/>
    <w:rsid w:val="00F248EF"/>
    <w:rsid w:val="00F321C2"/>
    <w:rsid w:val="00F33EE9"/>
    <w:rsid w:val="00F46A19"/>
    <w:rsid w:val="00F474E7"/>
    <w:rsid w:val="00F83733"/>
    <w:rsid w:val="00F91E12"/>
    <w:rsid w:val="00FA1869"/>
    <w:rsid w:val="00FA59ED"/>
    <w:rsid w:val="00FA678E"/>
    <w:rsid w:val="00FC0653"/>
    <w:rsid w:val="00FC3742"/>
    <w:rsid w:val="00FF2CA7"/>
    <w:rsid w:val="00FF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color w:val="595959"/>
        <w:rFonts w:ascii="Cambria"/>
        <w:lang w:val="en-us" w:bidi="ar-sa" w:eastAsia="ja-jp"/>
      </w:rPr>
    </w:rPrDefault>
    <w:pPrDefault>
      <w:pPr>
        <w:spacing w:after="160" w:before="40" w:line="288" w:lineRule="auto"/>
      </w:pPr>
    </w:pPrDefault>
  </w:docDefaults>
  <w:style w:type="paragraph" w:default="1" w:styleId="Normal">
    <w:name w:val="Normal"/>
    <w:qFormat/>
    <w:rPr>
      <w:rFonts w:ascii="Carlito"/>
      <w:kern w:val="20"/>
    </w:rPr>
  </w:style>
  <w:style w:type="paragraph" w:styleId="Heading1">
    <w:name w:val="heading 1"/>
    <w:link w:val="Heading1Char"/>
    <w:basedOn w:val="Normal"/>
    <w:uiPriority w:val="1"/>
    <w:qFormat/>
    <w:rPr>
      <w:sz w:val="21.0"/>
      <w:color w:val="7E97AD"/>
      <w:rFonts w:ascii="Calibri"/>
      <w:caps w:val="true"/>
    </w:rPr>
    <w:pPr>
      <w:jc w:val="right"/>
      <w:outlineLvl w:val="0"/>
      <w:rPr>
        <w:sz w:val="21.0"/>
        <w:color w:val="7E97AD"/>
        <w:rFonts w:ascii="Calibri"/>
        <w:caps w:val="true"/>
      </w:rPr>
    </w:pPr>
  </w:style>
  <w:style w:type="paragraph" w:styleId="Heading2">
    <w:name w:val="heading 2"/>
    <w:link w:val="Heading2Char"/>
    <w:basedOn w:val="Normal"/>
    <w:uiPriority w:val="1"/>
    <w:qFormat/>
    <w:rPr>
      <w:b w:val="1"/>
      <w:color w:val="404040"/>
      <w:rFonts w:ascii="Calibri"/>
      <w:caps w:val="true"/>
      <w14:ligatures w14:val="standardContextual"/>
    </w:rPr>
    <w:pPr>
      <w:keepNext w:val="true"/>
      <w:keepLines w:val="true"/>
      <w:outlineLvl w:val="1"/>
      <w:spacing w:after="40"/>
      <w:rPr>
        <w:b w:val="1"/>
        <w:color w:val="404040"/>
        <w:rFonts w:ascii="Calibri"/>
        <w:caps w:val="true"/>
        <w14:ligatures w14:val="standardContextual"/>
      </w:rPr>
    </w:pPr>
  </w:style>
  <w:style w:type="paragraph" w:styleId="Heading3">
    <w:name w:val="heading 3"/>
    <w:link w:val="Heading3Char"/>
    <w:basedOn w:val="Normal"/>
    <w:uiPriority w:val="9"/>
    <w:qFormat/>
    <w:rPr>
      <w:b w:val="1"/>
      <w:color w:val="7E97AD"/>
      <w:rFonts w:ascii="Calibri"/>
      <w14:ligatures w14:val="standardContextual"/>
    </w:rPr>
    <w:pPr>
      <w:keepNext w:val="true"/>
      <w:keepLines w:val="true"/>
      <w:outlineLvl w:val="2"/>
      <w:spacing w:after="0" w:before="200"/>
    </w:pPr>
  </w:style>
  <w:style w:type="paragraph" w:styleId="Heading4">
    <w:name w:val="heading 4"/>
    <w:link w:val="Heading4Char"/>
    <w:basedOn w:val="Normal"/>
    <w:uiPriority w:val="9"/>
    <w:qFormat/>
    <w:rPr>
      <w:b w:val="1"/>
      <w:i w:val="1"/>
      <w:color w:val="7E97AD"/>
      <w:rFonts w:ascii="Calibri"/>
    </w:rPr>
    <w:pPr>
      <w:keepNext w:val="true"/>
      <w:keepLines w:val="true"/>
      <w:outlineLvl w:val="3"/>
      <w:spacing w:after="0" w:before="200"/>
    </w:pPr>
  </w:style>
  <w:style w:type="paragraph" w:styleId="Heading5">
    <w:name w:val="heading 5"/>
    <w:link w:val="Heading5Char"/>
    <w:basedOn w:val="Normal"/>
    <w:uiPriority w:val="9"/>
    <w:qFormat/>
    <w:rPr>
      <w:color w:val="394B5A"/>
      <w:rFonts w:ascii="Calibri"/>
    </w:rPr>
    <w:pPr>
      <w:keepNext w:val="true"/>
      <w:keepLines w:val="true"/>
      <w:outlineLvl w:val="4"/>
      <w:spacing w:after="0" w:before="200"/>
    </w:pPr>
  </w:style>
  <w:style w:type="paragraph" w:styleId="Heading6">
    <w:name w:val="heading 6"/>
    <w:link w:val="Heading6Char"/>
    <w:basedOn w:val="Normal"/>
    <w:uiPriority w:val="9"/>
    <w:qFormat/>
    <w:rPr>
      <w:i w:val="1"/>
      <w:color w:val="394B5A"/>
      <w:rFonts w:ascii="Calibri"/>
    </w:rPr>
    <w:pPr>
      <w:keepNext w:val="true"/>
      <w:keepLines w:val="true"/>
      <w:outlineLvl w:val="5"/>
      <w:spacing w:after="0" w:before="200"/>
    </w:pPr>
  </w:style>
  <w:style w:type="paragraph" w:styleId="Heading7">
    <w:name w:val="heading 7"/>
    <w:link w:val="Heading7Char"/>
    <w:basedOn w:val="Normal"/>
    <w:uiPriority w:val="9"/>
    <w:qFormat/>
    <w:rPr>
      <w:i w:val="1"/>
      <w:color w:val="404040"/>
      <w:rFonts w:ascii="Calibri"/>
    </w:rPr>
    <w:pPr>
      <w:keepNext w:val="true"/>
      <w:keepLines w:val="true"/>
      <w:outlineLvl w:val="6"/>
      <w:spacing w:after="0" w:before="200"/>
    </w:pPr>
  </w:style>
  <w:style w:type="paragraph" w:styleId="Heading8">
    <w:name w:val="heading 8"/>
    <w:link w:val="Heading8Char"/>
    <w:basedOn w:val="Normal"/>
    <w:uiPriority w:val="9"/>
    <w:qFormat/>
    <w:rPr>
      <w:color w:val="404040"/>
      <w:rFonts w:ascii="Calibri"/>
    </w:rPr>
    <w:pPr>
      <w:keepNext w:val="true"/>
      <w:keepLines w:val="true"/>
      <w:outlineLvl w:val="7"/>
      <w:spacing w:after="0" w:before="200"/>
    </w:pPr>
  </w:style>
  <w:style w:type="paragraph" w:styleId="Heading9">
    <w:name w:val="heading 9"/>
    <w:link w:val="Heading9Char"/>
    <w:basedOn w:val="Normal"/>
    <w:uiPriority w:val="9"/>
    <w:qFormat/>
    <w:rPr>
      <w:i w:val="1"/>
      <w:color w:val="404040"/>
      <w:rFonts w:ascii="Calibri"/>
    </w:rPr>
    <w:pPr>
      <w:keepNext w:val="true"/>
      <w:keepLines w:val="true"/>
      <w:outlineLvl w:val="8"/>
      <w:spacing w:after="0" w:before="20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link w:val="HeaderChar"/>
    <w:basedOn w:val="Normal"/>
    <w:uiPriority w:val="9"/>
    <w:pPr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"/>
    <w:rPr>
      <w:kern w:val="20"/>
    </w:rPr>
  </w:style>
  <w:style w:type="paragraph" w:styleId="Footer">
    <w:name w:val="footer"/>
    <w:link w:val="FooterChar"/>
    <w:basedOn w:val="Normal"/>
    <w:uiPriority w:val="2"/>
    <w:pPr>
      <w:spacing w:after="0" w:line="240" w:lineRule="auto"/>
      <w:ind w:left="-360" w:right="-360"/>
      <w:pBdr>
        <w:left w:val="single" w:sz="2" w:space="4" w:color="FFFFFF" w:themeColor="background1"/>
        <w:top w:val="single" w:sz="4" w:space="6" w:color="B1C0CD" w:themeColor="accent1" w:themeTint="99"/>
      </w:pBdr>
    </w:pPr>
  </w:style>
  <w:style w:type="character" w:customStyle="1" w:styleId="FooterChar">
    <w:name w:val="Footer Char"/>
    <w:link w:val="Footer"/>
    <w:basedOn w:val="DefaultParagraphFont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character" w:customStyle="1" w:styleId="Heading1Char">
    <w:name w:val="Heading 1 Char"/>
    <w:link w:val="Heading1"/>
    <w:basedOn w:val="DefaultParagraphFont"/>
    <w:uiPriority w:val="1"/>
    <w:rPr>
      <w:sz w:val="21.0"/>
      <w:color w:val="7E97AD"/>
      <w:rFonts w:ascii="Calibri"/>
      <w:caps w:val="true"/>
      <w:kern w:val="20"/>
    </w:rPr>
  </w:style>
  <w:style w:type="character" w:customStyle="1" w:styleId="Heading2Char">
    <w:name w:val="Heading 2 Char"/>
    <w:link w:val="Heading2"/>
    <w:basedOn w:val="DefaultParagraphFont"/>
    <w:uiPriority w:val="1"/>
    <w:rPr>
      <w:b w:val="1"/>
      <w:color w:val="404040"/>
      <w:rFonts w:ascii="Calibri"/>
      <w:caps w:val="true"/>
      <w:kern w:val="20"/>
      <w14:ligatures w14:val="standardContextual"/>
    </w:rPr>
  </w:style>
  <w:style w:type="character" w:customStyle="1" w:styleId="Heading3Char">
    <w:name w:val="Heading 3 Char"/>
    <w:link w:val="Heading3"/>
    <w:basedOn w:val="DefaultParagraphFont"/>
    <w:uiPriority w:val="9"/>
    <w:rPr>
      <w:b w:val="1"/>
      <w:color w:val="7E97AD"/>
      <w:rFonts w:ascii="Calibri"/>
      <w:kern w:val="20"/>
      <w14:ligatures w14:val="standardContextual"/>
    </w:rPr>
  </w:style>
  <w:style w:type="character" w:customStyle="1" w:styleId="Heading4Char">
    <w:name w:val="Heading 4 Char"/>
    <w:link w:val="Heading4"/>
    <w:basedOn w:val="DefaultParagraphFont"/>
    <w:uiPriority w:val="9"/>
    <w:rPr>
      <w:b w:val="1"/>
      <w:i w:val="1"/>
      <w:color w:val="7E97AD"/>
      <w:rFonts w:ascii="Calibri"/>
      <w:kern w:val="20"/>
    </w:rPr>
  </w:style>
  <w:style w:type="character" w:customStyle="1" w:styleId="Heading5Char">
    <w:name w:val="Heading 5 Char"/>
    <w:link w:val="Heading5"/>
    <w:basedOn w:val="DefaultParagraphFont"/>
    <w:uiPriority w:val="9"/>
    <w:rPr>
      <w:color w:val="394B5A"/>
      <w:rFonts w:ascii="Calibri"/>
      <w:kern w:val="20"/>
    </w:rPr>
  </w:style>
  <w:style w:type="character" w:customStyle="1" w:styleId="Heading6Char">
    <w:name w:val="Heading 6 Char"/>
    <w:link w:val="Heading6"/>
    <w:basedOn w:val="DefaultParagraphFont"/>
    <w:uiPriority w:val="9"/>
    <w:rPr>
      <w:i w:val="1"/>
      <w:color w:val="394B5A"/>
      <w:rFonts w:ascii="Calibri"/>
      <w:kern w:val="20"/>
    </w:rPr>
  </w:style>
  <w:style w:type="character" w:customStyle="1" w:styleId="Heading7Char">
    <w:name w:val="Heading 7 Char"/>
    <w:link w:val="Heading7"/>
    <w:basedOn w:val="DefaultParagraphFont"/>
    <w:uiPriority w:val="9"/>
    <w:rPr>
      <w:i w:val="1"/>
      <w:color w:val="404040"/>
      <w:rFonts w:ascii="Calibri"/>
      <w:kern w:val="20"/>
    </w:rPr>
  </w:style>
  <w:style w:type="character" w:customStyle="1" w:styleId="Heading8Char">
    <w:name w:val="Heading 8 Char"/>
    <w:link w:val="Heading8"/>
    <w:basedOn w:val="DefaultParagraphFont"/>
    <w:uiPriority w:val="9"/>
    <w:rPr>
      <w:color w:val="404040"/>
      <w:rFonts w:ascii="Calibri"/>
      <w:kern w:val="20"/>
    </w:rPr>
  </w:style>
  <w:style w:type="character" w:customStyle="1" w:styleId="Heading9Char">
    <w:name w:val="Heading 9 Char"/>
    <w:link w:val="Heading9"/>
    <w:basedOn w:val="DefaultParagraphFont"/>
    <w:uiPriority w:val="9"/>
    <w:rPr>
      <w:i w:val="1"/>
      <w:color w:val="404040"/>
      <w:rFonts w:ascii="Calibri"/>
      <w:kern w:val="20"/>
    </w:rPr>
  </w:style>
  <w:style w:type="table" w:customStyle="1" w:styleId="ResumeTable">
    <w:name w:val="Resume Table"/>
    <w:basedOn w:val="TableNormal"/>
    <w:uiPriority w:val="99"/>
    <w:tblPr>
      <w:tblW w:w="0" w:type="nil"/>
      <w:tblInd w:w="0" w:type="dxa"/>
      <w:tblBorders>
        <w:insideH w:val="single" w:sz="4" w:space="0" w:color="7E97AD"/>
      </w:tblBorders>
      <w:tblCellMar>
        <w:top w:w="144" w:type="dxa"/>
        <w:bottom w:w="144" w:type="dxa"/>
        <w:left w:w="0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W w:w="0" w:type="nil"/>
      <w:tblInd w:w="0" w:type="dxa"/>
      <w:tblBorders>
        <w:insideH w:val="single" w:sz="4" w:space="0" w:color="D9D9D9"/>
      </w:tblBorders>
      <w:tblCellMar>
        <w:top w:w="0" w:type="dxa"/>
        <w:bottom w:w="0" w:type="dxa"/>
        <w:left w:w="0" w:type="dxa"/>
        <w:right w:w="0" w:type="dxa"/>
      </w:tblCellMar>
    </w:tblPr>
    <w:tblStylePr w:type="firstCol">
      <w:rPr>
        <w:b w:val="1"/>
      </w:rPr>
    </w:tblStylePr>
    <w:tblStylePr w:type="firstRow">
      <w:rPr>
        <w:b w:val="0"/>
        <w:sz w:val="22.0"/>
        <w:color w:val="7E97AD"/>
        <w:rFonts w:ascii="Calibri"/>
        <w:caps w:val="true"/>
        <w:smallCaps w:val="false"/>
      </w:rPr>
    </w:tblStylePr>
  </w:style>
  <w:style w:type="paragraph" w:styleId="Date">
    <w:name w:val="Date"/>
    <w:link w:val="DateChar"/>
    <w:basedOn w:val="Normal"/>
    <w:uiPriority w:val="8"/>
    <w:qFormat/>
    <w:rPr>
      <w:color w:val="7E97AD"/>
      <w:rFonts w:ascii="Calibri"/>
      <w:caps w:val="true"/>
    </w:rPr>
    <w:pPr>
      <w:spacing w:after="360" w:before="1200"/>
    </w:pPr>
  </w:style>
  <w:style w:type="character" w:customStyle="1" w:styleId="DateChar">
    <w:name w:val="Date Char"/>
    <w:link w:val="Date"/>
    <w:basedOn w:val="DefaultParagraphFont"/>
    <w:uiPriority w:val="8"/>
    <w:rPr>
      <w:color w:val="7E97AD"/>
      <w:rFonts w:ascii="Calibri"/>
      <w:caps w:val="true"/>
      <w:kern w:val="20"/>
    </w:rPr>
  </w:style>
  <w:style w:type="paragraph" w:customStyle="1" w:styleId="Recipient">
    <w:name w:val="Recipient"/>
    <w:basedOn w:val="Normal"/>
    <w:uiPriority w:val="8"/>
    <w:qFormat/>
    <w:rPr>
      <w:b w:val="1"/>
    </w:rPr>
    <w:pPr>
      <w:spacing w:after="40"/>
    </w:pPr>
  </w:style>
  <w:style w:type="paragraph" w:styleId="Salutation">
    <w:name w:val="Salutation"/>
    <w:link w:val="SalutationChar"/>
    <w:basedOn w:val="Normal"/>
    <w:uiPriority w:val="8"/>
    <w:qFormat/>
    <w:pPr>
      <w:spacing w:before="720"/>
    </w:pPr>
  </w:style>
  <w:style w:type="character" w:customStyle="1" w:styleId="SalutationChar">
    <w:name w:val="Salutation Char"/>
    <w:link w:val="Salutation"/>
    <w:basedOn w:val="DefaultParagraphFont"/>
    <w:uiPriority w:val="8"/>
    <w:rPr>
      <w:kern w:val="20"/>
    </w:rPr>
  </w:style>
  <w:style w:type="paragraph" w:styleId="Closing">
    <w:name w:val="Closing"/>
    <w:link w:val="ClosingChar"/>
    <w:basedOn w:val="Normal"/>
    <w:uiPriority w:val="8"/>
    <w:qFormat/>
    <w:pPr>
      <w:spacing w:after="960" w:before="480" w:line="240" w:lineRule="auto"/>
    </w:pPr>
  </w:style>
  <w:style w:type="character" w:customStyle="1" w:styleId="ClosingChar">
    <w:name w:val="Closing Char"/>
    <w:link w:val="Closing"/>
    <w:basedOn w:val="DefaultParagraphFont"/>
    <w:uiPriority w:val="8"/>
    <w:rPr>
      <w:kern w:val="20"/>
    </w:rPr>
  </w:style>
  <w:style w:type="paragraph" w:styleId="Signature">
    <w:name w:val="Signature"/>
    <w:link w:val="SignatureChar"/>
    <w:basedOn w:val="Normal"/>
    <w:uiPriority w:val="8"/>
    <w:qFormat/>
    <w:rPr>
      <w:b w:val="1"/>
    </w:rPr>
    <w:pPr>
      <w:spacing w:after="480"/>
    </w:pPr>
  </w:style>
  <w:style w:type="character" w:customStyle="1" w:styleId="SignatureChar">
    <w:name w:val="Signature Char"/>
    <w:link w:val="Signature"/>
    <w:basedOn w:val="DefaultParagraphFont"/>
    <w:uiPriority w:val="8"/>
    <w:rPr>
      <w:b w:val="1"/>
      <w:kern w:val="20"/>
    </w:rPr>
  </w:style>
  <w:style w:type="character" w:styleId="Emphasis">
    <w:name w:val="Emphasis"/>
    <w:basedOn w:val="DefaultParagraphFont"/>
    <w:uiPriority w:val="2"/>
    <w:qFormat/>
    <w:rPr>
      <w:color w:val="7E97AD"/>
    </w:rPr>
  </w:style>
  <w:style w:type="paragraph" w:customStyle="1" w:styleId="ContactInfo">
    <w:name w:val="Contact Info"/>
    <w:basedOn w:val="Normal"/>
    <w:uiPriority w:val="2"/>
    <w:qFormat/>
    <w:rPr>
      <w:sz w:val="18.0"/>
    </w:rPr>
    <w:pPr>
      <w:jc w:val="right"/>
      <w:spacing w:after="0" w:line="240" w:lineRule="auto"/>
      <w:rPr>
        <w:sz w:val="18.0"/>
      </w:rPr>
    </w:pPr>
  </w:style>
  <w:style w:type="paragraph" w:customStyle="1" w:styleId="Name">
    <w:name w:val="Name"/>
    <w:basedOn w:val="Normal"/>
    <w:uiPriority w:val="1"/>
    <w:qFormat/>
    <w:rPr>
      <w:sz w:val="32.0"/>
      <w:color w:val="FFFFFF"/>
      <w:rFonts w:ascii="Calibri"/>
      <w:caps w:val="true"/>
    </w:rPr>
    <w:pPr>
      <w:spacing w:before="240"/>
      <w:ind w:left="144" w:right="144"/>
      <w:pBdr>
        <w:bottom w:val="single" w:sz="4" w:space="4" w:color="7E97AD" w:themeColor="accent1"/>
        <w:left w:val="single" w:sz="4" w:space="6" w:color="7E97AD" w:themeColor="accent1"/>
        <w:right w:val="single" w:sz="4" w:space="6" w:color="7E97AD" w:themeColor="accent1"/>
        <w:top w:val="single" w:sz="4" w:space="4" w:color="7E97AD" w:themeColor="accent1"/>
      </w:pBdr>
      <w:shd w:val="clear" w:color="auto" w:fill="7E97AD" w:themeFill="accent1"/>
      <w:rPr>
        <w:sz w:val="32.0"/>
        <w:color w:val="FFFFFF"/>
        <w:rFonts w:ascii="Calibri"/>
        <w:caps w:val="true"/>
      </w:rPr>
    </w:pPr>
  </w:style>
  <w:style w:type="character" w:styleId="Hyperlink">
    <w:name w:val="Hyperlink"/>
    <w:basedOn w:val="DefaultParagraphFont"/>
    <w:uiPriority w:val="99"/>
    <w:rPr>
      <w:u w:val="single"/>
      <w:color w:val="646464"/>
    </w:rPr>
  </w:style>
  <w:style w:type="character" w:styleId="FollowedHyperlink">
    <w:name w:val="FollowedHyperlink"/>
    <w:basedOn w:val="DefaultParagraphFont"/>
    <w:uiPriority w:val="99"/>
    <w:rPr>
      <w:u w:val="single"/>
      <w:color w:val="969696"/>
    </w:r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before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  <w:kern w:val="20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character" w:customStyle="1" w:styleId="public-profile-url">
    <w:name w:val="public-profile-url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uiPriority="59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12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EC6ED5"/>
    <w:rPr>
      <w:color w:val="6464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C11"/>
    <w:rPr>
      <w:color w:val="969696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23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235CCB"/>
    <w:pPr>
      <w:ind w:left="720"/>
      <w:contextualSpacing/>
    </w:pPr>
  </w:style>
  <w:style w:type="character" w:customStyle="1" w:styleId="public-profile-url">
    <w:name w:val="public-profile-url"/>
    <w:basedOn w:val="DefaultParagraphFont"/>
    <w:rsid w:val="0074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254">
          <w:marLeft w:val="0"/>
          <w:marRight w:val="0"/>
          <w:marTop w:val="0"/>
          <w:marBottom w:val="33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0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077">
          <w:marLeft w:val="0"/>
          <w:marRight w:val="0"/>
          <w:marTop w:val="0"/>
          <w:marBottom w:val="33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88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ohamed.Saad.AboEi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4BB9BFC65E24F9B6C80773505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C345-30C2-6D4A-936E-542F6913E539}"/>
      </w:docPartPr>
      <w:docPartBody>
        <w:p w:rsidR="00C950FA" w:rsidRDefault="00C950FA">
          <w:pPr>
            <w:pStyle w:val="6BE4BB9BFC65E24F9B6C807735055257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50FA"/>
    <w:rsid w:val="0007734F"/>
    <w:rsid w:val="000A1AA6"/>
    <w:rsid w:val="00170641"/>
    <w:rsid w:val="00177764"/>
    <w:rsid w:val="001A6C90"/>
    <w:rsid w:val="001D773E"/>
    <w:rsid w:val="001E46AA"/>
    <w:rsid w:val="002062C8"/>
    <w:rsid w:val="0023766F"/>
    <w:rsid w:val="00276BC0"/>
    <w:rsid w:val="0031358D"/>
    <w:rsid w:val="003A31C1"/>
    <w:rsid w:val="003B4BED"/>
    <w:rsid w:val="003D41A8"/>
    <w:rsid w:val="003F5183"/>
    <w:rsid w:val="004F3F0C"/>
    <w:rsid w:val="00640112"/>
    <w:rsid w:val="00673EA4"/>
    <w:rsid w:val="006C765E"/>
    <w:rsid w:val="007C7D52"/>
    <w:rsid w:val="008043D1"/>
    <w:rsid w:val="00805B74"/>
    <w:rsid w:val="00826597"/>
    <w:rsid w:val="00864014"/>
    <w:rsid w:val="008A28BF"/>
    <w:rsid w:val="00900B34"/>
    <w:rsid w:val="009167C7"/>
    <w:rsid w:val="009641CE"/>
    <w:rsid w:val="00AB4136"/>
    <w:rsid w:val="00AB4BEE"/>
    <w:rsid w:val="00B700B4"/>
    <w:rsid w:val="00B97D89"/>
    <w:rsid w:val="00BC2793"/>
    <w:rsid w:val="00C24ACE"/>
    <w:rsid w:val="00C75E6A"/>
    <w:rsid w:val="00C771EB"/>
    <w:rsid w:val="00C950FA"/>
    <w:rsid w:val="00D84738"/>
    <w:rsid w:val="00DF565A"/>
    <w:rsid w:val="00FE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19EBAFCF981D46840D2ED8D44FA0DA">
    <w:name w:val="BC19EBAFCF981D46840D2ED8D44FA0DA"/>
    <w:rsid w:val="008A28BF"/>
  </w:style>
  <w:style w:type="paragraph" w:customStyle="1" w:styleId="91E35FF5E4AE5947AC8A2CA9B1C1D761">
    <w:name w:val="91E35FF5E4AE5947AC8A2CA9B1C1D761"/>
    <w:rsid w:val="008A28BF"/>
  </w:style>
  <w:style w:type="paragraph" w:customStyle="1" w:styleId="A8B9810865D51A4C87B2A203AF4AB244">
    <w:name w:val="A8B9810865D51A4C87B2A203AF4AB244"/>
    <w:rsid w:val="008A28BF"/>
  </w:style>
  <w:style w:type="paragraph" w:customStyle="1" w:styleId="47C97284820681479812BB398D816C21">
    <w:name w:val="47C97284820681479812BB398D816C21"/>
    <w:rsid w:val="008A28BF"/>
  </w:style>
  <w:style w:type="character" w:styleId="Emphasis">
    <w:name w:val="Emphasis"/>
    <w:basedOn w:val="DefaultParagraphFont"/>
    <w:uiPriority w:val="2"/>
    <w:unhideWhenUsed/>
    <w:qFormat/>
    <w:rsid w:val="008A28BF"/>
    <w:rPr>
      <w:color w:val="4F81BD" w:themeColor="accent1"/>
    </w:rPr>
  </w:style>
  <w:style w:type="paragraph" w:customStyle="1" w:styleId="4631611EAC86894F8B76E368DEFE38A4">
    <w:name w:val="4631611EAC86894F8B76E368DEFE38A4"/>
    <w:rsid w:val="008A28BF"/>
  </w:style>
  <w:style w:type="paragraph" w:customStyle="1" w:styleId="6BE4BB9BFC65E24F9B6C807735055257">
    <w:name w:val="6BE4BB9BFC65E24F9B6C807735055257"/>
    <w:rsid w:val="008A28BF"/>
  </w:style>
  <w:style w:type="paragraph" w:customStyle="1" w:styleId="867DEF2AAECEAD4DB0BBE87F597A8995">
    <w:name w:val="867DEF2AAECEAD4DB0BBE87F597A8995"/>
    <w:rsid w:val="008A28BF"/>
  </w:style>
  <w:style w:type="paragraph" w:customStyle="1" w:styleId="ResumeText">
    <w:name w:val="Resume Text"/>
    <w:basedOn w:val="Normal"/>
    <w:qFormat/>
    <w:rsid w:val="008A28BF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eastAsia="en-US"/>
    </w:rPr>
  </w:style>
  <w:style w:type="paragraph" w:customStyle="1" w:styleId="5676D9C236D622459244E53ACBB6E3A4">
    <w:name w:val="5676D9C236D622459244E53ACBB6E3A4"/>
    <w:rsid w:val="008A28BF"/>
  </w:style>
  <w:style w:type="character" w:styleId="PlaceholderText">
    <w:name w:val="Placeholder Text"/>
    <w:basedOn w:val="DefaultParagraphFont"/>
    <w:uiPriority w:val="99"/>
    <w:semiHidden/>
    <w:rsid w:val="00C24ACE"/>
    <w:rPr>
      <w:color w:val="808080"/>
    </w:rPr>
  </w:style>
  <w:style w:type="paragraph" w:customStyle="1" w:styleId="37C11ABBD858F343A2B1E2121CB7A29E">
    <w:name w:val="37C11ABBD858F343A2B1E2121CB7A29E"/>
    <w:rsid w:val="008A28BF"/>
  </w:style>
  <w:style w:type="paragraph" w:customStyle="1" w:styleId="B6574F41E7809F43AC8A39009FFB547F">
    <w:name w:val="B6574F41E7809F43AC8A39009FFB547F"/>
    <w:rsid w:val="008A28BF"/>
  </w:style>
  <w:style w:type="paragraph" w:customStyle="1" w:styleId="C9948D872AFF8E43B68948F77BD1A504">
    <w:name w:val="C9948D872AFF8E43B68948F77BD1A504"/>
    <w:rsid w:val="008A28BF"/>
  </w:style>
  <w:style w:type="paragraph" w:customStyle="1" w:styleId="A3C666D25E9F4D46B2DFD5B0D57BB73A">
    <w:name w:val="A3C666D25E9F4D46B2DFD5B0D57BB73A"/>
    <w:rsid w:val="008A28BF"/>
  </w:style>
  <w:style w:type="paragraph" w:customStyle="1" w:styleId="21185CED06E37948A0A1AF02CD834772">
    <w:name w:val="21185CED06E37948A0A1AF02CD834772"/>
    <w:rsid w:val="008A28BF"/>
  </w:style>
  <w:style w:type="paragraph" w:customStyle="1" w:styleId="4C88943A6AA4F74EA13D5B412951C415">
    <w:name w:val="4C88943A6AA4F74EA13D5B412951C415"/>
    <w:rsid w:val="008A28BF"/>
  </w:style>
  <w:style w:type="paragraph" w:customStyle="1" w:styleId="B3481B189A9CE7459DC11E4B5D97DBB3">
    <w:name w:val="B3481B189A9CE7459DC11E4B5D97DBB3"/>
    <w:rsid w:val="008A28BF"/>
  </w:style>
  <w:style w:type="paragraph" w:customStyle="1" w:styleId="D3129EC34DAAF041BABBD130B1DEA50C">
    <w:name w:val="D3129EC34DAAF041BABBD130B1DEA50C"/>
    <w:rsid w:val="008A28BF"/>
  </w:style>
  <w:style w:type="paragraph" w:customStyle="1" w:styleId="5DBA17F6BA41724AAA0264361E3742FB">
    <w:name w:val="5DBA17F6BA41724AAA0264361E3742FB"/>
    <w:rsid w:val="008A28BF"/>
  </w:style>
  <w:style w:type="paragraph" w:customStyle="1" w:styleId="5704E5E06D19EE4BB42F58704EEC59A3">
    <w:name w:val="5704E5E06D19EE4BB42F58704EEC59A3"/>
    <w:rsid w:val="008A28BF"/>
  </w:style>
  <w:style w:type="paragraph" w:customStyle="1" w:styleId="CF88EABDA5ADF3409F5F00A2E89E1D4E">
    <w:name w:val="CF88EABDA5ADF3409F5F00A2E89E1D4E"/>
    <w:rsid w:val="008A28BF"/>
  </w:style>
  <w:style w:type="paragraph" w:customStyle="1" w:styleId="D06BBCBF475FE8488AA0D1CAB2ADFBC6">
    <w:name w:val="D06BBCBF475FE8488AA0D1CAB2ADFBC6"/>
    <w:rsid w:val="00C950FA"/>
  </w:style>
  <w:style w:type="paragraph" w:customStyle="1" w:styleId="AB1377E8AE78B4469366325778D1F785">
    <w:name w:val="AB1377E8AE78B4469366325778D1F785"/>
    <w:rsid w:val="00C950FA"/>
  </w:style>
  <w:style w:type="paragraph" w:customStyle="1" w:styleId="6FBDBAB30FB5FD44BC145470E122A7C0">
    <w:name w:val="6FBDBAB30FB5FD44BC145470E122A7C0"/>
    <w:rsid w:val="00C950FA"/>
  </w:style>
  <w:style w:type="paragraph" w:customStyle="1" w:styleId="121B034853BFE94699F9FD765D738BD6">
    <w:name w:val="121B034853BFE94699F9FD765D738BD6"/>
    <w:rsid w:val="00C950FA"/>
  </w:style>
  <w:style w:type="paragraph" w:customStyle="1" w:styleId="AAA1D4520630BB4A94DCEC1D52BED4B3">
    <w:name w:val="AAA1D4520630BB4A94DCEC1D52BED4B3"/>
    <w:rsid w:val="00C950FA"/>
  </w:style>
  <w:style w:type="paragraph" w:customStyle="1" w:styleId="99023C9CFD3F274F882E40BA530718B3">
    <w:name w:val="99023C9CFD3F274F882E40BA530718B3"/>
    <w:rsid w:val="00C950FA"/>
  </w:style>
  <w:style w:type="paragraph" w:customStyle="1" w:styleId="AA870E3A44BB6D4C80E5900B2A104109">
    <w:name w:val="AA870E3A44BB6D4C80E5900B2A104109"/>
    <w:rsid w:val="00C950FA"/>
  </w:style>
  <w:style w:type="paragraph" w:customStyle="1" w:styleId="2C6B0D4284EAEA4382B485445CBE2C2A">
    <w:name w:val="2C6B0D4284EAEA4382B485445CBE2C2A"/>
    <w:rsid w:val="00C950FA"/>
  </w:style>
  <w:style w:type="paragraph" w:customStyle="1" w:styleId="CF0E5A0F14364841A1F52E5E8CB8138F">
    <w:name w:val="CF0E5A0F14364841A1F52E5E8CB8138F"/>
    <w:rsid w:val="00C950FA"/>
  </w:style>
  <w:style w:type="paragraph" w:customStyle="1" w:styleId="4DB4FECE812AC4459D2FC5974B1909A4">
    <w:name w:val="4DB4FECE812AC4459D2FC5974B1909A4"/>
    <w:rsid w:val="00C950FA"/>
  </w:style>
  <w:style w:type="paragraph" w:customStyle="1" w:styleId="B933851ED4C6C4479C5D9C5A10B7F6B8">
    <w:name w:val="B933851ED4C6C4479C5D9C5A10B7F6B8"/>
    <w:rsid w:val="00C950FA"/>
  </w:style>
  <w:style w:type="paragraph" w:customStyle="1" w:styleId="AD477BCEBE7F9C43BF7E6875B6C78830">
    <w:name w:val="AD477BCEBE7F9C43BF7E6875B6C78830"/>
    <w:rsid w:val="00C950FA"/>
  </w:style>
  <w:style w:type="paragraph" w:customStyle="1" w:styleId="2DF0B2F97B55A8418D142D0CAC82C7A7">
    <w:name w:val="2DF0B2F97B55A8418D142D0CAC82C7A7"/>
    <w:rsid w:val="00C950FA"/>
  </w:style>
  <w:style w:type="paragraph" w:customStyle="1" w:styleId="6DA36E612AB8EA498753AECD7396A137">
    <w:name w:val="6DA36E612AB8EA498753AECD7396A137"/>
    <w:rsid w:val="00C950FA"/>
  </w:style>
  <w:style w:type="paragraph" w:customStyle="1" w:styleId="36D8F107CE2E774AA723F8C9D1708559">
    <w:name w:val="36D8F107CE2E774AA723F8C9D1708559"/>
    <w:rsid w:val="00C950FA"/>
  </w:style>
  <w:style w:type="paragraph" w:customStyle="1" w:styleId="431A916EA8C6F547A2960A10B686F8A8">
    <w:name w:val="431A916EA8C6F547A2960A10B686F8A8"/>
    <w:rsid w:val="00C950FA"/>
  </w:style>
  <w:style w:type="paragraph" w:customStyle="1" w:styleId="21D56274DC39CE4AAA6BA53C2098D5FF">
    <w:name w:val="21D56274DC39CE4AAA6BA53C2098D5FF"/>
    <w:rsid w:val="00C950FA"/>
  </w:style>
  <w:style w:type="paragraph" w:customStyle="1" w:styleId="077A3C87330A604C8F4B10792AEF6C29">
    <w:name w:val="077A3C87330A604C8F4B10792AEF6C29"/>
    <w:rsid w:val="00C24ACE"/>
  </w:style>
  <w:style w:type="paragraph" w:customStyle="1" w:styleId="C40842A1AE0D0F4BBA09CE279617E9A2">
    <w:name w:val="C40842A1AE0D0F4BBA09CE279617E9A2"/>
    <w:rsid w:val="00C24ACE"/>
  </w:style>
  <w:style w:type="paragraph" w:customStyle="1" w:styleId="BD18BB6A99E298479F560D00D2E2AEEF">
    <w:name w:val="BD18BB6A99E298479F560D00D2E2AEEF"/>
    <w:rsid w:val="00C24ACE"/>
  </w:style>
  <w:style w:type="paragraph" w:customStyle="1" w:styleId="8458704A570A934CA3B5562841E97608">
    <w:name w:val="8458704A570A934CA3B5562841E97608"/>
    <w:rsid w:val="00C24ACE"/>
  </w:style>
  <w:style w:type="paragraph" w:customStyle="1" w:styleId="7B81298C65761F4B8E29BD749AC1BECD">
    <w:name w:val="7B81298C65761F4B8E29BD749AC1BECD"/>
    <w:rsid w:val="00C24ACE"/>
  </w:style>
  <w:style w:type="paragraph" w:customStyle="1" w:styleId="C97BF3152B121F4CB322447A369F9606">
    <w:name w:val="C97BF3152B121F4CB322447A369F9606"/>
    <w:rsid w:val="00C24ACE"/>
  </w:style>
  <w:style w:type="paragraph" w:customStyle="1" w:styleId="F6E59EAA678E3647A66BF8B76B006C87">
    <w:name w:val="F6E59EAA678E3647A66BF8B76B006C87"/>
    <w:rsid w:val="00C24ACE"/>
  </w:style>
  <w:style w:type="paragraph" w:customStyle="1" w:styleId="5BC1795C6634442CA0202ADFBA1FDE60">
    <w:name w:val="5BC1795C6634442CA0202ADFBA1FDE60"/>
    <w:rsid w:val="0023766F"/>
    <w:pPr>
      <w:spacing w:after="200" w:line="276" w:lineRule="auto"/>
    </w:pPr>
    <w:rPr>
      <w:sz w:val="22"/>
      <w:szCs w:val="22"/>
      <w:lang w:eastAsia="en-US"/>
    </w:rPr>
  </w:style>
  <w:style w:type="paragraph" w:customStyle="1" w:styleId="E9FDBB8A71BC466FA3652DF3EEFD4764">
    <w:name w:val="E9FDBB8A71BC466FA3652DF3EEFD4764"/>
    <w:rsid w:val="0023766F"/>
    <w:pPr>
      <w:spacing w:after="200" w:line="276" w:lineRule="auto"/>
    </w:pPr>
    <w:rPr>
      <w:sz w:val="22"/>
      <w:szCs w:val="22"/>
      <w:lang w:eastAsia="en-US"/>
    </w:rPr>
  </w:style>
  <w:style w:type="paragraph" w:customStyle="1" w:styleId="CB73228E88074C25B92B3272F257EDAC">
    <w:name w:val="CB73228E88074C25B92B3272F257EDAC"/>
    <w:rsid w:val="0023766F"/>
    <w:pPr>
      <w:spacing w:after="200" w:line="276" w:lineRule="auto"/>
    </w:pPr>
    <w:rPr>
      <w:sz w:val="22"/>
      <w:szCs w:val="22"/>
      <w:lang w:eastAsia="en-US"/>
    </w:rPr>
  </w:style>
  <w:style w:type="paragraph" w:customStyle="1" w:styleId="36BFD36F8BEC4BD8A0B7A64F7BEC7AC2">
    <w:name w:val="36BFD36F8BEC4BD8A0B7A64F7BEC7AC2"/>
    <w:rsid w:val="0023766F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+201222577388</CompanyPhone>
  <CompanyFax/>
  <CompanyEmail>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DB0C7-A188-472D-BFC3-07210E0A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Shrook Ahmed Khalaf</dc:creator>
  <cp:keywords/>
  <dc:description/>
  <cp:lastModifiedBy>Digital</cp:lastModifiedBy>
  <cp:revision>9</cp:revision>
  <dcterms:created xsi:type="dcterms:W3CDTF">2017-07-29T14:23:00Z</dcterms:created>
  <dcterms:modified xsi:type="dcterms:W3CDTF">2017-09-08T21:32:00Z</dcterms:modified>
  <cp:category>Cairo, Egypt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