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383988C5" w:rsidR="001042AD" w:rsidRDefault="1FFCE314" w:rsidP="1FFCE314">
      <w:pPr>
        <w:jc w:val="center"/>
      </w:pPr>
      <w:r w:rsidRPr="1FFCE314">
        <w:rPr>
          <w:rFonts w:asciiTheme="majorHAnsi" w:eastAsiaTheme="majorEastAsia" w:hAnsiTheme="majorHAnsi" w:cstheme="majorBidi"/>
          <w:sz w:val="32"/>
          <w:szCs w:val="32"/>
        </w:rPr>
        <w:t xml:space="preserve">Hassan Ahmed </w:t>
      </w:r>
      <w:r w:rsidR="004344DD">
        <w:rPr>
          <w:rFonts w:asciiTheme="majorHAnsi" w:eastAsiaTheme="majorEastAsia" w:hAnsiTheme="majorHAnsi" w:cstheme="majorBidi"/>
          <w:sz w:val="32"/>
          <w:szCs w:val="32"/>
        </w:rPr>
        <w:t xml:space="preserve">Hassan </w:t>
      </w:r>
      <w:proofErr w:type="spellStart"/>
      <w:r w:rsidRPr="1FFCE314">
        <w:rPr>
          <w:rFonts w:asciiTheme="majorHAnsi" w:eastAsiaTheme="majorEastAsia" w:hAnsiTheme="majorHAnsi" w:cstheme="majorBidi"/>
          <w:sz w:val="32"/>
          <w:szCs w:val="32"/>
        </w:rPr>
        <w:t>Arakib</w:t>
      </w:r>
      <w:proofErr w:type="spellEnd"/>
    </w:p>
    <w:p w14:paraId="5695C0AA" w14:textId="4046F592" w:rsidR="1FFCE314" w:rsidRDefault="1FFCE314" w:rsidP="1FFCE314">
      <w:pPr>
        <w:jc w:val="center"/>
      </w:pPr>
      <w:r w:rsidRPr="1FFCE314">
        <w:rPr>
          <w:rFonts w:asciiTheme="majorHAnsi" w:eastAsiaTheme="majorEastAsia" w:hAnsiTheme="majorHAnsi" w:cstheme="majorBidi"/>
          <w:sz w:val="32"/>
          <w:szCs w:val="32"/>
        </w:rPr>
        <w:t>Email</w:t>
      </w:r>
      <w:proofErr w:type="gramStart"/>
      <w:r w:rsidRPr="1FFCE314">
        <w:rPr>
          <w:rFonts w:asciiTheme="majorHAnsi" w:eastAsiaTheme="majorEastAsia" w:hAnsiTheme="majorHAnsi" w:cstheme="majorBidi"/>
          <w:sz w:val="32"/>
          <w:szCs w:val="32"/>
        </w:rPr>
        <w:t>:</w:t>
      </w:r>
      <w:proofErr w:type="gramEnd"/>
      <w:r w:rsidR="00041ED9">
        <w:fldChar w:fldCharType="begin"/>
      </w:r>
      <w:r w:rsidR="00041ED9">
        <w:instrText xml:space="preserve"> HYPERLINK "mailto:hassanarakib30@gmail.com" \h </w:instrText>
      </w:r>
      <w:r w:rsidR="00041ED9">
        <w:fldChar w:fldCharType="separate"/>
      </w:r>
      <w:r w:rsidRPr="1FFCE314">
        <w:rPr>
          <w:rStyle w:val="Hyperlink"/>
          <w:rFonts w:ascii="Calibri Light" w:eastAsia="Calibri Light" w:hAnsi="Calibri Light" w:cs="Calibri Light"/>
          <w:sz w:val="32"/>
          <w:szCs w:val="32"/>
        </w:rPr>
        <w:t>hassanarakib30@gmail.com</w:t>
      </w:r>
      <w:r w:rsidR="00041ED9">
        <w:rPr>
          <w:rStyle w:val="Hyperlink"/>
          <w:rFonts w:ascii="Calibri Light" w:eastAsia="Calibri Light" w:hAnsi="Calibri Light" w:cs="Calibri Light"/>
          <w:sz w:val="32"/>
          <w:szCs w:val="32"/>
        </w:rPr>
        <w:fldChar w:fldCharType="end"/>
      </w:r>
    </w:p>
    <w:p w14:paraId="4C80D60F" w14:textId="0EBA17B7" w:rsidR="1FFCE314" w:rsidRDefault="003103BC" w:rsidP="1FFCE314">
      <w:pPr>
        <w:jc w:val="center"/>
      </w:pPr>
      <w:hyperlink r:id="rId6">
        <w:r w:rsidR="6EB2DE05" w:rsidRPr="6EB2DE05">
          <w:rPr>
            <w:rStyle w:val="Hyperlink"/>
            <w:rFonts w:ascii="Calibri Light" w:eastAsia="Calibri Light" w:hAnsi="Calibri Light" w:cs="Calibri Light"/>
            <w:sz w:val="32"/>
            <w:szCs w:val="32"/>
          </w:rPr>
          <w:t>Tel:01150606598</w:t>
        </w:r>
      </w:hyperlink>
    </w:p>
    <w:p w14:paraId="38706691" w14:textId="0A5FF69C" w:rsidR="6EB2DE05" w:rsidRDefault="6EB2DE05" w:rsidP="6EB2DE05"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Personal data:</w:t>
      </w:r>
    </w:p>
    <w:p w14:paraId="22AF1E72" w14:textId="51A168AD" w:rsidR="6EB2DE05" w:rsidRDefault="6EB2DE05" w:rsidP="6EB2DE05">
      <w:r w:rsidRPr="6EB2DE05">
        <w:rPr>
          <w:rFonts w:ascii="Calibri" w:eastAsia="Calibri" w:hAnsi="Calibri" w:cs="Calibri"/>
          <w:b/>
          <w:bCs/>
          <w:sz w:val="28"/>
          <w:szCs w:val="28"/>
        </w:rPr>
        <w:t>Name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r w:rsidRPr="6EB2DE05">
        <w:rPr>
          <w:rFonts w:ascii="Calibri" w:eastAsia="Calibri" w:hAnsi="Calibri" w:cs="Calibri"/>
          <w:sz w:val="32"/>
          <w:szCs w:val="32"/>
        </w:rPr>
        <w:t xml:space="preserve">Hassan Ahmed </w:t>
      </w:r>
      <w:r w:rsidR="004344DD">
        <w:rPr>
          <w:rFonts w:ascii="Calibri" w:eastAsia="Calibri" w:hAnsi="Calibri" w:cs="Calibri"/>
          <w:sz w:val="32"/>
          <w:szCs w:val="32"/>
        </w:rPr>
        <w:t xml:space="preserve">Hassan </w:t>
      </w:r>
      <w:proofErr w:type="spellStart"/>
      <w:r w:rsidRPr="6EB2DE05">
        <w:rPr>
          <w:rFonts w:ascii="Calibri" w:eastAsia="Calibri" w:hAnsi="Calibri" w:cs="Calibri"/>
          <w:sz w:val="32"/>
          <w:szCs w:val="32"/>
        </w:rPr>
        <w:t>Arakib</w:t>
      </w:r>
      <w:proofErr w:type="spellEnd"/>
    </w:p>
    <w:p w14:paraId="509DF5D8" w14:textId="3EF40E87" w:rsidR="6EB2DE05" w:rsidRDefault="6EB2DE05" w:rsidP="6EB2DE05">
      <w:r w:rsidRPr="6EB2DE05">
        <w:rPr>
          <w:rFonts w:ascii="Calibri" w:eastAsia="Calibri" w:hAnsi="Calibri" w:cs="Calibri"/>
          <w:b/>
          <w:bCs/>
          <w:sz w:val="28"/>
          <w:szCs w:val="28"/>
        </w:rPr>
        <w:t>Tel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r w:rsidRPr="6EB2DE05">
        <w:rPr>
          <w:rFonts w:ascii="Calibri" w:eastAsia="Calibri" w:hAnsi="Calibri" w:cs="Calibri"/>
          <w:sz w:val="32"/>
          <w:szCs w:val="32"/>
        </w:rPr>
        <w:t>01150606598</w:t>
      </w:r>
    </w:p>
    <w:p w14:paraId="6DFEA557" w14:textId="7E28CC3F" w:rsidR="6EB2DE05" w:rsidRDefault="6EB2DE05" w:rsidP="6EB2DE05">
      <w:r w:rsidRPr="6EB2DE05">
        <w:rPr>
          <w:rFonts w:ascii="Calibri" w:eastAsia="Calibri" w:hAnsi="Calibri" w:cs="Calibri"/>
          <w:b/>
          <w:bCs/>
          <w:sz w:val="28"/>
          <w:szCs w:val="28"/>
        </w:rPr>
        <w:t>Email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hyperlink r:id="rId7">
        <w:r w:rsidRPr="6EB2DE05">
          <w:rPr>
            <w:rStyle w:val="Hyperlink"/>
            <w:rFonts w:ascii="Calibri" w:eastAsia="Calibri" w:hAnsi="Calibri" w:cs="Calibri"/>
            <w:sz w:val="32"/>
            <w:szCs w:val="32"/>
          </w:rPr>
          <w:t>hassanarakib30@gmail.com</w:t>
        </w:r>
      </w:hyperlink>
    </w:p>
    <w:p w14:paraId="77F2D7BA" w14:textId="7D07B811" w:rsidR="6EB2DE05" w:rsidRDefault="6EB2DE05" w:rsidP="6EB2DE05">
      <w:r w:rsidRPr="6EB2DE05">
        <w:rPr>
          <w:rFonts w:ascii="Calibri" w:eastAsia="Calibri" w:hAnsi="Calibri" w:cs="Calibri"/>
          <w:b/>
          <w:bCs/>
          <w:sz w:val="28"/>
          <w:szCs w:val="28"/>
        </w:rPr>
        <w:t>Military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 </w:t>
      </w:r>
      <w:r w:rsidRPr="6EB2DE05">
        <w:rPr>
          <w:rFonts w:ascii="Calibri" w:eastAsia="Calibri" w:hAnsi="Calibri" w:cs="Calibri"/>
          <w:b/>
          <w:bCs/>
          <w:sz w:val="28"/>
          <w:szCs w:val="28"/>
        </w:rPr>
        <w:t>status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r w:rsidRPr="6EB2DE05">
        <w:rPr>
          <w:rFonts w:ascii="Calibri" w:eastAsia="Calibri" w:hAnsi="Calibri" w:cs="Calibri"/>
          <w:sz w:val="32"/>
          <w:szCs w:val="32"/>
        </w:rPr>
        <w:t>Final Exemption</w:t>
      </w:r>
    </w:p>
    <w:p w14:paraId="0CEE8AD2" w14:textId="21858392" w:rsidR="4DAC4935" w:rsidRDefault="4DAC4935" w:rsidP="4DAC4935">
      <w:r w:rsidRPr="4DAC4935">
        <w:rPr>
          <w:rFonts w:ascii="Calibri" w:eastAsia="Calibri" w:hAnsi="Calibri" w:cs="Calibri"/>
          <w:b/>
          <w:bCs/>
          <w:sz w:val="28"/>
          <w:szCs w:val="28"/>
        </w:rPr>
        <w:t>Marital</w:t>
      </w:r>
      <w:r w:rsidRPr="4DAC4935">
        <w:rPr>
          <w:rFonts w:ascii="Calibri Light" w:eastAsia="Calibri Light" w:hAnsi="Calibri Light" w:cs="Calibri Light"/>
          <w:sz w:val="32"/>
          <w:szCs w:val="32"/>
        </w:rPr>
        <w:t xml:space="preserve"> </w:t>
      </w:r>
      <w:r w:rsidRPr="4DAC4935">
        <w:rPr>
          <w:rFonts w:ascii="Calibri" w:eastAsia="Calibri" w:hAnsi="Calibri" w:cs="Calibri"/>
          <w:b/>
          <w:bCs/>
          <w:sz w:val="28"/>
          <w:szCs w:val="28"/>
        </w:rPr>
        <w:t>status</w:t>
      </w:r>
      <w:r w:rsidRPr="4DAC4935">
        <w:rPr>
          <w:rFonts w:ascii="Calibri Light" w:eastAsia="Calibri Light" w:hAnsi="Calibri Light" w:cs="Calibri Light"/>
          <w:sz w:val="32"/>
          <w:szCs w:val="32"/>
        </w:rPr>
        <w:t xml:space="preserve"> </w:t>
      </w:r>
      <w:r w:rsidRPr="4DAC4935">
        <w:rPr>
          <w:rFonts w:ascii="Calibri" w:eastAsia="Calibri" w:hAnsi="Calibri" w:cs="Calibri"/>
          <w:sz w:val="32"/>
          <w:szCs w:val="32"/>
        </w:rPr>
        <w:t xml:space="preserve">Married </w:t>
      </w:r>
    </w:p>
    <w:p w14:paraId="51C3BAA9" w14:textId="397D702C" w:rsidR="6EB2DE05" w:rsidRDefault="6EB2DE05" w:rsidP="6EB2DE05">
      <w:r w:rsidRPr="00F54022">
        <w:rPr>
          <w:rFonts w:ascii="Calibri" w:eastAsia="Calibri" w:hAnsi="Calibri" w:cs="Calibri"/>
          <w:b/>
          <w:bCs/>
          <w:sz w:val="28"/>
          <w:szCs w:val="28"/>
        </w:rPr>
        <w:t>Education</w:t>
      </w:r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:</w:t>
      </w:r>
    </w:p>
    <w:p w14:paraId="120EA965" w14:textId="72EA95C2" w:rsidR="6EB2DE05" w:rsidRDefault="6EB2DE05" w:rsidP="6EB2DE05">
      <w:r w:rsidRPr="6EB2DE05">
        <w:rPr>
          <w:rFonts w:ascii="Calibri" w:eastAsia="Calibri" w:hAnsi="Calibri" w:cs="Calibri"/>
          <w:sz w:val="32"/>
          <w:szCs w:val="32"/>
        </w:rPr>
        <w:t>BSc Art, Faculty of Art, Tanta University 2011</w:t>
      </w:r>
    </w:p>
    <w:p w14:paraId="3FA90CC0" w14:textId="410AB73E" w:rsidR="6EB2DE05" w:rsidRDefault="6EB2DE05" w:rsidP="6EB2DE05">
      <w:r w:rsidRPr="6EB2DE05">
        <w:rPr>
          <w:rFonts w:ascii="Calibri" w:eastAsia="Calibri" w:hAnsi="Calibri" w:cs="Calibri"/>
          <w:b/>
          <w:bCs/>
          <w:sz w:val="28"/>
          <w:szCs w:val="28"/>
        </w:rPr>
        <w:t>Department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r w:rsidRPr="6EB2DE05">
        <w:rPr>
          <w:rFonts w:ascii="Calibri" w:eastAsia="Calibri" w:hAnsi="Calibri" w:cs="Calibri"/>
          <w:sz w:val="32"/>
          <w:szCs w:val="32"/>
        </w:rPr>
        <w:t>Arabic language</w:t>
      </w:r>
      <w:r w:rsidRPr="6EB2DE05">
        <w:rPr>
          <w:rFonts w:ascii="Calibri Light" w:eastAsia="Calibri Light" w:hAnsi="Calibri Light" w:cs="Calibri Light"/>
          <w:sz w:val="32"/>
          <w:szCs w:val="32"/>
        </w:rPr>
        <w:t xml:space="preserve"> </w:t>
      </w:r>
    </w:p>
    <w:p w14:paraId="31AEFCA1" w14:textId="48CAF854" w:rsidR="6EB2DE05" w:rsidRDefault="4DAC4935" w:rsidP="6EB2DE05">
      <w:r w:rsidRPr="4DAC4935">
        <w:rPr>
          <w:rFonts w:ascii="Calibri" w:eastAsia="Calibri" w:hAnsi="Calibri" w:cs="Calibri"/>
          <w:b/>
          <w:bCs/>
          <w:sz w:val="28"/>
          <w:szCs w:val="28"/>
        </w:rPr>
        <w:t>Graduation Grade</w:t>
      </w:r>
      <w:r w:rsidRPr="4DAC4935">
        <w:rPr>
          <w:rFonts w:ascii="Calibri Light" w:eastAsia="Calibri Light" w:hAnsi="Calibri Light" w:cs="Calibri Light"/>
          <w:sz w:val="32"/>
          <w:szCs w:val="32"/>
        </w:rPr>
        <w:t xml:space="preserve">: </w:t>
      </w:r>
      <w:r w:rsidRPr="4DAC4935">
        <w:rPr>
          <w:rFonts w:ascii="Calibri" w:eastAsia="Calibri" w:hAnsi="Calibri" w:cs="Calibri"/>
          <w:sz w:val="32"/>
          <w:szCs w:val="32"/>
        </w:rPr>
        <w:t>Good</w:t>
      </w:r>
    </w:p>
    <w:p w14:paraId="414B99F0" w14:textId="0CAF30BC" w:rsidR="4DAC4935" w:rsidRDefault="4DAC4935" w:rsidP="4DAC4935">
      <w:r w:rsidRPr="4DAC4935">
        <w:rPr>
          <w:rFonts w:ascii="Calibri" w:eastAsia="Calibri" w:hAnsi="Calibri" w:cs="Calibri"/>
          <w:sz w:val="36"/>
          <w:szCs w:val="36"/>
        </w:rPr>
        <w:t>Job title</w:t>
      </w:r>
    </w:p>
    <w:p w14:paraId="504127BF" w14:textId="47361DDA" w:rsidR="4DAC4935" w:rsidRPr="00041ED9" w:rsidRDefault="4DAC4935" w:rsidP="4DAC4935">
      <w:pPr>
        <w:pStyle w:val="ListParagraph"/>
        <w:numPr>
          <w:ilvl w:val="0"/>
          <w:numId w:val="2"/>
        </w:numPr>
        <w:rPr>
          <w:rFonts w:eastAsiaTheme="minorEastAsia"/>
          <w:sz w:val="36"/>
          <w:szCs w:val="36"/>
        </w:rPr>
      </w:pPr>
      <w:r w:rsidRPr="4DAC4935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 </w:t>
      </w:r>
      <w:r w:rsidRPr="4DAC4935">
        <w:rPr>
          <w:sz w:val="28"/>
          <w:szCs w:val="28"/>
        </w:rPr>
        <w:t>Supervisor(HSE)</w:t>
      </w:r>
    </w:p>
    <w:p w14:paraId="0B2BF196" w14:textId="3750F861" w:rsidR="00041ED9" w:rsidRDefault="00041ED9" w:rsidP="4DAC4935">
      <w:pPr>
        <w:pStyle w:val="ListParagraph"/>
        <w:numPr>
          <w:ilvl w:val="0"/>
          <w:numId w:val="2"/>
        </w:num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>Safety officer(HSE)</w:t>
      </w:r>
    </w:p>
    <w:p w14:paraId="179DBE0D" w14:textId="2EB6F643" w:rsidR="4DAC4935" w:rsidRDefault="4DAC4935" w:rsidP="4DAC4935">
      <w:pPr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4DAC4935">
        <w:rPr>
          <w:sz w:val="32"/>
          <w:szCs w:val="32"/>
        </w:rPr>
        <w:t>Technical(HSE)</w:t>
      </w:r>
    </w:p>
    <w:p w14:paraId="5834F8EF" w14:textId="37DAB6FE" w:rsidR="56BFE313" w:rsidRDefault="56BFE313" w:rsidP="56BFE313">
      <w:pPr>
        <w:rPr>
          <w:rFonts w:ascii="Calibri" w:eastAsia="Calibri" w:hAnsi="Calibri" w:cs="Calibri"/>
          <w:sz w:val="36"/>
          <w:szCs w:val="36"/>
        </w:rPr>
      </w:pPr>
      <w:r w:rsidRPr="00F54022">
        <w:rPr>
          <w:rFonts w:ascii="Calibri" w:eastAsia="Calibri" w:hAnsi="Calibri" w:cs="Calibri"/>
          <w:sz w:val="36"/>
          <w:szCs w:val="36"/>
        </w:rPr>
        <w:t>Responsibilities</w:t>
      </w:r>
    </w:p>
    <w:p w14:paraId="49114FD9" w14:textId="263F0800" w:rsidR="00AF0E05" w:rsidRDefault="00AF0E05" w:rsidP="00AF0E05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AF0E05">
        <w:rPr>
          <w:sz w:val="32"/>
          <w:szCs w:val="32"/>
        </w:rPr>
        <w:t>Provides technical support to safety studies, health assessment studies, and project risk assessments.</w:t>
      </w:r>
    </w:p>
    <w:p w14:paraId="1FAEACE8" w14:textId="77777777" w:rsidR="00041ED9" w:rsidRPr="00AF0E05" w:rsidRDefault="00041ED9" w:rsidP="00041ED9">
      <w:pPr>
        <w:pStyle w:val="ListParagraph"/>
        <w:rPr>
          <w:sz w:val="32"/>
          <w:szCs w:val="32"/>
        </w:rPr>
      </w:pPr>
    </w:p>
    <w:p w14:paraId="3C07FFA0" w14:textId="3E3FAF79" w:rsidR="56BFE313" w:rsidRPr="00AF0E05" w:rsidRDefault="56BFE313" w:rsidP="00AF0E05">
      <w:pPr>
        <w:pStyle w:val="ListParagraph"/>
        <w:numPr>
          <w:ilvl w:val="0"/>
          <w:numId w:val="12"/>
        </w:numPr>
        <w:rPr>
          <w:rFonts w:ascii="Calibri Light" w:eastAsia="Calibri Light" w:hAnsi="Calibri Light" w:cs="Calibri Light"/>
          <w:b/>
          <w:bCs/>
          <w:sz w:val="32"/>
          <w:szCs w:val="32"/>
        </w:rPr>
      </w:pPr>
      <w:proofErr w:type="gramStart"/>
      <w:r w:rsidRPr="00AF0E05">
        <w:rPr>
          <w:rFonts w:ascii="Calibri Light" w:eastAsia="Calibri Light" w:hAnsi="Calibri Light" w:cs="Calibri Light"/>
          <w:b/>
          <w:bCs/>
          <w:sz w:val="32"/>
          <w:szCs w:val="32"/>
        </w:rPr>
        <w:t>full</w:t>
      </w:r>
      <w:proofErr w:type="gramEnd"/>
      <w:r w:rsidRPr="00AF0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supervisor on workplace In terms of follow Safety Instructions, Continuous examination on work tools and fire tools and write Weekly Reports about Types of problems and work to resolve them.</w:t>
      </w:r>
    </w:p>
    <w:p w14:paraId="08DD2690" w14:textId="48FE6973" w:rsidR="56BFE313" w:rsidRDefault="56BFE313" w:rsidP="56BFE313"/>
    <w:p w14:paraId="061B17D3" w14:textId="586D9EBE" w:rsidR="005C607A" w:rsidRDefault="6EB2DE05" w:rsidP="005C607A">
      <w:pPr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0F54022">
        <w:rPr>
          <w:rFonts w:ascii="Calibri" w:eastAsia="Calibri" w:hAnsi="Calibri" w:cs="Calibri"/>
          <w:sz w:val="36"/>
          <w:szCs w:val="36"/>
        </w:rPr>
        <w:t>Qualification</w:t>
      </w:r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&amp; Experiences:</w:t>
      </w:r>
    </w:p>
    <w:p w14:paraId="05B7BF3F" w14:textId="321562E1" w:rsidR="005C607A" w:rsidRPr="00041ED9" w:rsidRDefault="005C607A" w:rsidP="005C607A">
      <w:pPr>
        <w:pStyle w:val="HTMLPreformatted"/>
        <w:numPr>
          <w:ilvl w:val="0"/>
          <w:numId w:val="14"/>
        </w:numPr>
        <w:rPr>
          <w:rFonts w:cs="Arabic Typesetting"/>
          <w:b/>
          <w:sz w:val="32"/>
          <w:szCs w:val="32"/>
        </w:rPr>
      </w:pPr>
      <w:proofErr w:type="gramStart"/>
      <w:r w:rsidRPr="00041ED9">
        <w:rPr>
          <w:rFonts w:cs="Arabic Typesetting"/>
          <w:b/>
          <w:sz w:val="32"/>
          <w:szCs w:val="32"/>
        </w:rPr>
        <w:lastRenderedPageBreak/>
        <w:t>work</w:t>
      </w:r>
      <w:proofErr w:type="gramEnd"/>
      <w:r w:rsidRPr="00041ED9">
        <w:rPr>
          <w:rFonts w:cs="Arabic Typesetting"/>
          <w:b/>
          <w:sz w:val="32"/>
          <w:szCs w:val="32"/>
        </w:rPr>
        <w:t xml:space="preserve"> 4 years in </w:t>
      </w:r>
      <w:proofErr w:type="spellStart"/>
      <w:r w:rsidRPr="00041ED9">
        <w:rPr>
          <w:rFonts w:cs="Arabic Typesetting"/>
          <w:b/>
          <w:sz w:val="32"/>
          <w:szCs w:val="32"/>
        </w:rPr>
        <w:t>Qadisiyah</w:t>
      </w:r>
      <w:proofErr w:type="spellEnd"/>
      <w:r w:rsidRPr="00041ED9">
        <w:rPr>
          <w:rFonts w:cs="Arabic Typesetting"/>
          <w:b/>
          <w:sz w:val="32"/>
          <w:szCs w:val="32"/>
        </w:rPr>
        <w:t xml:space="preserve"> extinguisher, Fire and Industrial Safety.</w:t>
      </w:r>
    </w:p>
    <w:p w14:paraId="5E6CDDB0" w14:textId="6573DDDF" w:rsidR="005C607A" w:rsidRDefault="005C607A" w:rsidP="005C607A">
      <w:pPr>
        <w:ind w:left="360"/>
      </w:pPr>
    </w:p>
    <w:p w14:paraId="67E6D716" w14:textId="797F1698" w:rsidR="00DE1579" w:rsidRPr="00041ED9" w:rsidRDefault="00DE1579" w:rsidP="00DE1579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</w:rPr>
      </w:pPr>
      <w:proofErr w:type="gramStart"/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Work </w:t>
      </w:r>
      <w:r w:rsidR="005C607A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one</w:t>
      </w:r>
      <w:proofErr w:type="gramEnd"/>
      <w:r w:rsidR="005C607A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year 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as supervisor health and safety in </w:t>
      </w:r>
      <w:proofErr w:type="spellStart"/>
      <w:r>
        <w:rPr>
          <w:rFonts w:ascii="Calibri Light" w:eastAsia="Calibri Light" w:hAnsi="Calibri Light" w:cs="Calibri Light"/>
          <w:b/>
          <w:bCs/>
          <w:sz w:val="32"/>
          <w:szCs w:val="32"/>
        </w:rPr>
        <w:t>Qasab</w:t>
      </w:r>
      <w:proofErr w:type="spellEnd"/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for building</w:t>
      </w:r>
      <w:r w:rsidR="005C607A">
        <w:rPr>
          <w:rFonts w:ascii="Calibri Light" w:eastAsia="Calibri Light" w:hAnsi="Calibri Light" w:cs="Calibri Light"/>
          <w:b/>
          <w:bCs/>
          <w:sz w:val="32"/>
          <w:szCs w:val="32"/>
        </w:rPr>
        <w:t>.</w:t>
      </w:r>
    </w:p>
    <w:p w14:paraId="38558352" w14:textId="77777777" w:rsidR="00041ED9" w:rsidRPr="005C607A" w:rsidRDefault="00041ED9" w:rsidP="00041ED9">
      <w:pPr>
        <w:pStyle w:val="ListParagraph"/>
        <w:rPr>
          <w:rFonts w:eastAsiaTheme="minorEastAsia"/>
          <w:sz w:val="32"/>
          <w:szCs w:val="32"/>
        </w:rPr>
      </w:pPr>
    </w:p>
    <w:p w14:paraId="17CE6953" w14:textId="1B92C2A7" w:rsidR="005C607A" w:rsidRPr="00D577B9" w:rsidRDefault="005C607A" w:rsidP="005C6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07A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Work 8 month in </w:t>
      </w:r>
      <w:r w:rsidRPr="005C607A">
        <w:rPr>
          <w:rFonts w:ascii="Times New Roman" w:eastAsia="Times New Roman" w:hAnsi="Times New Roman" w:cs="Times New Roman"/>
          <w:b/>
          <w:sz w:val="28"/>
          <w:szCs w:val="28"/>
        </w:rPr>
        <w:t>SIAC, Industrial Construction &amp; Engineering Company</w:t>
      </w:r>
      <w:r w:rsidRPr="005C607A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>as safety officer.</w:t>
      </w:r>
    </w:p>
    <w:p w14:paraId="2C71A6E4" w14:textId="0545CB36" w:rsidR="6EB2DE05" w:rsidRPr="003103BC" w:rsidRDefault="003103BC" w:rsidP="003103BC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Work for ONE y</w:t>
      </w:r>
      <w:bookmarkStart w:id="0" w:name="_GoBack"/>
      <w:bookmarkEnd w:id="0"/>
      <w:r w:rsidR="00D577B9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ear in HASSAN ALLAM construction </w:t>
      </w:r>
    </w:p>
    <w:p w14:paraId="452DCE65" w14:textId="77777777" w:rsidR="00DE1579" w:rsidRDefault="00DE1579" w:rsidP="6EB2DE05"/>
    <w:p w14:paraId="27A3D490" w14:textId="5DBDD31F" w:rsidR="6EB2DE05" w:rsidRDefault="56BFE313" w:rsidP="6EB2DE05">
      <w:r w:rsidRPr="56BFE313">
        <w:rPr>
          <w:rFonts w:ascii="Calibri Light" w:eastAsia="Calibri Light" w:hAnsi="Calibri Light" w:cs="Calibri Light"/>
          <w:b/>
          <w:bCs/>
          <w:sz w:val="32"/>
          <w:szCs w:val="32"/>
        </w:rPr>
        <w:t>Training Courses</w:t>
      </w:r>
    </w:p>
    <w:p w14:paraId="52C517BA" w14:textId="28F7AABA" w:rsidR="56BFE313" w:rsidRDefault="56BFE313" w:rsidP="56BFE313">
      <w:pPr>
        <w:pStyle w:val="ListParagraph"/>
        <w:numPr>
          <w:ilvl w:val="0"/>
          <w:numId w:val="1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SAFETY MANAGEMENT DIPLOMA (OSHA)</w:t>
      </w:r>
    </w:p>
    <w:p w14:paraId="3C991A10" w14:textId="0BFE6B96" w:rsidR="56BFE313" w:rsidRDefault="56BFE313" w:rsidP="56BFE313">
      <w:pPr>
        <w:pStyle w:val="ListParagraph"/>
        <w:numPr>
          <w:ilvl w:val="0"/>
          <w:numId w:val="7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OSHA GENERAL</w:t>
      </w:r>
    </w:p>
    <w:p w14:paraId="4075E096" w14:textId="3A71A0CF" w:rsidR="56BFE313" w:rsidRDefault="56BFE313" w:rsidP="56BFE313">
      <w:pPr>
        <w:pStyle w:val="ListParagraph"/>
        <w:numPr>
          <w:ilvl w:val="0"/>
          <w:numId w:val="7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OSHA CONSTRUCTION</w:t>
      </w:r>
    </w:p>
    <w:p w14:paraId="4524AA70" w14:textId="1921EF21" w:rsidR="56BFE313" w:rsidRDefault="56BFE313" w:rsidP="56BFE313">
      <w:pPr>
        <w:pStyle w:val="ListParagraph"/>
        <w:numPr>
          <w:ilvl w:val="0"/>
          <w:numId w:val="7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PLATINUM CERTIFICATE IN EMERGENCY AND DISASTER MANAGEMENT</w:t>
      </w:r>
    </w:p>
    <w:p w14:paraId="3908FBA0" w14:textId="499B6A27" w:rsidR="00430DD1" w:rsidRPr="00430DD1" w:rsidRDefault="56BFE313" w:rsidP="00430DD1">
      <w:pPr>
        <w:pStyle w:val="ListParagraph"/>
        <w:numPr>
          <w:ilvl w:val="0"/>
          <w:numId w:val="7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SMS (Safety management system)</w:t>
      </w:r>
      <w:r w:rsidR="00430DD1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  </w:t>
      </w:r>
    </w:p>
    <w:p w14:paraId="6A443C19" w14:textId="77777777" w:rsidR="00430DD1" w:rsidRPr="00430DD1" w:rsidRDefault="00430DD1" w:rsidP="00430DD1">
      <w:pPr>
        <w:rPr>
          <w:rFonts w:eastAsiaTheme="minorEastAsia"/>
          <w:sz w:val="36"/>
          <w:szCs w:val="36"/>
        </w:rPr>
      </w:pPr>
    </w:p>
    <w:p w14:paraId="119F59BD" w14:textId="6B7D8670" w:rsidR="00430DD1" w:rsidRPr="00430DD1" w:rsidRDefault="00430DD1" w:rsidP="00430DD1">
      <w:pPr>
        <w:pStyle w:val="ListParagraph"/>
        <w:numPr>
          <w:ilvl w:val="0"/>
          <w:numId w:val="7"/>
        </w:numPr>
        <w:rPr>
          <w:rFonts w:eastAsiaTheme="minorEastAsia"/>
          <w:sz w:val="36"/>
          <w:szCs w:val="36"/>
        </w:rPr>
      </w:pPr>
      <w:r>
        <w:rPr>
          <w:rFonts w:eastAsiaTheme="minorEastAsia"/>
          <w:sz w:val="40"/>
          <w:szCs w:val="40"/>
        </w:rPr>
        <w:t>Course in Civil protection</w:t>
      </w:r>
    </w:p>
    <w:p w14:paraId="26B93F67" w14:textId="60F7E6EA" w:rsidR="56BFE313" w:rsidRDefault="56BFE313" w:rsidP="56BFE313"/>
    <w:p w14:paraId="733D0885" w14:textId="3E4E0BFB" w:rsidR="6EB2DE05" w:rsidRPr="00430DD1" w:rsidRDefault="56BFE313" w:rsidP="00430DD1">
      <w:pPr>
        <w:pStyle w:val="ListParagraph"/>
        <w:numPr>
          <w:ilvl w:val="0"/>
          <w:numId w:val="1"/>
        </w:numPr>
        <w:rPr>
          <w:rFonts w:eastAsiaTheme="minorEastAsia"/>
          <w:sz w:val="36"/>
          <w:szCs w:val="36"/>
        </w:rPr>
      </w:pPr>
      <w:r w:rsidRPr="56BFE313">
        <w:rPr>
          <w:rFonts w:ascii="Calibri Light" w:eastAsia="Calibri Light" w:hAnsi="Calibri Light" w:cs="Calibri Light"/>
          <w:b/>
          <w:bCs/>
          <w:sz w:val="36"/>
          <w:szCs w:val="36"/>
        </w:rPr>
        <w:t>ICDL</w:t>
      </w:r>
    </w:p>
    <w:p w14:paraId="4E579E45" w14:textId="53B86880" w:rsidR="56BFE313" w:rsidRDefault="56BFE313" w:rsidP="56BFE313"/>
    <w:p w14:paraId="6ACFB4D4" w14:textId="6A41873B" w:rsidR="6EB2DE05" w:rsidRDefault="6EB2DE05" w:rsidP="6EB2DE05"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Good working in Microsoft programs and internet</w:t>
      </w:r>
    </w:p>
    <w:p w14:paraId="2AD97C04" w14:textId="632031C6" w:rsidR="6EB2DE05" w:rsidRDefault="6EB2DE05" w:rsidP="00F54022"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</w:t>
      </w:r>
    </w:p>
    <w:p w14:paraId="4EBAA5E6" w14:textId="1516446A" w:rsidR="6EB2DE05" w:rsidRDefault="00430DD1" w:rsidP="00F54022">
      <w:pPr>
        <w:pStyle w:val="ListParagraph"/>
        <w:numPr>
          <w:ilvl w:val="0"/>
          <w:numId w:val="9"/>
        </w:num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P</w:t>
      </w:r>
      <w:r w:rsidR="6EB2DE05" w:rsidRPr="00F54022">
        <w:rPr>
          <w:rFonts w:ascii="Calibri Light" w:eastAsia="Calibri Light" w:hAnsi="Calibri Light" w:cs="Calibri Light"/>
          <w:b/>
          <w:bCs/>
          <w:sz w:val="32"/>
          <w:szCs w:val="32"/>
        </w:rPr>
        <w:t>ersonal skills</w:t>
      </w:r>
    </w:p>
    <w:p w14:paraId="0F120C8C" w14:textId="24E44FCB" w:rsidR="6EB2DE05" w:rsidRDefault="56BFE313" w:rsidP="6EB2DE05">
      <w:r w:rsidRPr="56BFE313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Hard working, ability to work under pressure </w:t>
      </w:r>
    </w:p>
    <w:p w14:paraId="7F21F060" w14:textId="3DD6BABB" w:rsidR="6EB2DE05" w:rsidRDefault="56BFE313" w:rsidP="6EB2DE05">
      <w:r w:rsidRPr="56BFE313">
        <w:rPr>
          <w:rFonts w:ascii="Calibri Light" w:eastAsia="Calibri Light" w:hAnsi="Calibri Light" w:cs="Calibri Light"/>
          <w:b/>
          <w:bCs/>
          <w:sz w:val="32"/>
          <w:szCs w:val="32"/>
        </w:rPr>
        <w:t>Ability to work in a team and independent</w:t>
      </w:r>
    </w:p>
    <w:p w14:paraId="02E95C25" w14:textId="2FDC51BB" w:rsidR="56BFE313" w:rsidRDefault="56BFE313" w:rsidP="56BFE313">
      <w:r w:rsidRPr="00F54022">
        <w:rPr>
          <w:rFonts w:ascii="Calibri Light" w:eastAsia="Calibri Light" w:hAnsi="Calibri Light" w:cs="Calibri Light"/>
          <w:b/>
          <w:bCs/>
          <w:sz w:val="32"/>
          <w:szCs w:val="32"/>
        </w:rPr>
        <w:t>Quick</w:t>
      </w:r>
      <w:r w:rsidRPr="56BFE313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Pr="00F54022">
        <w:rPr>
          <w:rFonts w:ascii="Calibri Light" w:eastAsia="Calibri Light" w:hAnsi="Calibri Light" w:cs="Calibri Light"/>
          <w:b/>
          <w:bCs/>
          <w:sz w:val="32"/>
          <w:szCs w:val="32"/>
        </w:rPr>
        <w:t>learner</w:t>
      </w:r>
      <w:r w:rsidRPr="56BFE313">
        <w:rPr>
          <w:rFonts w:ascii="Calibri Light" w:eastAsia="Calibri Light" w:hAnsi="Calibri Light" w:cs="Calibri Light"/>
          <w:sz w:val="36"/>
          <w:szCs w:val="36"/>
        </w:rPr>
        <w:t xml:space="preserve">, </w:t>
      </w:r>
      <w:r w:rsidRPr="00F54022">
        <w:rPr>
          <w:rFonts w:ascii="Calibri Light" w:eastAsia="Calibri Light" w:hAnsi="Calibri Light" w:cs="Calibri Light"/>
          <w:b/>
          <w:bCs/>
          <w:sz w:val="32"/>
          <w:szCs w:val="32"/>
        </w:rPr>
        <w:t>keen to learn and improve skills</w:t>
      </w:r>
    </w:p>
    <w:p w14:paraId="15BE1563" w14:textId="36501C19" w:rsidR="56BFE313" w:rsidRDefault="56BFE313" w:rsidP="56BFE313">
      <w:r w:rsidRPr="56BFE313">
        <w:rPr>
          <w:rFonts w:ascii="Consolas" w:eastAsia="Consolas" w:hAnsi="Consolas" w:cs="Consolas"/>
          <w:sz w:val="36"/>
          <w:szCs w:val="36"/>
        </w:rPr>
        <w:t>Face problems and work to resolve them</w:t>
      </w:r>
    </w:p>
    <w:p w14:paraId="5FA6146C" w14:textId="067F8DC6" w:rsidR="56BFE313" w:rsidRDefault="56BFE313" w:rsidP="56BFE313"/>
    <w:p w14:paraId="03172A0A" w14:textId="2F4C50E4" w:rsidR="6EB2DE05" w:rsidRDefault="6EB2DE05" w:rsidP="6EB2DE05"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lastRenderedPageBreak/>
        <w:t xml:space="preserve">                     </w:t>
      </w:r>
    </w:p>
    <w:p w14:paraId="7D2DB97F" w14:textId="3A0567C3" w:rsidR="6EB2DE05" w:rsidRDefault="6EB2DE05" w:rsidP="00F54022">
      <w:pPr>
        <w:pStyle w:val="ListParagraph"/>
        <w:numPr>
          <w:ilvl w:val="0"/>
          <w:numId w:val="9"/>
        </w:numPr>
      </w:pPr>
      <w:r w:rsidRPr="00F54022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Language skills: </w:t>
      </w:r>
    </w:p>
    <w:p w14:paraId="469D6445" w14:textId="3902DA13" w:rsidR="6EB2DE05" w:rsidRDefault="6EB2DE05" w:rsidP="6EB2DE05">
      <w:proofErr w:type="gramStart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Arabic :</w:t>
      </w:r>
      <w:proofErr w:type="gramEnd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native language</w:t>
      </w:r>
    </w:p>
    <w:p w14:paraId="03391EED" w14:textId="03E2C5BF" w:rsidR="6EB2DE05" w:rsidRDefault="6EB2DE05" w:rsidP="6EB2DE05">
      <w:proofErr w:type="gramStart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English :</w:t>
      </w:r>
      <w:proofErr w:type="gramEnd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good command in English  </w:t>
      </w:r>
    </w:p>
    <w:p w14:paraId="13DAA127" w14:textId="7A6F0A1A" w:rsidR="6EB2DE05" w:rsidRDefault="6EB2DE05" w:rsidP="6EB2DE05">
      <w:proofErr w:type="gramStart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>French :</w:t>
      </w:r>
      <w:proofErr w:type="gramEnd"/>
      <w:r w:rsidRPr="6EB2DE05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good</w:t>
      </w:r>
    </w:p>
    <w:p w14:paraId="0944FF01" w14:textId="6EB5202E" w:rsidR="56BFE313" w:rsidRDefault="56BFE313" w:rsidP="002554E7"/>
    <w:p w14:paraId="690F5C4B" w14:textId="00FE3ED2" w:rsidR="6EB2DE05" w:rsidRDefault="6EB2DE05" w:rsidP="6EB2DE05"/>
    <w:p w14:paraId="5FA9CB35" w14:textId="228F9374" w:rsidR="6EB2DE05" w:rsidRDefault="6EB2DE05" w:rsidP="6EB2DE05"/>
    <w:p w14:paraId="7F16B023" w14:textId="260626E7" w:rsidR="6EB2DE05" w:rsidRDefault="6EB2DE05" w:rsidP="6EB2DE05">
      <w:pPr>
        <w:jc w:val="center"/>
      </w:pPr>
    </w:p>
    <w:p w14:paraId="56A14C0D" w14:textId="562F8473" w:rsidR="1FFCE314" w:rsidRDefault="1FFCE314" w:rsidP="1FFCE314">
      <w:pPr>
        <w:jc w:val="center"/>
      </w:pPr>
    </w:p>
    <w:p w14:paraId="29AE2F36" w14:textId="3D4752D5" w:rsidR="1FFCE314" w:rsidRDefault="1FFCE314" w:rsidP="1FFCE314"/>
    <w:p w14:paraId="2597A1F9" w14:textId="2630EE82" w:rsidR="1FFCE314" w:rsidRDefault="1FFCE314" w:rsidP="1FFCE314">
      <w:pPr>
        <w:jc w:val="center"/>
      </w:pPr>
    </w:p>
    <w:sectPr w:rsidR="1FFCE3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2E6"/>
    <w:multiLevelType w:val="hybridMultilevel"/>
    <w:tmpl w:val="7CD2E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1303A"/>
    <w:multiLevelType w:val="hybridMultilevel"/>
    <w:tmpl w:val="37F07378"/>
    <w:lvl w:ilvl="0" w:tplc="270E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480"/>
    <w:multiLevelType w:val="hybridMultilevel"/>
    <w:tmpl w:val="D1DA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2F65"/>
    <w:multiLevelType w:val="hybridMultilevel"/>
    <w:tmpl w:val="F1862952"/>
    <w:lvl w:ilvl="0" w:tplc="9180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80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C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89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1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B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7C3A"/>
    <w:multiLevelType w:val="hybridMultilevel"/>
    <w:tmpl w:val="3EDAAE24"/>
    <w:lvl w:ilvl="0" w:tplc="1090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A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6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AB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08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4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F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F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8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1898"/>
    <w:multiLevelType w:val="hybridMultilevel"/>
    <w:tmpl w:val="6B38B8F0"/>
    <w:lvl w:ilvl="0" w:tplc="7D9AD8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48CA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03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C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CA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8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28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66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1D3D"/>
    <w:multiLevelType w:val="hybridMultilevel"/>
    <w:tmpl w:val="C506EC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304F36"/>
    <w:multiLevelType w:val="hybridMultilevel"/>
    <w:tmpl w:val="43A0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77E98"/>
    <w:multiLevelType w:val="hybridMultilevel"/>
    <w:tmpl w:val="BCFEF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57E7"/>
    <w:multiLevelType w:val="hybridMultilevel"/>
    <w:tmpl w:val="1402EC08"/>
    <w:lvl w:ilvl="0" w:tplc="81A86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ACF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909D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48A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8600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1AB6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ECA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8236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4EFD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905C78"/>
    <w:multiLevelType w:val="hybridMultilevel"/>
    <w:tmpl w:val="88F22E56"/>
    <w:lvl w:ilvl="0" w:tplc="E630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A6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6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09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1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00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0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53E47"/>
    <w:multiLevelType w:val="hybridMultilevel"/>
    <w:tmpl w:val="F44245D4"/>
    <w:lvl w:ilvl="0" w:tplc="6C8A7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C1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28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89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B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E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C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B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F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7BF"/>
    <w:multiLevelType w:val="hybridMultilevel"/>
    <w:tmpl w:val="ADBA6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CB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CD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D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0B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6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2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E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F66F8"/>
    <w:multiLevelType w:val="hybridMultilevel"/>
    <w:tmpl w:val="ECD8A6E2"/>
    <w:lvl w:ilvl="0" w:tplc="C86A4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1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EA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4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2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06148"/>
    <w:multiLevelType w:val="hybridMultilevel"/>
    <w:tmpl w:val="C77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E314"/>
    <w:rsid w:val="00041ED9"/>
    <w:rsid w:val="001042AD"/>
    <w:rsid w:val="002554E7"/>
    <w:rsid w:val="003103BC"/>
    <w:rsid w:val="00374410"/>
    <w:rsid w:val="00430DD1"/>
    <w:rsid w:val="004344DD"/>
    <w:rsid w:val="005C607A"/>
    <w:rsid w:val="00AF0E05"/>
    <w:rsid w:val="00D577B9"/>
    <w:rsid w:val="00DE1579"/>
    <w:rsid w:val="00F54022"/>
    <w:rsid w:val="1FFCE314"/>
    <w:rsid w:val="4DAC4935"/>
    <w:rsid w:val="56BFE313"/>
    <w:rsid w:val="6EB2D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07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0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sanarakib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1506065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wafaa</cp:lastModifiedBy>
  <cp:revision>18</cp:revision>
  <dcterms:created xsi:type="dcterms:W3CDTF">2012-08-07T16:44:00Z</dcterms:created>
  <dcterms:modified xsi:type="dcterms:W3CDTF">2017-03-21T02:18:00Z</dcterms:modified>
</cp:coreProperties>
</file>