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ED" w:rsidRPr="00331BDD" w:rsidRDefault="00356CED" w:rsidP="00B87280">
      <w:pPr>
        <w:spacing w:before="100" w:beforeAutospacing="1" w:after="120"/>
        <w:ind w:left="576" w:right="288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Reem Mohamed Abd</w:t>
      </w:r>
      <w:r w:rsidR="00471222" w:rsidRPr="00331BDD">
        <w:rPr>
          <w:rFonts w:asciiTheme="majorBidi" w:hAnsiTheme="majorBidi" w:cstheme="majorBidi"/>
          <w:sz w:val="28"/>
          <w:szCs w:val="28"/>
          <w:lang w:bidi="ar-EG"/>
        </w:rPr>
        <w:t xml:space="preserve"> E</w:t>
      </w:r>
      <w:r w:rsidRPr="00331BDD">
        <w:rPr>
          <w:rFonts w:asciiTheme="majorBidi" w:hAnsiTheme="majorBidi" w:cstheme="majorBidi"/>
          <w:sz w:val="28"/>
          <w:szCs w:val="28"/>
          <w:lang w:bidi="ar-EG"/>
        </w:rPr>
        <w:t xml:space="preserve">lmoneam </w:t>
      </w:r>
    </w:p>
    <w:p w:rsidR="00356CED" w:rsidRPr="00331BDD" w:rsidRDefault="00356CED" w:rsidP="00403FDF">
      <w:pPr>
        <w:tabs>
          <w:tab w:val="center" w:pos="4367"/>
          <w:tab w:val="right" w:pos="7870"/>
        </w:tabs>
        <w:spacing w:after="120"/>
        <w:ind w:left="288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31BDD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01288081564 /01145030294</w:t>
      </w:r>
    </w:p>
    <w:p w:rsidR="00356CED" w:rsidRPr="00331BDD" w:rsidRDefault="0056107A" w:rsidP="0056107A">
      <w:pPr>
        <w:tabs>
          <w:tab w:val="center" w:pos="4367"/>
          <w:tab w:val="right" w:pos="7870"/>
        </w:tabs>
        <w:spacing w:after="120"/>
        <w:ind w:left="227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civil.</w:t>
      </w:r>
      <w:r w:rsidR="00EE71C2" w:rsidRPr="00331BDD">
        <w:rPr>
          <w:rFonts w:asciiTheme="majorBidi" w:hAnsiTheme="majorBidi" w:cstheme="majorBidi"/>
          <w:sz w:val="24"/>
          <w:szCs w:val="24"/>
          <w:lang w:bidi="ar-EG"/>
        </w:rPr>
        <w:t>r</w:t>
      </w:r>
      <w:r>
        <w:rPr>
          <w:rFonts w:asciiTheme="majorBidi" w:hAnsiTheme="majorBidi" w:cstheme="majorBidi"/>
          <w:sz w:val="24"/>
          <w:szCs w:val="24"/>
          <w:lang w:bidi="ar-EG"/>
        </w:rPr>
        <w:t>eem</w:t>
      </w:r>
      <w:r w:rsidR="009A11AC" w:rsidRPr="00331BDD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EE71C2" w:rsidRPr="00331BDD">
        <w:rPr>
          <w:rFonts w:asciiTheme="majorBidi" w:hAnsiTheme="majorBidi" w:cstheme="majorBidi"/>
          <w:sz w:val="24"/>
          <w:szCs w:val="24"/>
          <w:lang w:bidi="ar-EG"/>
        </w:rPr>
        <w:t>b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adawy2016@gmail.com</w:t>
      </w:r>
    </w:p>
    <w:p w:rsidR="00356CED" w:rsidRPr="00331BDD" w:rsidRDefault="001F71D6" w:rsidP="007F01AF">
      <w:pPr>
        <w:spacing w:after="0" w:line="360" w:lineRule="auto"/>
        <w:ind w:left="-288" w:right="288"/>
        <w:jc w:val="right"/>
        <w:rPr>
          <w:rStyle w:val="Hyperlink"/>
          <w:rFonts w:asciiTheme="majorBidi" w:hAnsiTheme="majorBidi" w:cstheme="majorBidi"/>
        </w:rPr>
      </w:pPr>
      <w:r w:rsidRPr="00331BDD">
        <w:rPr>
          <w:rFonts w:asciiTheme="majorBidi" w:hAnsiTheme="majorBidi" w:cstheme="majorBidi"/>
        </w:rPr>
        <w:t>LinkedIn Account</w:t>
      </w:r>
      <w:r w:rsidR="000E194A" w:rsidRPr="00331BDD">
        <w:rPr>
          <w:rFonts w:asciiTheme="majorBidi" w:hAnsiTheme="majorBidi" w:cstheme="majorBidi"/>
        </w:rPr>
        <w:t xml:space="preserve">: </w:t>
      </w:r>
      <w:hyperlink r:id="rId8" w:history="1">
        <w:r w:rsidR="00356CED" w:rsidRPr="00331BDD">
          <w:rPr>
            <w:rStyle w:val="Hyperlink"/>
            <w:rFonts w:asciiTheme="majorBidi" w:hAnsiTheme="majorBidi" w:cstheme="majorBidi"/>
          </w:rPr>
          <w:t>www.linkedin.com/in/civilreembadawy</w:t>
        </w:r>
      </w:hyperlink>
    </w:p>
    <w:p w:rsidR="00356CED" w:rsidRPr="00331BDD" w:rsidRDefault="00356CED" w:rsidP="00B675F9">
      <w:pPr>
        <w:pBdr>
          <w:bottom w:val="single" w:sz="4" w:space="1" w:color="auto"/>
        </w:pBdr>
        <w:spacing w:after="0" w:line="360" w:lineRule="auto"/>
        <w:ind w:right="288"/>
        <w:rPr>
          <w:rFonts w:asciiTheme="majorBidi" w:hAnsiTheme="majorBidi" w:cstheme="majorBidi"/>
          <w:rtl/>
          <w:lang w:bidi="ar-EG"/>
        </w:rPr>
      </w:pPr>
    </w:p>
    <w:p w:rsidR="00356CED" w:rsidRPr="00331BDD" w:rsidRDefault="00356CED" w:rsidP="00B675F9">
      <w:pPr>
        <w:tabs>
          <w:tab w:val="left" w:pos="3356"/>
          <w:tab w:val="right" w:pos="8306"/>
        </w:tabs>
        <w:spacing w:before="120" w:after="120"/>
        <w:ind w:right="288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Career Objective</w:t>
      </w:r>
    </w:p>
    <w:p w:rsidR="00356CED" w:rsidRPr="00331BDD" w:rsidRDefault="00356CED" w:rsidP="000D5FEC">
      <w:pPr>
        <w:pBdr>
          <w:bottom w:val="single" w:sz="4" w:space="1" w:color="auto"/>
        </w:pBdr>
        <w:tabs>
          <w:tab w:val="left" w:pos="3356"/>
          <w:tab w:val="right" w:pos="8306"/>
        </w:tabs>
        <w:spacing w:after="0" w:line="276" w:lineRule="auto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I desire a challenging and expanding employment opportunity </w:t>
      </w:r>
      <w:r w:rsidR="000D5FEC">
        <w:rPr>
          <w:rFonts w:asciiTheme="majorBidi" w:hAnsiTheme="majorBidi" w:cstheme="majorBidi"/>
          <w:sz w:val="24"/>
          <w:szCs w:val="24"/>
          <w:lang w:bidi="ar-EG"/>
        </w:rPr>
        <w:t xml:space="preserve">as a tender engineer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in your organization for better advancement in my career and to serve your company at the best of my ability. </w:t>
      </w:r>
    </w:p>
    <w:p w:rsidR="00F05863" w:rsidRPr="00331BDD" w:rsidRDefault="00F05863" w:rsidP="00B675F9">
      <w:pPr>
        <w:pBdr>
          <w:bottom w:val="single" w:sz="4" w:space="1" w:color="auto"/>
        </w:pBdr>
        <w:tabs>
          <w:tab w:val="left" w:pos="3356"/>
          <w:tab w:val="right" w:pos="8306"/>
        </w:tabs>
        <w:spacing w:after="0" w:line="276" w:lineRule="auto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356CED" w:rsidRPr="00331BDD" w:rsidRDefault="00356CED" w:rsidP="00B675F9">
      <w:pPr>
        <w:tabs>
          <w:tab w:val="left" w:pos="3356"/>
          <w:tab w:val="right" w:pos="8306"/>
        </w:tabs>
        <w:spacing w:before="120" w:after="120" w:line="240" w:lineRule="auto"/>
        <w:ind w:left="340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 xml:space="preserve">Education </w:t>
      </w:r>
    </w:p>
    <w:p w:rsidR="00356CED" w:rsidRPr="00331BDD" w:rsidRDefault="00356CED" w:rsidP="00960DF8">
      <w:pPr>
        <w:tabs>
          <w:tab w:val="left" w:pos="3356"/>
          <w:tab w:val="right" w:pos="8306"/>
        </w:tabs>
        <w:spacing w:after="120" w:line="240" w:lineRule="auto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Bachelor degree of civil engineering from Shoubra Faculty of Engineering</w:t>
      </w:r>
      <w:r w:rsidR="00E846D9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56CED" w:rsidRPr="00331BDD" w:rsidRDefault="00356CED" w:rsidP="00B675F9">
      <w:pPr>
        <w:pBdr>
          <w:bottom w:val="single" w:sz="4" w:space="1" w:color="auto"/>
        </w:pBdr>
        <w:tabs>
          <w:tab w:val="left" w:pos="3356"/>
          <w:tab w:val="right" w:pos="8306"/>
        </w:tabs>
        <w:spacing w:after="0" w:line="480" w:lineRule="auto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Total grade: Very Good       Graduation </w:t>
      </w:r>
      <w:r w:rsidR="00F66353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Project: Sanitary Engineering 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     Project grade: Excellent</w:t>
      </w:r>
    </w:p>
    <w:p w:rsidR="00960DF8" w:rsidRDefault="00B675F9" w:rsidP="00B675F9">
      <w:pPr>
        <w:spacing w:before="120" w:after="120"/>
        <w:ind w:left="288" w:right="288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Work Experience</w:t>
      </w:r>
    </w:p>
    <w:p w:rsidR="00D05BF9" w:rsidRDefault="00D05BF9" w:rsidP="00D05BF9">
      <w:pPr>
        <w:spacing w:before="120" w:after="120"/>
        <w:ind w:left="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-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Working as tender engineer for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Amlaak group for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construction from (</w:t>
      </w:r>
      <w:r>
        <w:rPr>
          <w:rFonts w:asciiTheme="majorBidi" w:hAnsiTheme="majorBidi" w:cstheme="majorBidi"/>
          <w:sz w:val="24"/>
          <w:szCs w:val="24"/>
          <w:lang w:bidi="ar-EG"/>
        </w:rPr>
        <w:t>1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/</w:t>
      </w:r>
      <w:r>
        <w:rPr>
          <w:rFonts w:asciiTheme="majorBidi" w:hAnsiTheme="majorBidi" w:cstheme="majorBidi"/>
          <w:sz w:val="24"/>
          <w:szCs w:val="24"/>
          <w:lang w:bidi="ar-EG"/>
        </w:rPr>
        <w:t>10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/201</w:t>
      </w:r>
      <w:r>
        <w:rPr>
          <w:rFonts w:asciiTheme="majorBidi" w:hAnsiTheme="majorBidi" w:cstheme="majorBidi"/>
          <w:sz w:val="24"/>
          <w:szCs w:val="24"/>
          <w:lang w:bidi="ar-EG"/>
        </w:rPr>
        <w:t>7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)</w:t>
      </w:r>
    </w:p>
    <w:p w:rsidR="00623EBD" w:rsidRPr="00331BDD" w:rsidRDefault="00D05BF9" w:rsidP="006A6592">
      <w:pPr>
        <w:spacing w:after="0"/>
        <w:ind w:left="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Working as </w:t>
      </w:r>
      <w:r w:rsidR="00960DF8" w:rsidRPr="00331BDD"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>ender</w:t>
      </w:r>
      <w:r w:rsidR="00471222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960DF8" w:rsidRPr="00331BDD">
        <w:rPr>
          <w:rFonts w:asciiTheme="majorBidi" w:hAnsiTheme="majorBidi" w:cstheme="majorBidi"/>
          <w:sz w:val="24"/>
          <w:szCs w:val="24"/>
          <w:lang w:bidi="ar-EG"/>
        </w:rPr>
        <w:t>p</w:t>
      </w:r>
      <w:r w:rsidR="002823FD" w:rsidRPr="00331BDD">
        <w:rPr>
          <w:rFonts w:asciiTheme="majorBidi" w:hAnsiTheme="majorBidi" w:cstheme="majorBidi"/>
          <w:sz w:val="24"/>
          <w:szCs w:val="24"/>
          <w:lang w:bidi="ar-EG"/>
        </w:rPr>
        <w:t>rocurement</w:t>
      </w:r>
      <w:r w:rsidR="00703891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engineer for Misr</w:t>
      </w:r>
      <w:r w:rsidR="00284818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>Contraco</w:t>
      </w:r>
      <w:r w:rsidR="00EA10B3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construction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from (</w:t>
      </w:r>
      <w:r w:rsidR="006A6592">
        <w:rPr>
          <w:rFonts w:asciiTheme="majorBidi" w:hAnsiTheme="majorBidi" w:cstheme="majorBidi"/>
          <w:sz w:val="24"/>
          <w:szCs w:val="24"/>
          <w:lang w:bidi="ar-EG"/>
        </w:rPr>
        <w:t>14</w:t>
      </w:r>
      <w:r w:rsidR="00960DF8" w:rsidRPr="00331BDD">
        <w:rPr>
          <w:rFonts w:asciiTheme="majorBidi" w:hAnsiTheme="majorBidi" w:cstheme="majorBidi"/>
          <w:sz w:val="24"/>
          <w:szCs w:val="24"/>
          <w:lang w:bidi="ar-EG"/>
        </w:rPr>
        <w:t>/12/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>201</w:t>
      </w:r>
      <w:r w:rsidR="004679CC" w:rsidRPr="00331BDD">
        <w:rPr>
          <w:rFonts w:asciiTheme="majorBidi" w:hAnsiTheme="majorBidi" w:cstheme="majorBidi"/>
          <w:sz w:val="24"/>
          <w:szCs w:val="24"/>
          <w:lang w:bidi="ar-EG"/>
        </w:rPr>
        <w:t>6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>)</w:t>
      </w:r>
    </w:p>
    <w:p w:rsidR="000638B8" w:rsidRDefault="000638B8" w:rsidP="000638B8">
      <w:pPr>
        <w:spacing w:after="0"/>
        <w:ind w:left="288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0638B8" w:rsidRDefault="000638B8" w:rsidP="000638B8">
      <w:pPr>
        <w:spacing w:after="0"/>
        <w:ind w:left="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3"/>
          <w:szCs w:val="23"/>
        </w:rPr>
        <w:t>1. for Tender Projects: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>-Studying and reviewing all tenders documents including BOQ, specifications, and drawings 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>-Sending the projects data (B.O.Q, Specs. &amp; Drawings) to the subcontractors and receive the Offers from the subcontractors.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 xml:space="preserve">- preparing RFI 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>-Reviewing the offers from Technical and financial aspect.</w:t>
      </w:r>
    </w:p>
    <w:p w:rsidR="000638B8" w:rsidRDefault="000638B8" w:rsidP="000638B8">
      <w:pPr>
        <w:spacing w:after="0"/>
        <w:ind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 xml:space="preserve">-Handling the pricing operation by making a comparison sheets between the Subcontractors and choose the most suitable one for the operation. 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>-sending the subcontractors offers to the tender manager to make the priced tender.</w:t>
      </w:r>
    </w:p>
    <w:p w:rsidR="000638B8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ab/>
      </w:r>
      <w:r>
        <w:rPr>
          <w:rFonts w:asciiTheme="majorBidi" w:eastAsia="Times New Roman" w:hAnsiTheme="majorBidi" w:cstheme="majorBidi"/>
          <w:sz w:val="23"/>
          <w:szCs w:val="23"/>
        </w:rPr>
        <w:tab/>
        <w:t>-preparing the technical envelop.</w:t>
      </w:r>
      <w:r>
        <w:rPr>
          <w:rFonts w:asciiTheme="majorBidi" w:eastAsia="Times New Roman" w:hAnsiTheme="majorBidi" w:cstheme="majorBidi" w:hint="cs"/>
          <w:sz w:val="23"/>
          <w:szCs w:val="23"/>
          <w:rtl/>
        </w:rPr>
        <w:t xml:space="preserve"> </w:t>
      </w:r>
    </w:p>
    <w:p w:rsidR="003028F9" w:rsidRPr="00331BDD" w:rsidRDefault="000638B8" w:rsidP="000638B8">
      <w:pPr>
        <w:spacing w:after="0"/>
        <w:ind w:left="288" w:right="397"/>
        <w:jc w:val="right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>-submit the tender</w:t>
      </w:r>
      <w:r w:rsidR="00A048B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05BF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</w:p>
    <w:p w:rsidR="003028F9" w:rsidRPr="00331BDD" w:rsidRDefault="003028F9" w:rsidP="008C6892">
      <w:pPr>
        <w:spacing w:after="0"/>
        <w:ind w:left="288" w:right="288"/>
        <w:jc w:val="right"/>
        <w:rPr>
          <w:rFonts w:asciiTheme="majorBidi" w:eastAsia="Times New Roman" w:hAnsiTheme="majorBidi" w:cstheme="majorBidi"/>
          <w:sz w:val="23"/>
          <w:szCs w:val="23"/>
          <w:rtl/>
          <w:lang w:bidi="ar-EG"/>
        </w:rPr>
      </w:pPr>
    </w:p>
    <w:p w:rsidR="00623EBD" w:rsidRPr="00331BDD" w:rsidRDefault="00B560A6" w:rsidP="00EA10B3">
      <w:pPr>
        <w:pStyle w:val="ListParagraph"/>
        <w:spacing w:after="0"/>
        <w:ind w:left="1008" w:right="288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2. </w:t>
      </w:r>
      <w:r w:rsidR="002243A6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for</w:t>
      </w:r>
      <w:r w:rsidR="00623EBD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</w:t>
      </w:r>
      <w:r w:rsidR="00EA10B3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under construction</w:t>
      </w:r>
      <w:r w:rsidR="00623EBD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projects:</w:t>
      </w:r>
    </w:p>
    <w:p w:rsidR="006D2608" w:rsidRDefault="00F22FCE" w:rsidP="00D05BF9">
      <w:pPr>
        <w:spacing w:after="0"/>
        <w:ind w:right="397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-Submitting samples with datasheets to the consultant</w:t>
      </w:r>
      <w:r w:rsidR="003028F9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.</w:t>
      </w:r>
    </w:p>
    <w:p w:rsidR="006D2608" w:rsidRPr="00331BDD" w:rsidRDefault="006D2608" w:rsidP="00D05BF9">
      <w:pPr>
        <w:spacing w:after="0"/>
        <w:ind w:right="397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>
        <w:rPr>
          <w:rFonts w:asciiTheme="majorBidi" w:eastAsia="Times New Roman" w:hAnsiTheme="majorBidi" w:cstheme="majorBidi"/>
          <w:sz w:val="23"/>
          <w:szCs w:val="23"/>
          <w:lang w:bidi="ar-EG"/>
        </w:rPr>
        <w:t>- study and prepare request for information (RFIs)</w:t>
      </w:r>
    </w:p>
    <w:p w:rsidR="00F22FCE" w:rsidRPr="00331BDD" w:rsidRDefault="00F22FCE" w:rsidP="00D05BF9">
      <w:pPr>
        <w:pStyle w:val="ListParagraph"/>
        <w:spacing w:after="0"/>
        <w:ind w:left="0" w:right="397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-Receiving response from the</w:t>
      </w:r>
      <w:r w:rsidR="00EA10B3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consultant</w:t>
      </w:r>
      <w:r w:rsidR="003028F9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.</w:t>
      </w: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 </w:t>
      </w:r>
    </w:p>
    <w:p w:rsidR="003028F9" w:rsidRPr="00331BDD" w:rsidRDefault="003028F9" w:rsidP="00D05BF9">
      <w:pPr>
        <w:pStyle w:val="ListParagraph"/>
        <w:spacing w:after="0"/>
        <w:ind w:left="0" w:right="397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-</w:t>
      </w:r>
      <w:r w:rsidR="00623EBD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Reviewing and update costs with subcontractors</w:t>
      </w:r>
      <w:r w:rsidR="00324F39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and negotiate with them to reach the most appropriate price</w:t>
      </w: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.</w:t>
      </w:r>
    </w:p>
    <w:p w:rsidR="00EA10B3" w:rsidRPr="00331BDD" w:rsidRDefault="00324F39" w:rsidP="00D05BF9">
      <w:pPr>
        <w:pStyle w:val="ListParagraph"/>
        <w:spacing w:after="0"/>
        <w:ind w:left="0" w:right="397"/>
        <w:jc w:val="right"/>
        <w:rPr>
          <w:rFonts w:asciiTheme="majorBidi" w:eastAsia="Times New Roman" w:hAnsiTheme="majorBidi" w:cstheme="majorBidi"/>
          <w:sz w:val="23"/>
          <w:szCs w:val="23"/>
          <w:lang w:bidi="ar-EG"/>
        </w:rPr>
      </w:pP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>-preparing the contracts and PO</w:t>
      </w:r>
      <w:r w:rsidR="00EA10B3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. </w:t>
      </w:r>
    </w:p>
    <w:p w:rsidR="00623EBD" w:rsidRPr="00331BDD" w:rsidRDefault="00623EBD" w:rsidP="00D05BF9">
      <w:pPr>
        <w:pStyle w:val="ListParagraph"/>
        <w:spacing w:after="0"/>
        <w:ind w:left="0" w:right="397"/>
        <w:jc w:val="center"/>
        <w:rPr>
          <w:rFonts w:asciiTheme="majorBidi" w:eastAsia="Times New Roman" w:hAnsiTheme="majorBidi" w:cstheme="majorBidi"/>
          <w:sz w:val="23"/>
          <w:szCs w:val="23"/>
        </w:rPr>
      </w:pPr>
      <w:r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 </w:t>
      </w:r>
      <w:r w:rsidR="00F22FCE" w:rsidRPr="00331BDD">
        <w:rPr>
          <w:rFonts w:asciiTheme="majorBidi" w:eastAsia="Times New Roman" w:hAnsiTheme="majorBidi" w:cstheme="majorBidi"/>
          <w:sz w:val="23"/>
          <w:szCs w:val="23"/>
          <w:lang w:bidi="ar-EG"/>
        </w:rPr>
        <w:t xml:space="preserve">  </w:t>
      </w:r>
    </w:p>
    <w:p w:rsidR="009A11AC" w:rsidRDefault="008C6892" w:rsidP="006A6592">
      <w:pPr>
        <w:spacing w:after="0"/>
        <w:ind w:right="397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-Working as tender engineer for Capital Company from (26/8/2016) till (/12/2016)</w:t>
      </w:r>
      <w:r w:rsidRPr="00331BDD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D05BF9" w:rsidRPr="00331BDD" w:rsidRDefault="00D05BF9" w:rsidP="00D05BF9">
      <w:pPr>
        <w:spacing w:after="0"/>
        <w:ind w:right="397"/>
        <w:jc w:val="right"/>
        <w:rPr>
          <w:rFonts w:asciiTheme="majorBidi" w:hAnsiTheme="majorBidi" w:cstheme="majorBidi"/>
          <w:sz w:val="24"/>
          <w:szCs w:val="24"/>
        </w:rPr>
      </w:pPr>
    </w:p>
    <w:p w:rsidR="00403FDF" w:rsidRPr="00331BDD" w:rsidRDefault="00403FDF" w:rsidP="00960DF8">
      <w:pPr>
        <w:spacing w:after="120"/>
        <w:ind w:left="288" w:right="288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Summer Training</w:t>
      </w:r>
    </w:p>
    <w:p w:rsidR="00356CED" w:rsidRPr="00331BDD" w:rsidRDefault="009A11AC" w:rsidP="00960DF8">
      <w:pPr>
        <w:spacing w:after="0"/>
        <w:ind w:left="432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356CED" w:rsidRPr="00331BDD">
        <w:rPr>
          <w:rFonts w:asciiTheme="majorBidi" w:hAnsiTheme="majorBidi" w:cstheme="majorBidi"/>
          <w:sz w:val="20"/>
          <w:szCs w:val="20"/>
          <w:lang w:bidi="ar-EG"/>
        </w:rPr>
        <w:t>-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At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DETAC Company from 7-201</w:t>
      </w:r>
      <w:r w:rsidR="00960DF8" w:rsidRPr="00331BDD">
        <w:rPr>
          <w:rFonts w:asciiTheme="majorBidi" w:hAnsiTheme="majorBidi" w:cstheme="majorBidi"/>
          <w:sz w:val="24"/>
          <w:szCs w:val="24"/>
          <w:lang w:bidi="ar-EG"/>
        </w:rPr>
        <w:t>5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to 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>8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-201</w:t>
      </w:r>
      <w:r w:rsidR="00960DF8" w:rsidRPr="00331BDD">
        <w:rPr>
          <w:rFonts w:asciiTheme="majorBidi" w:hAnsiTheme="majorBidi" w:cstheme="majorBidi"/>
          <w:sz w:val="24"/>
          <w:szCs w:val="24"/>
          <w:lang w:bidi="ar-EG"/>
        </w:rPr>
        <w:t>5</w:t>
      </w:r>
    </w:p>
    <w:p w:rsidR="00356CED" w:rsidRPr="00331BDD" w:rsidRDefault="009A11AC" w:rsidP="0058492E">
      <w:pPr>
        <w:spacing w:after="0"/>
        <w:ind w:left="432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- 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t Nata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Gasco Company from 8-2014 to 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>9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-2014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356CED" w:rsidRPr="00331BDD" w:rsidRDefault="00356CED" w:rsidP="00B675F9">
      <w:pPr>
        <w:spacing w:after="0"/>
        <w:ind w:left="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356CED" w:rsidRPr="00331BDD" w:rsidRDefault="00356CED" w:rsidP="00B675F9">
      <w:pPr>
        <w:spacing w:after="0"/>
        <w:ind w:left="288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Volunteering as a PR member at Horizons team in Cairo University.</w:t>
      </w:r>
      <w:r w:rsidRPr="00331BDD">
        <w:rPr>
          <w:rFonts w:asciiTheme="majorBidi" w:hAnsiTheme="majorBidi" w:cstheme="majorBidi"/>
          <w:sz w:val="24"/>
          <w:szCs w:val="24"/>
          <w:rtl/>
          <w:lang w:bidi="ar-EG"/>
        </w:rPr>
        <w:t>-</w:t>
      </w:r>
      <w:r w:rsidR="0058492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56CED" w:rsidRPr="00331BDD" w:rsidRDefault="0058492E" w:rsidP="00B675F9">
      <w:pPr>
        <w:pStyle w:val="HTMLPreformatted"/>
        <w:shd w:val="clear" w:color="auto" w:fill="FFFFFF"/>
        <w:ind w:left="288" w:right="288"/>
        <w:rPr>
          <w:rFonts w:asciiTheme="majorBidi" w:hAnsiTheme="majorBidi" w:cstheme="majorBidi"/>
          <w:color w:val="21212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-Volunteering as a logistics member at future team and was one of the </w:t>
      </w:r>
      <w:r w:rsidR="00356CED" w:rsidRPr="00331BDD">
        <w:rPr>
          <w:rFonts w:asciiTheme="majorBidi" w:hAnsiTheme="majorBidi" w:cstheme="majorBidi"/>
          <w:color w:val="212121"/>
          <w:sz w:val="24"/>
          <w:szCs w:val="24"/>
        </w:rPr>
        <w:t>founders of the team.</w:t>
      </w:r>
    </w:p>
    <w:p w:rsidR="00356CED" w:rsidRPr="00331BDD" w:rsidRDefault="009A11AC" w:rsidP="00F70706">
      <w:pPr>
        <w:pStyle w:val="HTMLPreformatted"/>
        <w:pBdr>
          <w:bottom w:val="single" w:sz="4" w:space="1" w:color="auto"/>
        </w:pBdr>
        <w:spacing w:line="480" w:lineRule="auto"/>
        <w:ind w:left="288" w:right="288"/>
        <w:rPr>
          <w:rFonts w:asciiTheme="majorBidi" w:hAnsiTheme="majorBidi" w:cstheme="majorBidi"/>
          <w:color w:val="212121"/>
        </w:rPr>
      </w:pPr>
      <w:r w:rsidRPr="00331BDD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r w:rsidR="00471222" w:rsidRPr="00331BDD">
        <w:rPr>
          <w:rFonts w:asciiTheme="majorBidi" w:hAnsiTheme="majorBidi" w:cstheme="majorBidi"/>
          <w:color w:val="212121"/>
          <w:sz w:val="24"/>
          <w:szCs w:val="24"/>
        </w:rPr>
        <w:t xml:space="preserve">-Volunteering at </w:t>
      </w:r>
      <w:r w:rsidR="000E194A" w:rsidRPr="00331BDD">
        <w:rPr>
          <w:rFonts w:asciiTheme="majorBidi" w:hAnsiTheme="majorBidi" w:cstheme="majorBidi"/>
          <w:color w:val="212121"/>
          <w:sz w:val="24"/>
          <w:szCs w:val="24"/>
        </w:rPr>
        <w:t>Resale</w:t>
      </w:r>
      <w:r w:rsidR="00356CED" w:rsidRPr="00331BDD">
        <w:rPr>
          <w:rFonts w:asciiTheme="majorBidi" w:hAnsiTheme="majorBidi" w:cstheme="majorBidi"/>
          <w:color w:val="212121"/>
          <w:sz w:val="24"/>
          <w:szCs w:val="24"/>
        </w:rPr>
        <w:t xml:space="preserve"> organization for </w:t>
      </w:r>
      <w:r w:rsidR="000E194A" w:rsidRPr="00331BDD">
        <w:rPr>
          <w:rFonts w:asciiTheme="majorBidi" w:hAnsiTheme="majorBidi" w:cstheme="majorBidi"/>
          <w:color w:val="212121"/>
          <w:sz w:val="24"/>
          <w:szCs w:val="24"/>
        </w:rPr>
        <w:t>literacy activity</w:t>
      </w:r>
      <w:r w:rsidR="00356CED" w:rsidRPr="00331BDD">
        <w:rPr>
          <w:rFonts w:asciiTheme="majorBidi" w:hAnsiTheme="majorBidi" w:cstheme="majorBidi"/>
          <w:color w:val="212121"/>
        </w:rPr>
        <w:t>.</w:t>
      </w:r>
    </w:p>
    <w:p w:rsidR="00356CED" w:rsidRPr="00331BDD" w:rsidRDefault="00356CED" w:rsidP="00B675F9">
      <w:pPr>
        <w:spacing w:before="120" w:after="120"/>
        <w:ind w:right="288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lastRenderedPageBreak/>
        <w:t>Cour</w:t>
      </w:r>
      <w:r w:rsidR="000E4BB0" w:rsidRPr="00331BDD">
        <w:rPr>
          <w:rFonts w:asciiTheme="majorBidi" w:hAnsiTheme="majorBidi" w:cstheme="majorBidi"/>
          <w:sz w:val="28"/>
          <w:szCs w:val="28"/>
          <w:lang w:bidi="ar-EG"/>
        </w:rPr>
        <w:t>s</w:t>
      </w:r>
      <w:r w:rsidRPr="00331BDD">
        <w:rPr>
          <w:rFonts w:asciiTheme="majorBidi" w:hAnsiTheme="majorBidi" w:cstheme="majorBidi"/>
          <w:sz w:val="28"/>
          <w:szCs w:val="28"/>
          <w:lang w:bidi="ar-EG"/>
        </w:rPr>
        <w:t>es</w:t>
      </w:r>
    </w:p>
    <w:p w:rsidR="0096188F" w:rsidRPr="00331BDD" w:rsidRDefault="00EE054A" w:rsidP="00DA3D73">
      <w:pPr>
        <w:spacing w:after="120"/>
        <w:ind w:right="397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Primavera p6</w:t>
      </w:r>
      <w:r w:rsidRPr="00331BD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at</w:t>
      </w:r>
      <w:r w:rsidR="00356CED" w:rsidRPr="00331BD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(Expert Training Center) </w:t>
      </w:r>
    </w:p>
    <w:p w:rsidR="003028F9" w:rsidRPr="00331BDD" w:rsidRDefault="00EE054A" w:rsidP="003028F9">
      <w:pPr>
        <w:spacing w:after="120"/>
        <w:ind w:right="397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Revit structure (course from Jelecom center)</w:t>
      </w:r>
      <w:r w:rsidR="001F71D6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56CED" w:rsidRPr="00331BDD" w:rsidRDefault="00EE054A" w:rsidP="003028F9">
      <w:pPr>
        <w:spacing w:after="120"/>
        <w:ind w:right="397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7F01AF" w:rsidRPr="00331BDD">
        <w:rPr>
          <w:rFonts w:asciiTheme="majorBidi" w:hAnsiTheme="majorBidi" w:cstheme="majorBidi"/>
          <w:sz w:val="24"/>
          <w:szCs w:val="24"/>
          <w:lang w:bidi="ar-EG"/>
        </w:rPr>
        <w:t>Quantity survey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and shop drawing (E-learning)</w:t>
      </w:r>
    </w:p>
    <w:p w:rsidR="009A7BAE" w:rsidRPr="00331BDD" w:rsidRDefault="00EE054A" w:rsidP="003028F9">
      <w:pPr>
        <w:spacing w:after="120"/>
        <w:ind w:right="397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F22FCE" w:rsidRPr="00331BDD">
        <w:rPr>
          <w:rFonts w:asciiTheme="majorBidi" w:hAnsiTheme="majorBidi" w:cstheme="majorBidi"/>
          <w:sz w:val="24"/>
          <w:szCs w:val="24"/>
          <w:lang w:bidi="ar-EG"/>
        </w:rPr>
        <w:t>AutoCAD 2D &amp;3D (E-learning</w:t>
      </w:r>
    </w:p>
    <w:p w:rsidR="00356CED" w:rsidRPr="00331BDD" w:rsidRDefault="009A11AC" w:rsidP="003028F9">
      <w:pPr>
        <w:pStyle w:val="HTMLPreformatted"/>
        <w:shd w:val="clear" w:color="auto" w:fill="FFFFFF"/>
        <w:spacing w:before="120" w:after="120"/>
        <w:ind w:right="397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EE054A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Water 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CAD </w:t>
      </w:r>
      <w:r w:rsidR="00EE054A" w:rsidRPr="00331BDD">
        <w:rPr>
          <w:rFonts w:asciiTheme="majorBidi" w:hAnsiTheme="majorBidi" w:cstheme="majorBidi"/>
          <w:sz w:val="24"/>
          <w:szCs w:val="24"/>
          <w:lang w:bidi="ar-EG"/>
        </w:rPr>
        <w:t>and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Sewer CAD (course &amp; E-leering) used the two programs in my graduation project</w:t>
      </w:r>
      <w:r w:rsidR="00EE054A" w:rsidRPr="00331BDD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56CED" w:rsidRPr="00331BDD" w:rsidRDefault="00F22FCE" w:rsidP="00EE054A">
      <w:pPr>
        <w:spacing w:after="120"/>
        <w:ind w:left="-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E054A"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SAP2000 (course with a certificate from Excellent Way Center</w:t>
      </w:r>
      <w:r w:rsidR="00703891" w:rsidRPr="00331BDD">
        <w:rPr>
          <w:rFonts w:asciiTheme="majorBidi" w:hAnsiTheme="majorBidi" w:cstheme="majorBidi"/>
          <w:sz w:val="24"/>
          <w:szCs w:val="24"/>
          <w:lang w:bidi="ar-EG"/>
        </w:rPr>
        <w:t>)</w:t>
      </w:r>
    </w:p>
    <w:p w:rsidR="000E4BB0" w:rsidRPr="00331BDD" w:rsidRDefault="00EE054A" w:rsidP="003028F9">
      <w:pPr>
        <w:spacing w:before="120" w:after="120"/>
        <w:ind w:right="397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-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ICDL (course with a certificate from Cairo University)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56CED" w:rsidRPr="00331BDD" w:rsidRDefault="00356CED" w:rsidP="00B675F9">
      <w:pPr>
        <w:pBdr>
          <w:bottom w:val="single" w:sz="4" w:space="1" w:color="auto"/>
        </w:pBdr>
        <w:spacing w:before="120" w:after="120"/>
        <w:ind w:left="-288"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356CED" w:rsidRPr="00331BDD" w:rsidRDefault="00356CED" w:rsidP="00B675F9">
      <w:pPr>
        <w:spacing w:before="120" w:after="120"/>
        <w:ind w:left="340" w:right="288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Personal Information</w:t>
      </w:r>
    </w:p>
    <w:p w:rsidR="00356CED" w:rsidRPr="00331BDD" w:rsidRDefault="00F66353" w:rsidP="00B675F9">
      <w:pPr>
        <w:spacing w:before="120" w:after="120"/>
        <w:ind w:left="340"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d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>d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>ress: 5</w:t>
      </w:r>
      <w:r w:rsidR="00356CED" w:rsidRPr="00331BDD">
        <w:rPr>
          <w:rFonts w:asciiTheme="majorBidi" w:hAnsiTheme="majorBidi" w:cstheme="majorBidi"/>
          <w:sz w:val="24"/>
          <w:szCs w:val="24"/>
          <w:vertAlign w:val="superscript"/>
          <w:lang w:bidi="ar-EG"/>
        </w:rPr>
        <w:t>th</w:t>
      </w:r>
      <w:r w:rsidR="00356CED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settlement New Cairo City - Cairo - Egypt</w:t>
      </w:r>
    </w:p>
    <w:p w:rsidR="00356CED" w:rsidRPr="00331BDD" w:rsidRDefault="00356CED" w:rsidP="00882816">
      <w:pPr>
        <w:spacing w:before="120" w:after="240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Date of Birth:</w:t>
      </w:r>
      <w:r w:rsidR="00403FD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bookmarkStart w:id="0" w:name="_GoBack"/>
      <w:bookmarkEnd w:id="0"/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1993             Nationality: Egyptian            </w:t>
      </w:r>
    </w:p>
    <w:p w:rsidR="00356CED" w:rsidRPr="00331BDD" w:rsidRDefault="00356CED" w:rsidP="00B675F9">
      <w:pPr>
        <w:pBdr>
          <w:top w:val="single" w:sz="4" w:space="1" w:color="auto"/>
        </w:pBdr>
        <w:spacing w:before="120" w:after="120"/>
        <w:ind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Languages</w:t>
      </w:r>
    </w:p>
    <w:p w:rsidR="002243A6" w:rsidRPr="00331BDD" w:rsidRDefault="00356CED" w:rsidP="002243A6">
      <w:pPr>
        <w:pBdr>
          <w:bottom w:val="single" w:sz="4" w:space="1" w:color="auto"/>
        </w:pBdr>
        <w:tabs>
          <w:tab w:val="left" w:pos="3176"/>
          <w:tab w:val="right" w:pos="10466"/>
        </w:tabs>
        <w:spacing w:after="0" w:line="480" w:lineRule="auto"/>
        <w:ind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English (very good listening good at writing and speaking)</w:t>
      </w:r>
      <w:r w:rsidR="00F81BD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F81BDF" w:rsidRPr="00331BDD" w:rsidRDefault="00F81BDF" w:rsidP="002243A6">
      <w:pPr>
        <w:pBdr>
          <w:bottom w:val="single" w:sz="4" w:space="1" w:color="auto"/>
        </w:pBdr>
        <w:tabs>
          <w:tab w:val="left" w:pos="3176"/>
          <w:tab w:val="right" w:pos="10466"/>
        </w:tabs>
        <w:spacing w:after="120" w:line="480" w:lineRule="auto"/>
        <w:ind w:right="288"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243A6" w:rsidRPr="00331BDD">
        <w:rPr>
          <w:rFonts w:asciiTheme="majorBidi" w:hAnsiTheme="majorBidi" w:cstheme="majorBidi"/>
          <w:sz w:val="24"/>
          <w:szCs w:val="24"/>
          <w:lang w:bidi="ar-EG"/>
        </w:rPr>
        <w:t>French</w:t>
      </w: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(fair)</w:t>
      </w:r>
    </w:p>
    <w:p w:rsidR="00356CED" w:rsidRPr="00331BDD" w:rsidRDefault="00356CED" w:rsidP="00B675F9">
      <w:pPr>
        <w:spacing w:before="120" w:after="120"/>
        <w:ind w:left="346" w:right="288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31BDD">
        <w:rPr>
          <w:rFonts w:asciiTheme="majorBidi" w:hAnsiTheme="majorBidi" w:cstheme="majorBidi"/>
          <w:sz w:val="28"/>
          <w:szCs w:val="28"/>
          <w:lang w:bidi="ar-EG"/>
        </w:rPr>
        <w:t>Skills</w:t>
      </w:r>
    </w:p>
    <w:p w:rsidR="00515011" w:rsidRPr="00331BDD" w:rsidRDefault="00FF3198" w:rsidP="00B675F9">
      <w:pPr>
        <w:spacing w:after="0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 xml:space="preserve">Focus on quality and </w:t>
      </w:r>
      <w:r w:rsidR="007F01AF" w:rsidRPr="00331BDD">
        <w:rPr>
          <w:rFonts w:asciiTheme="majorBidi" w:hAnsiTheme="majorBidi" w:cstheme="majorBidi"/>
          <w:sz w:val="24"/>
          <w:szCs w:val="24"/>
          <w:lang w:bidi="ar-EG"/>
        </w:rPr>
        <w:t>timing at the same time</w:t>
      </w:r>
      <w:r w:rsidR="00515011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515011" w:rsidRPr="00331BDD" w:rsidRDefault="00EE054A" w:rsidP="00B675F9">
      <w:pPr>
        <w:spacing w:after="0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High production</w:t>
      </w:r>
      <w:r w:rsidR="007F01A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 rate</w:t>
      </w:r>
    </w:p>
    <w:p w:rsidR="00515011" w:rsidRPr="00331BDD" w:rsidRDefault="00E87CC3" w:rsidP="007F01AF">
      <w:pPr>
        <w:spacing w:after="0"/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F</w:t>
      </w:r>
      <w:r w:rsidR="007F01AF" w:rsidRPr="00331BDD">
        <w:rPr>
          <w:rFonts w:asciiTheme="majorBidi" w:hAnsiTheme="majorBidi" w:cstheme="majorBidi"/>
          <w:sz w:val="24"/>
          <w:szCs w:val="24"/>
          <w:lang w:bidi="ar-EG"/>
        </w:rPr>
        <w:t>ast learning</w:t>
      </w:r>
    </w:p>
    <w:p w:rsidR="002823FD" w:rsidRDefault="00515011" w:rsidP="00F70706">
      <w:pPr>
        <w:pBdr>
          <w:bottom w:val="single" w:sz="4" w:space="1" w:color="auto"/>
        </w:pBd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331BDD">
        <w:rPr>
          <w:rFonts w:asciiTheme="majorBidi" w:hAnsiTheme="majorBidi" w:cstheme="majorBidi"/>
          <w:sz w:val="24"/>
          <w:szCs w:val="24"/>
          <w:lang w:bidi="ar-EG"/>
        </w:rPr>
        <w:t>Ability to deal with different pe</w:t>
      </w:r>
      <w:r w:rsidR="007F01AF" w:rsidRPr="00331BDD">
        <w:rPr>
          <w:rFonts w:asciiTheme="majorBidi" w:hAnsiTheme="majorBidi" w:cstheme="majorBidi"/>
          <w:sz w:val="24"/>
          <w:szCs w:val="24"/>
          <w:lang w:bidi="ar-EG"/>
        </w:rPr>
        <w:t xml:space="preserve">ople </w:t>
      </w:r>
    </w:p>
    <w:p w:rsidR="00F70706" w:rsidRPr="00331BDD" w:rsidRDefault="00F70706" w:rsidP="00F70706">
      <w:pPr>
        <w:pBdr>
          <w:bottom w:val="single" w:sz="4" w:space="1" w:color="auto"/>
        </w:pBd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515011" w:rsidRPr="00331BDD" w:rsidRDefault="00515011" w:rsidP="00B675F9">
      <w:pP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515011" w:rsidRPr="00331BDD" w:rsidRDefault="00515011" w:rsidP="00B675F9">
      <w:pP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515011" w:rsidRPr="00331BDD" w:rsidRDefault="00515011" w:rsidP="00B675F9">
      <w:pP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356CED" w:rsidRPr="00331BDD" w:rsidRDefault="00356CED" w:rsidP="00B675F9">
      <w:pPr>
        <w:ind w:right="288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356CED" w:rsidRPr="00331BDD" w:rsidRDefault="00356CED" w:rsidP="00B675F9">
      <w:pPr>
        <w:ind w:right="288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0E1D63" w:rsidRPr="00331BDD" w:rsidRDefault="000E1D63" w:rsidP="00B675F9">
      <w:pPr>
        <w:ind w:right="288"/>
        <w:rPr>
          <w:rFonts w:asciiTheme="majorBidi" w:hAnsiTheme="majorBidi" w:cstheme="majorBidi"/>
          <w:lang w:bidi="ar-EG"/>
        </w:rPr>
      </w:pPr>
    </w:p>
    <w:sectPr w:rsidR="000E1D63" w:rsidRPr="00331BDD" w:rsidSect="00C7573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D0" w:rsidRDefault="004747D0" w:rsidP="00165D89">
      <w:pPr>
        <w:spacing w:after="0" w:line="240" w:lineRule="auto"/>
      </w:pPr>
      <w:r>
        <w:separator/>
      </w:r>
    </w:p>
  </w:endnote>
  <w:endnote w:type="continuationSeparator" w:id="0">
    <w:p w:rsidR="004747D0" w:rsidRDefault="004747D0" w:rsidP="0016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D0" w:rsidRDefault="004747D0" w:rsidP="00165D89">
      <w:pPr>
        <w:spacing w:after="0" w:line="240" w:lineRule="auto"/>
      </w:pPr>
      <w:r>
        <w:separator/>
      </w:r>
    </w:p>
  </w:footnote>
  <w:footnote w:type="continuationSeparator" w:id="0">
    <w:p w:rsidR="004747D0" w:rsidRDefault="004747D0" w:rsidP="0016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17AB"/>
    <w:multiLevelType w:val="hybridMultilevel"/>
    <w:tmpl w:val="6E30BC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7D41EDF"/>
    <w:multiLevelType w:val="hybridMultilevel"/>
    <w:tmpl w:val="353A42CE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">
    <w:nsid w:val="3B0F782D"/>
    <w:multiLevelType w:val="hybridMultilevel"/>
    <w:tmpl w:val="5638364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>
    <w:nsid w:val="74EF53A8"/>
    <w:multiLevelType w:val="hybridMultilevel"/>
    <w:tmpl w:val="22E8A876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ED"/>
    <w:rsid w:val="000449A3"/>
    <w:rsid w:val="000638B8"/>
    <w:rsid w:val="000D5FEC"/>
    <w:rsid w:val="000E194A"/>
    <w:rsid w:val="000E1D63"/>
    <w:rsid w:val="000E4BB0"/>
    <w:rsid w:val="00105419"/>
    <w:rsid w:val="00165D89"/>
    <w:rsid w:val="001801E9"/>
    <w:rsid w:val="001F71D6"/>
    <w:rsid w:val="002243A6"/>
    <w:rsid w:val="002823FD"/>
    <w:rsid w:val="002831B1"/>
    <w:rsid w:val="00284818"/>
    <w:rsid w:val="002A7E1C"/>
    <w:rsid w:val="003028F9"/>
    <w:rsid w:val="00324F39"/>
    <w:rsid w:val="00331BDD"/>
    <w:rsid w:val="00356CED"/>
    <w:rsid w:val="00361166"/>
    <w:rsid w:val="003D12F5"/>
    <w:rsid w:val="004019D2"/>
    <w:rsid w:val="00403FDF"/>
    <w:rsid w:val="00454D16"/>
    <w:rsid w:val="004679CC"/>
    <w:rsid w:val="00471222"/>
    <w:rsid w:val="004747D0"/>
    <w:rsid w:val="004C42F0"/>
    <w:rsid w:val="00515011"/>
    <w:rsid w:val="005517C9"/>
    <w:rsid w:val="0056107A"/>
    <w:rsid w:val="0058492E"/>
    <w:rsid w:val="005A3239"/>
    <w:rsid w:val="006048B3"/>
    <w:rsid w:val="00610219"/>
    <w:rsid w:val="00623EBD"/>
    <w:rsid w:val="00670688"/>
    <w:rsid w:val="006912D8"/>
    <w:rsid w:val="006A6592"/>
    <w:rsid w:val="006C792D"/>
    <w:rsid w:val="006D2608"/>
    <w:rsid w:val="006E10FF"/>
    <w:rsid w:val="006F2A42"/>
    <w:rsid w:val="00703891"/>
    <w:rsid w:val="00716C10"/>
    <w:rsid w:val="007942C4"/>
    <w:rsid w:val="007F01AF"/>
    <w:rsid w:val="00846CDF"/>
    <w:rsid w:val="0085549D"/>
    <w:rsid w:val="00882816"/>
    <w:rsid w:val="00896CDF"/>
    <w:rsid w:val="008C2416"/>
    <w:rsid w:val="008C6892"/>
    <w:rsid w:val="008D3ABA"/>
    <w:rsid w:val="00960DF8"/>
    <w:rsid w:val="0096188F"/>
    <w:rsid w:val="009A11AC"/>
    <w:rsid w:val="009A7BAE"/>
    <w:rsid w:val="009D52BB"/>
    <w:rsid w:val="00A048BD"/>
    <w:rsid w:val="00A27E47"/>
    <w:rsid w:val="00A3318D"/>
    <w:rsid w:val="00AD7356"/>
    <w:rsid w:val="00AE5994"/>
    <w:rsid w:val="00B553D7"/>
    <w:rsid w:val="00B560A6"/>
    <w:rsid w:val="00B65918"/>
    <w:rsid w:val="00B675F9"/>
    <w:rsid w:val="00B86113"/>
    <w:rsid w:val="00B87280"/>
    <w:rsid w:val="00C40C0F"/>
    <w:rsid w:val="00C54C6B"/>
    <w:rsid w:val="00C657A2"/>
    <w:rsid w:val="00CB6DD8"/>
    <w:rsid w:val="00CF5623"/>
    <w:rsid w:val="00D05BF9"/>
    <w:rsid w:val="00D33B82"/>
    <w:rsid w:val="00D85B73"/>
    <w:rsid w:val="00DA090D"/>
    <w:rsid w:val="00DA3D73"/>
    <w:rsid w:val="00DC7454"/>
    <w:rsid w:val="00E651FE"/>
    <w:rsid w:val="00E846D9"/>
    <w:rsid w:val="00E87CC3"/>
    <w:rsid w:val="00EA10B3"/>
    <w:rsid w:val="00EE054A"/>
    <w:rsid w:val="00EE71C2"/>
    <w:rsid w:val="00F05863"/>
    <w:rsid w:val="00F22FCE"/>
    <w:rsid w:val="00F66353"/>
    <w:rsid w:val="00F70706"/>
    <w:rsid w:val="00F81BDF"/>
    <w:rsid w:val="00FC567B"/>
    <w:rsid w:val="00FF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BB52E-96CB-4FED-A1BA-4164ED6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CE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6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6CED"/>
    <w:rPr>
      <w:rFonts w:ascii="Courier New" w:eastAsia="Times New Roman" w:hAnsi="Courier New" w:cs="Courier New"/>
      <w:sz w:val="20"/>
      <w:szCs w:val="20"/>
    </w:rPr>
  </w:style>
  <w:style w:type="character" w:customStyle="1" w:styleId="vanity-name">
    <w:name w:val="vanity-name"/>
    <w:basedOn w:val="DefaultParagraphFont"/>
    <w:rsid w:val="00356CED"/>
  </w:style>
  <w:style w:type="paragraph" w:styleId="ListParagraph">
    <w:name w:val="List Paragraph"/>
    <w:basedOn w:val="Normal"/>
    <w:uiPriority w:val="34"/>
    <w:qFormat/>
    <w:rsid w:val="00F05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9"/>
  </w:style>
  <w:style w:type="paragraph" w:styleId="Footer">
    <w:name w:val="footer"/>
    <w:basedOn w:val="Normal"/>
    <w:link w:val="FooterChar"/>
    <w:uiPriority w:val="99"/>
    <w:unhideWhenUsed/>
    <w:rsid w:val="0016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ivilreembada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8BA7-7236-42FD-A1DB-3FF26DA9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 ein</dc:creator>
  <cp:keywords/>
  <dc:description/>
  <cp:lastModifiedBy>hour ein</cp:lastModifiedBy>
  <cp:revision>9</cp:revision>
  <dcterms:created xsi:type="dcterms:W3CDTF">2017-11-21T16:17:00Z</dcterms:created>
  <dcterms:modified xsi:type="dcterms:W3CDTF">2018-01-26T20:43:00Z</dcterms:modified>
</cp:coreProperties>
</file>