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 Personal info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First name: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TAREK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Last name: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MOHAMED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Date of birth: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19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1992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Nationality: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egyption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Address: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egypt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Phone number: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01020689911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Email address: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civil.engineer_tarek@yahoo.com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engtarekmohamed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92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@gmail.com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 Education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Masir  of Engineering and Technology mansoura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egypt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Civil engineer from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09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2010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06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2015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Overall Grade : pass .good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Graduation project :managment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Grade : Excellent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training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elmkawlon el arab(site engineer)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malll el arab (project)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Training in Engineering Office Eng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 Work experience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civil site engineer at Engineering Consulting Office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eltagama el awal (Oronville Villas_El Shorouk Buildings_Dar Misr Buildings)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eltagama el khames(Industrial Area) post tension _Helicopter floors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october city (Jasmine Village)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Experience in the field of finishes                                                            from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2015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to yet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ExperienceConcrete works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Find a job on Inventory &amp; Quantities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 Skills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computer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Auto CAD 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D)   Microsoft Office( excle _wordpad_Abstracts_Quantification works)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Sap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2000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sketch up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Skills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-Working in group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-Communicating with people of different cultures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-Hard worker : can work under pressure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-Flexibility to work according to client need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-    Accuracy in action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language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Arabic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Native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English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good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