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  <w:t xml:space="preserve">Mostafa Fawzy Mohamed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40"/>
          <w:shd w:fill="auto" w:val="clear"/>
        </w:rPr>
        <w:t xml:space="preserve">Electrical Engineer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Menouf , Egypt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  <w:t xml:space="preserve">01032687628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  <w:t xml:space="preserve">Mostafafawzy</w:t>
      </w:r>
      <w:r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  <w:t xml:space="preserve">003</w:t>
      </w:r>
      <w:r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  <w:t xml:space="preserve">@gmail.com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 Information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  <w:t xml:space="preserve">    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Name                         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Mostafa Fawzy Mohamed Gadallah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Address                   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Menouf , Menoufia , Egypt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Birth                          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march,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1994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Marital status        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Single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Military Status       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Passed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Career Objective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Seeking a challenging and rewarding position according to my academic background whereby I can apply and develop my skills and build a long term growing career, and to improve my experience in the construction field.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B.Sc. of Engineering, Menoufia University,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2017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Specialization            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Electrical  Engineer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Project                          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coulor mixing using PLC .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Graduation Grade     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Good.</w:t>
      </w:r>
    </w:p>
    <w:p>
      <w:pPr>
        <w:numPr>
          <w:ilvl w:val="0"/>
          <w:numId w:val="10"/>
        </w:numPr>
        <w:spacing w:before="0" w:after="0" w:line="240"/>
        <w:ind w:right="0" w:left="540" w:hanging="36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Project Grade              :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Excellent.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Technical Courses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Practical workshop in solar energy design course 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Plc course 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Classic control course 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Skills</w:t>
      </w: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Computer Skills:</w:t>
      </w: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WORD</w:t>
      </w:r>
    </w:p>
    <w:p>
      <w:pPr>
        <w:numPr>
          <w:ilvl w:val="0"/>
          <w:numId w:val="16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Excel </w:t>
      </w:r>
    </w:p>
    <w:p>
      <w:pPr>
        <w:numPr>
          <w:ilvl w:val="0"/>
          <w:numId w:val="16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Generally high computer skills concerning the most widely used software (MS windows, MS office, Internet …… etc.)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Language Skills:</w:t>
      </w:r>
    </w:p>
    <w:p>
      <w:pPr>
        <w:numPr>
          <w:ilvl w:val="0"/>
          <w:numId w:val="18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English  - Advanced level </w:t>
      </w: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Personal Skills:</w:t>
      </w:r>
    </w:p>
    <w:p>
      <w:pPr>
        <w:numPr>
          <w:ilvl w:val="0"/>
          <w:numId w:val="20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Teamwork oriented.</w:t>
      </w:r>
    </w:p>
    <w:p>
      <w:pPr>
        <w:numPr>
          <w:ilvl w:val="0"/>
          <w:numId w:val="20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Self-motivated.</w:t>
      </w:r>
    </w:p>
    <w:p>
      <w:pPr>
        <w:numPr>
          <w:ilvl w:val="0"/>
          <w:numId w:val="20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Ability to work under pressure.</w:t>
      </w:r>
    </w:p>
    <w:p>
      <w:pPr>
        <w:numPr>
          <w:ilvl w:val="0"/>
          <w:numId w:val="20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Able to work abroad.</w:t>
      </w:r>
    </w:p>
    <w:p>
      <w:pPr>
        <w:numPr>
          <w:ilvl w:val="0"/>
          <w:numId w:val="20"/>
        </w:numPr>
        <w:tabs>
          <w:tab w:val="left" w:pos="786" w:leader="none"/>
        </w:tabs>
        <w:spacing w:before="0" w:after="0" w:line="240"/>
        <w:ind w:right="0" w:left="78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Have the total ability and desire to learn and upgrade.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PracticalExperience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8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2015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9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2015</w:t>
      </w: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Company       :EZZ STEEL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Position        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Trainee engineer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7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2016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–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5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8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2016</w:t>
      </w: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Company      :GEMMA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   Position       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Trainee engineer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18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10">
    <w:abstractNumId w:val="24"/>
  </w:num>
  <w:num w:numId="13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