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2B" w:rsidRPr="0082131C" w:rsidRDefault="003617BC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93.3pt;height:60.75pt" fillcolor="black">
            <v:shadow color="#868686"/>
            <v:textpath style="font-family:&quot;Arial Black&quot;;v-text-kern:t" trim="t" fitpath="t" string="c/v"/>
          </v:shape>
        </w:pict>
      </w:r>
      <w:r w:rsidR="00A643DE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vertAlign w:val="superscript"/>
          <w:lang w:bidi="ar-EG"/>
        </w:rPr>
        <w:pict>
          <v:shape id="_x0000_i1026" type="#_x0000_t172" style="width:68.85pt;height:31.3pt" fillcolor="black">
            <v:shadow color="#868686"/>
            <v:textpath style="font-family:&quot;Arial Black&quot;;v-text-kern:t" trim="t" fitpath="t" string="البيانات الشخصية"/>
          </v:shape>
        </w:pict>
      </w:r>
    </w:p>
    <w:p w:rsidR="002B6CE0" w:rsidRPr="0082131C" w:rsidRDefault="002B6CE0" w:rsidP="002B6CE0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الاسم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/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فؤادجمال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الدين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</w:p>
    <w:p w:rsidR="00495349" w:rsidRPr="0082131C" w:rsidRDefault="00677B94" w:rsidP="002B6CE0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المهنة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/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مشرف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فنى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معمارى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+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حاسب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كميات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 ---     - 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اديت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الخدمة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العسكرية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</w:p>
    <w:p w:rsidR="00C82D73" w:rsidRPr="0082131C" w:rsidRDefault="00C82D73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المؤهل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/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معهد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فنى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صناع</w:t>
      </w:r>
      <w:r w:rsidR="009D7F13" w:rsidRPr="0082131C">
        <w:rPr>
          <w:rFonts w:ascii="Estrangelo Edessa" w:hAnsi="Estrangelo Edessa" w:cs="Arial"/>
          <w:vertAlign w:val="superscript"/>
          <w:rtl/>
          <w:lang w:bidi="ar-EG"/>
        </w:rPr>
        <w:t>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شعبة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فنى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موقع</w:t>
      </w:r>
      <w:r w:rsidR="001D5C0C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1D5C0C" w:rsidRPr="0082131C">
        <w:rPr>
          <w:rFonts w:ascii="Estrangelo Edessa" w:hAnsi="Estrangelo Edessa" w:cs="Arial"/>
          <w:vertAlign w:val="superscript"/>
          <w:rtl/>
          <w:lang w:bidi="ar-EG"/>
        </w:rPr>
        <w:t>انشا</w:t>
      </w:r>
      <w:r w:rsidR="001D5C0C" w:rsidRPr="0082131C">
        <w:rPr>
          <w:rFonts w:ascii="Estrangelo Edessa" w:hAnsi="Estrangelo Edessa" w:cs="Estrangelo Edessa"/>
          <w:vertAlign w:val="superscript"/>
          <w:rtl/>
          <w:lang w:bidi="ar-EG"/>
        </w:rPr>
        <w:t>ء</w:t>
      </w:r>
      <w:r w:rsidR="001D5C0C" w:rsidRPr="0082131C">
        <w:rPr>
          <w:rFonts w:ascii="Estrangelo Edessa" w:hAnsi="Estrangelo Edessa" w:cs="Arial"/>
          <w:vertAlign w:val="superscript"/>
          <w:rtl/>
          <w:lang w:bidi="ar-EG"/>
        </w:rPr>
        <w:t>ات</w:t>
      </w:r>
      <w:r w:rsidR="001D5C0C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1991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----  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مشروع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التخرج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/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المبانى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السكنية</w:t>
      </w:r>
    </w:p>
    <w:p w:rsidR="00677B94" w:rsidRPr="0082131C" w:rsidRDefault="00963257" w:rsidP="002B6CE0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تاريخ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الميلاد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>/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15/11/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2B6CE0" w:rsidRPr="0082131C">
        <w:rPr>
          <w:rFonts w:ascii="Estrangelo Edessa" w:hAnsi="Estrangelo Edessa" w:cs="Estrangelo Edessa"/>
          <w:vertAlign w:val="superscript"/>
          <w:rtl/>
          <w:lang w:bidi="ar-EG"/>
        </w:rPr>
        <w:t>1972</w:t>
      </w:r>
      <w:r w:rsidR="00C82D73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+      </w:t>
      </w:r>
      <w:r w:rsidR="00C82D73" w:rsidRPr="0082131C">
        <w:rPr>
          <w:rFonts w:ascii="Estrangelo Edessa" w:hAnsi="Estrangelo Edessa" w:cs="Arial"/>
          <w:vertAlign w:val="superscript"/>
          <w:rtl/>
          <w:lang w:bidi="ar-EG"/>
        </w:rPr>
        <w:t>رياضى</w:t>
      </w:r>
      <w:r w:rsidR="00C82D73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+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677B94" w:rsidRPr="0082131C">
        <w:rPr>
          <w:rFonts w:ascii="Estrangelo Edessa" w:hAnsi="Estrangelo Edessa" w:cs="Arial"/>
          <w:vertAlign w:val="superscript"/>
          <w:rtl/>
          <w:lang w:bidi="ar-EG"/>
        </w:rPr>
        <w:t>رخصة</w:t>
      </w:r>
      <w:r w:rsidR="00C82D73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82D73" w:rsidRPr="0082131C">
        <w:rPr>
          <w:rFonts w:ascii="Estrangelo Edessa" w:hAnsi="Estrangelo Edessa" w:cs="Arial"/>
          <w:vertAlign w:val="superscript"/>
          <w:rtl/>
          <w:lang w:bidi="ar-EG"/>
        </w:rPr>
        <w:t>سعودية</w:t>
      </w:r>
      <w:r w:rsidR="001D5C0C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</w:t>
      </w:r>
      <w:r w:rsidR="00C82D73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+ </w:t>
      </w:r>
      <w:r w:rsidR="00C82D73" w:rsidRPr="0082131C">
        <w:rPr>
          <w:rFonts w:ascii="Estrangelo Edessa" w:hAnsi="Estrangelo Edessa" w:cs="Arial"/>
          <w:vertAlign w:val="superscript"/>
          <w:rtl/>
          <w:lang w:bidi="ar-EG"/>
        </w:rPr>
        <w:t>مصرية</w:t>
      </w:r>
    </w:p>
    <w:p w:rsidR="002E6561" w:rsidRPr="0082131C" w:rsidRDefault="00C82D73" w:rsidP="002B6CE0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محل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الاقامة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الاساسى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/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مدينة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طنطا</w:t>
      </w:r>
      <w:r w:rsidR="002E656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  ------    </w:t>
      </w:r>
      <w:r w:rsidR="002E6561" w:rsidRPr="0082131C">
        <w:rPr>
          <w:rFonts w:ascii="Estrangelo Edessa" w:hAnsi="Estrangelo Edessa" w:cs="Arial"/>
          <w:vertAlign w:val="superscript"/>
          <w:rtl/>
          <w:lang w:bidi="ar-EG"/>
        </w:rPr>
        <w:t>بيانات</w:t>
      </w:r>
      <w:r w:rsidR="002E656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2E6561" w:rsidRPr="0082131C">
        <w:rPr>
          <w:rFonts w:ascii="Estrangelo Edessa" w:hAnsi="Estrangelo Edessa" w:cs="Arial"/>
          <w:vertAlign w:val="superscript"/>
          <w:rtl/>
          <w:lang w:bidi="ar-EG"/>
        </w:rPr>
        <w:t>الاتصال</w:t>
      </w:r>
      <w:r w:rsidR="002E656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/01204235031  /   01552732970 </w:t>
      </w:r>
    </w:p>
    <w:p w:rsidR="00C7241A" w:rsidRPr="0082131C" w:rsidRDefault="003617BC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hyperlink r:id="rId7" w:history="1">
        <w:r w:rsidR="00963257" w:rsidRPr="0082131C">
          <w:rPr>
            <w:rStyle w:val="Hyperlink"/>
            <w:rFonts w:ascii="Estrangelo Edessa" w:hAnsi="Estrangelo Edessa" w:cs="Estrangelo Edessa"/>
            <w:color w:val="000000" w:themeColor="text1"/>
            <w:vertAlign w:val="superscript"/>
            <w:lang w:bidi="ar-EG"/>
          </w:rPr>
          <w:t>Youssif_fouad27@yahoo.com</w:t>
        </w:r>
      </w:hyperlink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</w:t>
      </w:r>
      <w:r w:rsidR="001137F2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/ </w:t>
      </w:r>
      <w:hyperlink r:id="rId8" w:history="1">
        <w:r w:rsidR="001137F2" w:rsidRPr="0082131C">
          <w:rPr>
            <w:rStyle w:val="Hyperlink"/>
            <w:rFonts w:ascii="Estrangelo Edessa" w:hAnsi="Estrangelo Edessa" w:cs="Estrangelo Edessa"/>
            <w:color w:val="000000" w:themeColor="text1"/>
            <w:vertAlign w:val="superscript"/>
            <w:lang w:bidi="ar-EG"/>
          </w:rPr>
          <w:t>Oamr.fouad@gmail.com</w:t>
        </w:r>
      </w:hyperlink>
    </w:p>
    <w:p w:rsidR="00963257" w:rsidRPr="0082131C" w:rsidRDefault="00963257" w:rsidP="002B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الخبرات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السابقة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4B0F17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4B0F17" w:rsidRPr="0082131C">
        <w:rPr>
          <w:rFonts w:ascii="Estrangelo Edessa" w:hAnsi="Estrangelo Edessa" w:cs="Arial"/>
          <w:vertAlign w:val="superscript"/>
          <w:rtl/>
          <w:lang w:bidi="ar-EG"/>
        </w:rPr>
        <w:t>بجمهوريه</w:t>
      </w:r>
      <w:r w:rsidR="004B0F17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بمصر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 </w:t>
      </w:r>
      <w:r w:rsidR="00677B94" w:rsidRPr="0082131C">
        <w:rPr>
          <w:rFonts w:ascii="Estrangelo Edessa" w:hAnsi="Estrangelo Edessa" w:cs="Arial"/>
          <w:vertAlign w:val="superscript"/>
          <w:rtl/>
          <w:lang w:bidi="ar-EG"/>
        </w:rPr>
        <w:t>فى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677B94" w:rsidRPr="0082131C">
        <w:rPr>
          <w:rFonts w:ascii="Estrangelo Edessa" w:hAnsi="Estrangelo Edessa" w:cs="Arial"/>
          <w:vertAlign w:val="superscript"/>
          <w:rtl/>
          <w:lang w:bidi="ar-EG"/>
        </w:rPr>
        <w:t>الفترة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677B94" w:rsidRPr="0082131C">
        <w:rPr>
          <w:rFonts w:ascii="Estrangelo Edessa" w:hAnsi="Estrangelo Edessa" w:cs="Arial"/>
          <w:vertAlign w:val="superscript"/>
          <w:rtl/>
          <w:lang w:bidi="ar-EG"/>
        </w:rPr>
        <w:t>من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        1993/2002</w:t>
      </w:r>
    </w:p>
    <w:p w:rsidR="00963257" w:rsidRPr="0082131C" w:rsidRDefault="00963257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مدرسة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نموذج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11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فصل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خاص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بمدينة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كفر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الشيخ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93/94</w:t>
      </w:r>
    </w:p>
    <w:p w:rsidR="00963257" w:rsidRPr="0082131C" w:rsidRDefault="00963257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مجموعة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الشقق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المصيفية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والشاليهات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بقرية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الدبلوماسيين</w:t>
      </w:r>
      <w:r w:rsidR="006A7475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ب</w:t>
      </w:r>
      <w:r w:rsidR="00C915D0" w:rsidRPr="0082131C">
        <w:rPr>
          <w:rFonts w:ascii="Estrangelo Edessa" w:hAnsi="Estrangelo Edessa" w:cs="Arial"/>
          <w:vertAlign w:val="superscript"/>
          <w:rtl/>
          <w:lang w:bidi="ar-EG"/>
        </w:rPr>
        <w:t>مجاويش</w:t>
      </w:r>
      <w:r w:rsidR="00C915D0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915D0" w:rsidRPr="0082131C">
        <w:rPr>
          <w:rFonts w:ascii="Estrangelo Edessa" w:hAnsi="Estrangelo Edessa" w:cs="Arial"/>
          <w:vertAlign w:val="superscript"/>
          <w:rtl/>
          <w:lang w:bidi="ar-EG"/>
        </w:rPr>
        <w:t>بطريق</w:t>
      </w:r>
      <w:r w:rsidR="00C915D0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915D0" w:rsidRPr="0082131C">
        <w:rPr>
          <w:rFonts w:ascii="Estrangelo Edessa" w:hAnsi="Estrangelo Edessa" w:cs="Arial"/>
          <w:vertAlign w:val="superscript"/>
          <w:rtl/>
          <w:lang w:bidi="ar-EG"/>
        </w:rPr>
        <w:t>مرسى</w:t>
      </w:r>
      <w:r w:rsidR="00C915D0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915D0" w:rsidRPr="0082131C">
        <w:rPr>
          <w:rFonts w:ascii="Estrangelo Edessa" w:hAnsi="Estrangelo Edessa" w:cs="Arial"/>
          <w:vertAlign w:val="superscript"/>
          <w:rtl/>
          <w:lang w:bidi="ar-EG"/>
        </w:rPr>
        <w:t>مطروح</w:t>
      </w:r>
      <w:r w:rsidR="00C915D0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95/98</w:t>
      </w:r>
    </w:p>
    <w:p w:rsidR="00C915D0" w:rsidRPr="0082131C" w:rsidRDefault="00C915D0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اعمال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صيانة</w:t>
      </w:r>
      <w:r w:rsidR="006A7475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وتطوير</w:t>
      </w:r>
      <w:r w:rsidR="006A7475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ب</w:t>
      </w:r>
      <w:r w:rsidR="00562B84" w:rsidRPr="0082131C">
        <w:rPr>
          <w:rFonts w:ascii="Estrangelo Edessa" w:hAnsi="Estrangelo Edessa" w:cs="Arial"/>
          <w:vertAlign w:val="superscript"/>
          <w:rtl/>
          <w:lang w:bidi="ar-EG"/>
        </w:rPr>
        <w:t>بستشفى</w:t>
      </w:r>
      <w:r w:rsidR="00562B8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562B84" w:rsidRPr="0082131C">
        <w:rPr>
          <w:rFonts w:ascii="Estrangelo Edessa" w:hAnsi="Estrangelo Edessa" w:cs="Arial"/>
          <w:vertAlign w:val="superscript"/>
          <w:rtl/>
          <w:lang w:bidi="ar-EG"/>
        </w:rPr>
        <w:t>شبرا</w:t>
      </w:r>
      <w:r w:rsidR="00562B8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562B84" w:rsidRPr="0082131C">
        <w:rPr>
          <w:rFonts w:ascii="Estrangelo Edessa" w:hAnsi="Estrangelo Edessa" w:cs="Arial"/>
          <w:vertAlign w:val="superscript"/>
          <w:rtl/>
          <w:lang w:bidi="ar-EG"/>
        </w:rPr>
        <w:t>الخيمه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99/200</w:t>
      </w:r>
      <w:r w:rsidR="006A7475" w:rsidRPr="0082131C">
        <w:rPr>
          <w:rFonts w:ascii="Estrangelo Edessa" w:hAnsi="Estrangelo Edessa" w:cs="Estrangelo Edessa"/>
          <w:vertAlign w:val="superscript"/>
          <w:rtl/>
          <w:lang w:bidi="ar-EG"/>
        </w:rPr>
        <w:t>1</w:t>
      </w:r>
    </w:p>
    <w:p w:rsidR="00C915D0" w:rsidRPr="0082131C" w:rsidRDefault="00C915D0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lastRenderedPageBreak/>
        <w:t>ا</w:t>
      </w:r>
      <w:r w:rsidR="004B0F17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4B0F17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ا</w:t>
      </w:r>
      <w:r w:rsidR="004B0F17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لخبرات</w:t>
      </w:r>
      <w:r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4B0F17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بالمملكه</w:t>
      </w:r>
      <w:r w:rsidR="004B0F17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2A0597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العربية</w:t>
      </w:r>
      <w:r w:rsidR="004B0F17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   </w:t>
      </w:r>
      <w:r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4B0F17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السعودية</w:t>
      </w:r>
      <w:r w:rsidR="00C7241A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677B94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677B94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فى</w:t>
      </w:r>
      <w:r w:rsidR="00677B94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</w:t>
      </w:r>
      <w:r w:rsidR="00677B94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الفترة</w:t>
      </w:r>
      <w:r w:rsidR="00677B94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   </w:t>
      </w:r>
      <w:r w:rsidR="00677B94" w:rsidRPr="0082131C">
        <w:rPr>
          <w:rFonts w:ascii="Estrangelo Edessa" w:hAnsi="Estrangelo Edessa" w:cs="Arial"/>
          <w:bdr w:val="single" w:sz="4" w:space="0" w:color="auto"/>
          <w:vertAlign w:val="superscript"/>
          <w:rtl/>
          <w:lang w:bidi="ar-EG"/>
        </w:rPr>
        <w:t>الاتية</w:t>
      </w:r>
      <w:r w:rsidR="00677B94" w:rsidRPr="0082131C">
        <w:rPr>
          <w:rFonts w:ascii="Estrangelo Edessa" w:hAnsi="Estrangelo Edessa" w:cs="Estrangelo Edessa"/>
          <w:bdr w:val="single" w:sz="4" w:space="0" w:color="auto"/>
          <w:vertAlign w:val="superscript"/>
          <w:rtl/>
          <w:lang w:bidi="ar-EG"/>
        </w:rPr>
        <w:t xml:space="preserve">  </w:t>
      </w:r>
      <w:r w:rsidR="00ED5D63" w:rsidRPr="0082131C">
        <w:rPr>
          <w:rFonts w:ascii="Estrangelo Edessa" w:hAnsi="Estrangelo Edessa" w:cs="Estrangelo Edessa"/>
          <w:bdr w:val="single" w:sz="4" w:space="0" w:color="auto"/>
          <w:vertAlign w:val="superscript"/>
          <w:lang w:bidi="ar-EG"/>
        </w:rPr>
        <w:t>2002/2017</w:t>
      </w:r>
    </w:p>
    <w:p w:rsidR="00C915D0" w:rsidRPr="0082131C" w:rsidRDefault="00C915D0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اشراف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مجموعة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الفيلات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السكنية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F77847" w:rsidRPr="0082131C">
        <w:rPr>
          <w:rFonts w:ascii="Estrangelo Edessa" w:hAnsi="Estrangelo Edessa" w:cs="Arial"/>
          <w:vertAlign w:val="superscript"/>
          <w:rtl/>
          <w:lang w:bidi="ar-EG"/>
        </w:rPr>
        <w:t>نماذج</w:t>
      </w:r>
      <w:r w:rsidR="00F77847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F77847" w:rsidRPr="0082131C">
        <w:rPr>
          <w:rFonts w:ascii="Estrangelo Edessa" w:hAnsi="Estrangelo Edessa" w:cs="Arial"/>
          <w:vertAlign w:val="superscript"/>
          <w:rtl/>
          <w:lang w:bidi="ar-EG"/>
        </w:rPr>
        <w:t>مختلفة</w:t>
      </w:r>
      <w:r w:rsidR="00F77847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بمنطقة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حدودية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السعودية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مع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العراق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2002/204</w:t>
      </w:r>
    </w:p>
    <w:p w:rsidR="00C915D0" w:rsidRPr="0082131C" w:rsidRDefault="00C915D0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اشراف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اعمال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صيانة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مدرسة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ومستشفى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بمنطقة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حدودية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السعودية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مع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الاردن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205/2006</w:t>
      </w:r>
    </w:p>
    <w:p w:rsidR="00C915D0" w:rsidRPr="0082131C" w:rsidRDefault="00C915D0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اشراف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مجموعة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المستوصفات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الصحة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الاولية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بمدن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مختلفة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بالمنطقة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الجنوبية</w:t>
      </w:r>
      <w:r w:rsidR="00833EF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833EF1" w:rsidRPr="0082131C">
        <w:rPr>
          <w:rFonts w:ascii="Estrangelo Edessa" w:hAnsi="Estrangelo Edessa" w:cs="Arial"/>
          <w:vertAlign w:val="superscript"/>
          <w:rtl/>
          <w:lang w:bidi="ar-EG"/>
        </w:rPr>
        <w:t>والغربية</w:t>
      </w:r>
      <w:r w:rsidR="00833EF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بالسعوديه</w:t>
      </w:r>
      <w:r w:rsidR="00833EF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2007</w:t>
      </w:r>
      <w:r w:rsidR="00833EF1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/2012</w:t>
      </w:r>
    </w:p>
    <w:p w:rsidR="00C915D0" w:rsidRPr="0082131C" w:rsidRDefault="00C915D0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اشراف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انشا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ء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بنك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الراجحى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بمنطة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ابها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وخميس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مشيط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EF6CE7" w:rsidRPr="0082131C">
        <w:rPr>
          <w:rFonts w:ascii="Estrangelo Edessa" w:hAnsi="Estrangelo Edessa" w:cs="Estrangelo Edessa"/>
          <w:vertAlign w:val="superscript"/>
          <w:rtl/>
          <w:lang w:bidi="ar-EG"/>
        </w:rPr>
        <w:t>2013/2015</w:t>
      </w:r>
    </w:p>
    <w:p w:rsidR="00EF6CE7" w:rsidRPr="0082131C" w:rsidRDefault="00EF6CE7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الاشراف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مجمع</w:t>
      </w:r>
      <w:r w:rsidR="006A7475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الخدمى</w:t>
      </w:r>
      <w:r w:rsidR="006A7475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6A7475" w:rsidRPr="0082131C">
        <w:rPr>
          <w:rFonts w:ascii="Estrangelo Edessa" w:hAnsi="Estrangelo Edessa" w:cs="Arial"/>
          <w:vertAlign w:val="superscript"/>
          <w:rtl/>
          <w:lang w:bidi="ar-EG"/>
        </w:rPr>
        <w:t>ل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مكتب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العمل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بمنطقة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الليث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بمكة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المكرمة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2015/2016</w:t>
      </w:r>
    </w:p>
    <w:p w:rsidR="00EF6CE7" w:rsidRPr="0082131C" w:rsidRDefault="00EF6CE7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عمارة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سكنية</w:t>
      </w:r>
      <w:r w:rsidR="00562B84" w:rsidRPr="0082131C">
        <w:rPr>
          <w:rFonts w:ascii="Estrangelo Edessa" w:hAnsi="Estrangelo Edessa" w:cs="Arial"/>
          <w:vertAlign w:val="superscript"/>
          <w:rtl/>
          <w:lang w:bidi="ar-EG"/>
        </w:rPr>
        <w:t>بمكة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بحى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البطحا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ء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قريش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2016/2017</w:t>
      </w:r>
    </w:p>
    <w:p w:rsidR="00EF6CE7" w:rsidRPr="0082131C" w:rsidRDefault="00EF6CE7" w:rsidP="002B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خبرات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بجمهورية</w:t>
      </w:r>
      <w:r w:rsidR="00C7241A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مصر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العربية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C7241A" w:rsidRPr="0082131C">
        <w:rPr>
          <w:rFonts w:ascii="Estrangelo Edessa" w:hAnsi="Estrangelo Edessa" w:cs="Arial"/>
          <w:vertAlign w:val="superscript"/>
          <w:rtl/>
          <w:lang w:bidi="ar-EG"/>
        </w:rPr>
        <w:t>كالاتى</w:t>
      </w:r>
      <w:r w:rsidR="00677B94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 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>2017/2021</w:t>
      </w:r>
    </w:p>
    <w:p w:rsidR="00EF6CE7" w:rsidRPr="0082131C" w:rsidRDefault="00EF6CE7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مجموعة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من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الشقق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المصيفية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بمدينة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مرسى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مطروح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بشاطى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ء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رميل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2017/2018</w:t>
      </w:r>
    </w:p>
    <w:p w:rsidR="00EF6CE7" w:rsidRPr="0082131C" w:rsidRDefault="00EF6CE7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تنفيذ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مجمع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خدمى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بالمنطقة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الصناعية</w:t>
      </w:r>
      <w:r w:rsidR="001D5C0C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بالغردقة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2018/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>2021</w:t>
      </w:r>
      <w:r w:rsidR="002A0597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+ </w:t>
      </w:r>
      <w:r w:rsidR="000A6D4B" w:rsidRPr="0082131C">
        <w:rPr>
          <w:rFonts w:ascii="Estrangelo Edessa" w:hAnsi="Estrangelo Edessa" w:cs="Arial"/>
          <w:vertAlign w:val="superscript"/>
          <w:rtl/>
          <w:lang w:bidi="ar-EG"/>
        </w:rPr>
        <w:t>كنب</w:t>
      </w:r>
      <w:r w:rsidR="004E7468" w:rsidRPr="0082131C">
        <w:rPr>
          <w:rFonts w:ascii="Estrangelo Edessa" w:hAnsi="Estrangelo Edessa" w:cs="Arial"/>
          <w:vertAlign w:val="superscript"/>
          <w:rtl/>
          <w:lang w:bidi="ar-EG"/>
        </w:rPr>
        <w:t>ود</w:t>
      </w:r>
      <w:r w:rsidR="004E7468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0A6D4B" w:rsidRPr="0082131C">
        <w:rPr>
          <w:rFonts w:ascii="Estrangelo Edessa" w:hAnsi="Estrangelo Edessa" w:cs="Arial"/>
          <w:vertAlign w:val="superscript"/>
          <w:rtl/>
          <w:lang w:bidi="ar-EG"/>
        </w:rPr>
        <w:t>سكنى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0A6D4B" w:rsidRPr="0082131C">
        <w:rPr>
          <w:rFonts w:ascii="Estrangelo Edessa" w:hAnsi="Estrangelo Edessa" w:cs="Arial"/>
          <w:vertAlign w:val="superscript"/>
          <w:rtl/>
          <w:lang w:bidi="ar-EG"/>
        </w:rPr>
        <w:t>تجارى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</w:t>
      </w:r>
      <w:r w:rsidR="000A6D4B" w:rsidRPr="0082131C">
        <w:rPr>
          <w:rFonts w:ascii="Estrangelo Edessa" w:hAnsi="Estrangelo Edessa" w:cs="Arial"/>
          <w:vertAlign w:val="superscript"/>
          <w:rtl/>
          <w:lang w:bidi="ar-EG"/>
        </w:rPr>
        <w:t>بالعاصمة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(</w:t>
      </w:r>
      <w:r w:rsidR="000A6D4B" w:rsidRPr="0082131C">
        <w:rPr>
          <w:rFonts w:ascii="Estrangelo Edessa" w:hAnsi="Estrangelo Edessa" w:cs="Arial"/>
          <w:vertAlign w:val="superscript"/>
          <w:rtl/>
          <w:lang w:bidi="ar-EG"/>
        </w:rPr>
        <w:t>جوهرة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0A6D4B" w:rsidRPr="0082131C">
        <w:rPr>
          <w:rFonts w:ascii="Estrangelo Edessa" w:hAnsi="Estrangelo Edessa" w:cs="Arial"/>
          <w:vertAlign w:val="superscript"/>
          <w:rtl/>
          <w:lang w:bidi="ar-EG"/>
        </w:rPr>
        <w:t>العاصمة</w:t>
      </w:r>
      <w:r w:rsidR="000A6D4B" w:rsidRPr="0082131C">
        <w:rPr>
          <w:rFonts w:ascii="Estrangelo Edessa" w:hAnsi="Estrangelo Edessa" w:cs="Estrangelo Edessa"/>
          <w:vertAlign w:val="superscript"/>
          <w:rtl/>
          <w:lang w:bidi="ar-EG"/>
        </w:rPr>
        <w:t>)</w:t>
      </w:r>
      <w:r w:rsidR="004E7468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4E7468" w:rsidRPr="0082131C">
        <w:rPr>
          <w:rFonts w:ascii="Estrangelo Edessa" w:hAnsi="Estrangelo Edessa" w:cs="Arial"/>
          <w:vertAlign w:val="superscript"/>
          <w:rtl/>
          <w:lang w:bidi="ar-EG"/>
        </w:rPr>
        <w:t>حتى</w:t>
      </w:r>
      <w:r w:rsidR="004E7468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="004E7468" w:rsidRPr="0082131C">
        <w:rPr>
          <w:rFonts w:ascii="Estrangelo Edessa" w:hAnsi="Estrangelo Edessa" w:cs="Arial"/>
          <w:vertAlign w:val="superscript"/>
          <w:rtl/>
          <w:lang w:bidi="ar-EG"/>
        </w:rPr>
        <w:t>تاريخة</w:t>
      </w:r>
    </w:p>
    <w:p w:rsidR="004E7468" w:rsidRPr="0082131C" w:rsidRDefault="00EF6CE7" w:rsidP="002B6C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اجادة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الاعمال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الاتية</w:t>
      </w:r>
      <w:r w:rsidR="001137F2" w:rsidRPr="0082131C">
        <w:rPr>
          <w:rFonts w:ascii="Estrangelo Edessa" w:hAnsi="Estrangelo Edessa" w:cs="Estrangelo Edessa"/>
          <w:vertAlign w:val="superscript"/>
          <w:rtl/>
          <w:lang w:bidi="ar-EG"/>
        </w:rPr>
        <w:t>:-</w:t>
      </w:r>
      <w:r w:rsidR="00D811F3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</w:p>
    <w:p w:rsidR="00D811F3" w:rsidRPr="0082131C" w:rsidRDefault="00F77847" w:rsidP="00ED5D63">
      <w:pPr>
        <w:pStyle w:val="Heading1"/>
        <w:rPr>
          <w:rFonts w:ascii="Estrangelo Edessa" w:hAnsi="Estrangelo Edessa" w:cs="Estrangelo Edessa"/>
          <w:rtl/>
          <w:lang w:bidi="ar-EG"/>
        </w:rPr>
      </w:pPr>
      <w:r w:rsidRPr="0082131C">
        <w:rPr>
          <w:rFonts w:ascii="Estrangelo Edessa" w:hAnsi="Estrangelo Edessa" w:cs="Arial"/>
          <w:vertAlign w:val="superscript"/>
          <w:rtl/>
          <w:lang w:bidi="ar-EG"/>
        </w:rPr>
        <w:t>اجادة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التعامل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مع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الحاسب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الالى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/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اعمال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الحصر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/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الخرسانات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/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والتشطيبات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داخليه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وخارجية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/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والاتوكاد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/</w:t>
      </w:r>
      <w:r w:rsidRPr="0082131C">
        <w:rPr>
          <w:rFonts w:ascii="Estrangelo Edessa" w:hAnsi="Estrangelo Edessa" w:cs="Arial"/>
          <w:vertAlign w:val="superscript"/>
          <w:rtl/>
          <w:lang w:bidi="ar-EG"/>
        </w:rPr>
        <w:t>الالدسكيب</w:t>
      </w:r>
      <w:r w:rsidR="00D811F3"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lastRenderedPageBreak/>
        <w:t>Personal data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Profession / Architectural Technical Supervisor + Quantity Calculator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Fouad Jamal al-Din Ali Ismail + I did military service from 92/93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Qualification / Technical Institute for Industry Technical Division Site 1991 AD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Graduation project / residential buildings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Date of birth / 11/15/1971 + athlete + Saudi + Egyptian license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Main place of residence / Tanta city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Contact Data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>01204235031/01552732970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Youssif_fouad27@yahoo.com / Oamr.fouad@gmail.com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Previous experiences in Egypt from 1993/2002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Implementation of a model 11 class school in Kafr El-Sheikh 93/94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lastRenderedPageBreak/>
        <w:t>Implementation of a group of summer apartments and chalets in Magawish Village, Marsa Matrouh Road 95/98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Executing maintenance works at the Belayim Petroleum Company in Sinai 99/2002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Experiences outside Egypt in the following period 2002/2017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Supervising the implementation of a group of residential villas in the Saudi border region with Iraq 2002/204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Supervising the implementation of maintenance work for a school and hospital in the Saudi border region with Jordan 205/2006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Supervising the implementation of a group of primary health clinics in different cities in the southern and western regions 2007/2012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Supervising the implementation of the construction of Al-Rajhi Bank in Abha and Khamis Mushait 2013/2015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Supervising the implementation of the Labor Office in Al-Leith Region in Makkah Al-Mukarramah 2015/2016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Implementation of a residential building in the Al-Batha district of Quraish 2016/2017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lastRenderedPageBreak/>
        <w:t>Experiences in Egypt following 2017/2020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Implementation of a group of summer apartments in Marsa Matrouh, Rmeil Beach 2017/2018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Implementation of a service complex in the industrial zone in Hurghada 2018/2019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Implementation of the first residential compound on the Cairo-Alexandria road from the side of Al-Ahram Cladeus 2019 / to date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Proficiency in the following works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Proficiency in dealing with computers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Structural and architectural implementation of business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>Inventory of technical drawings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lang w:bidi="ar-EG"/>
        </w:rPr>
        <w:t xml:space="preserve">Site Administration 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                 ------------    </w:t>
      </w:r>
      <w:r w:rsidRPr="0082131C">
        <w:rPr>
          <w:rFonts w:ascii="Estrangelo Edessa" w:hAnsi="Estrangelo Edessa" w:cs="Estrangelo Edessa"/>
          <w:vertAlign w:val="superscript"/>
          <w:lang w:bidi="ar-EG"/>
        </w:rPr>
        <w:t>AutoCAD</w:t>
      </w:r>
    </w:p>
    <w:p w:rsidR="004C3635" w:rsidRPr="0082131C" w:rsidRDefault="004C3635" w:rsidP="00ED5D63">
      <w:pPr>
        <w:pStyle w:val="Heading1"/>
        <w:rPr>
          <w:rFonts w:ascii="Estrangelo Edessa" w:hAnsi="Estrangelo Edessa" w:cs="Estrangelo Edessa"/>
          <w:lang w:bidi="ar-EG"/>
        </w:rPr>
      </w:pPr>
    </w:p>
    <w:p w:rsidR="00562B84" w:rsidRPr="0082131C" w:rsidRDefault="00562B84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</w:p>
    <w:p w:rsidR="00562B84" w:rsidRPr="0082131C" w:rsidRDefault="002E6561" w:rsidP="00ED5D63">
      <w:pPr>
        <w:pStyle w:val="Heading1"/>
        <w:rPr>
          <w:rFonts w:ascii="Estrangelo Edessa" w:hAnsi="Estrangelo Edessa" w:cs="Estrangelo Edessa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</w:p>
    <w:p w:rsidR="00562B84" w:rsidRPr="0082131C" w:rsidRDefault="00495349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rtl/>
          <w:lang w:bidi="ar-EG"/>
        </w:rPr>
        <w:t xml:space="preserve"> </w:t>
      </w: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</w:t>
      </w:r>
    </w:p>
    <w:p w:rsidR="00280D93" w:rsidRPr="0082131C" w:rsidRDefault="009D7F13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  <w:r w:rsidRPr="0082131C">
        <w:rPr>
          <w:rFonts w:ascii="Estrangelo Edessa" w:hAnsi="Estrangelo Edessa" w:cs="Estrangelo Edessa"/>
          <w:vertAlign w:val="superscript"/>
          <w:rtl/>
          <w:lang w:bidi="ar-EG"/>
        </w:rPr>
        <w:t xml:space="preserve">    </w:t>
      </w:r>
    </w:p>
    <w:p w:rsidR="00280D93" w:rsidRPr="0082131C" w:rsidRDefault="00280D93" w:rsidP="00ED5D63">
      <w:pPr>
        <w:pStyle w:val="Heading1"/>
        <w:rPr>
          <w:rFonts w:ascii="Estrangelo Edessa" w:hAnsi="Estrangelo Edessa" w:cs="Estrangelo Edessa"/>
          <w:vertAlign w:val="superscript"/>
          <w:rtl/>
          <w:lang w:bidi="ar-EG"/>
        </w:rPr>
      </w:pPr>
    </w:p>
    <w:sectPr w:rsidR="00280D93" w:rsidRPr="0082131C" w:rsidSect="0082131C"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08" w:rsidRDefault="00B72B08" w:rsidP="00280D93">
      <w:pPr>
        <w:spacing w:after="0" w:line="240" w:lineRule="auto"/>
      </w:pPr>
      <w:r>
        <w:separator/>
      </w:r>
    </w:p>
  </w:endnote>
  <w:endnote w:type="continuationSeparator" w:id="1">
    <w:p w:rsidR="00B72B08" w:rsidRDefault="00B72B08" w:rsidP="002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08" w:rsidRDefault="00B72B08" w:rsidP="00280D93">
      <w:pPr>
        <w:spacing w:after="0" w:line="240" w:lineRule="auto"/>
      </w:pPr>
      <w:r>
        <w:separator/>
      </w:r>
    </w:p>
  </w:footnote>
  <w:footnote w:type="continuationSeparator" w:id="1">
    <w:p w:rsidR="00B72B08" w:rsidRDefault="00B72B08" w:rsidP="0028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257"/>
    <w:rsid w:val="0000622A"/>
    <w:rsid w:val="00034AC4"/>
    <w:rsid w:val="00073FD0"/>
    <w:rsid w:val="00090FC0"/>
    <w:rsid w:val="00096CAE"/>
    <w:rsid w:val="000A6D4B"/>
    <w:rsid w:val="000F7B83"/>
    <w:rsid w:val="00102533"/>
    <w:rsid w:val="00111C32"/>
    <w:rsid w:val="001133A9"/>
    <w:rsid w:val="001137F2"/>
    <w:rsid w:val="001D33CB"/>
    <w:rsid w:val="001D5C0C"/>
    <w:rsid w:val="001E0600"/>
    <w:rsid w:val="001E5C31"/>
    <w:rsid w:val="00202F29"/>
    <w:rsid w:val="00280D93"/>
    <w:rsid w:val="00283788"/>
    <w:rsid w:val="002A0597"/>
    <w:rsid w:val="002A56C3"/>
    <w:rsid w:val="002B6CE0"/>
    <w:rsid w:val="002D323F"/>
    <w:rsid w:val="002E5EAC"/>
    <w:rsid w:val="002E6561"/>
    <w:rsid w:val="003617BC"/>
    <w:rsid w:val="003721CA"/>
    <w:rsid w:val="003A08F4"/>
    <w:rsid w:val="003C2789"/>
    <w:rsid w:val="003D1FF5"/>
    <w:rsid w:val="003D3C14"/>
    <w:rsid w:val="0045017B"/>
    <w:rsid w:val="00450BCE"/>
    <w:rsid w:val="00455510"/>
    <w:rsid w:val="00477731"/>
    <w:rsid w:val="00495349"/>
    <w:rsid w:val="004B0F17"/>
    <w:rsid w:val="004C3635"/>
    <w:rsid w:val="004E7468"/>
    <w:rsid w:val="004F4FE4"/>
    <w:rsid w:val="00502CF8"/>
    <w:rsid w:val="00514F51"/>
    <w:rsid w:val="00554C2E"/>
    <w:rsid w:val="00562B84"/>
    <w:rsid w:val="00593B86"/>
    <w:rsid w:val="00597C6D"/>
    <w:rsid w:val="005D5993"/>
    <w:rsid w:val="00602B55"/>
    <w:rsid w:val="00623455"/>
    <w:rsid w:val="006257E0"/>
    <w:rsid w:val="00650020"/>
    <w:rsid w:val="00677B94"/>
    <w:rsid w:val="006A7475"/>
    <w:rsid w:val="006B7854"/>
    <w:rsid w:val="00716967"/>
    <w:rsid w:val="007374A7"/>
    <w:rsid w:val="00751E00"/>
    <w:rsid w:val="00793741"/>
    <w:rsid w:val="00795B7D"/>
    <w:rsid w:val="007D792B"/>
    <w:rsid w:val="007F6E13"/>
    <w:rsid w:val="008139B7"/>
    <w:rsid w:val="00816022"/>
    <w:rsid w:val="0082131C"/>
    <w:rsid w:val="008309E6"/>
    <w:rsid w:val="00833EF1"/>
    <w:rsid w:val="00857FCD"/>
    <w:rsid w:val="008B3A65"/>
    <w:rsid w:val="0090117D"/>
    <w:rsid w:val="00917F08"/>
    <w:rsid w:val="00955D40"/>
    <w:rsid w:val="00963257"/>
    <w:rsid w:val="00974F2C"/>
    <w:rsid w:val="00983F58"/>
    <w:rsid w:val="009A78DF"/>
    <w:rsid w:val="009C247C"/>
    <w:rsid w:val="009D3002"/>
    <w:rsid w:val="009D7F13"/>
    <w:rsid w:val="009F680A"/>
    <w:rsid w:val="00A1560E"/>
    <w:rsid w:val="00A546CB"/>
    <w:rsid w:val="00A643DE"/>
    <w:rsid w:val="00A9130B"/>
    <w:rsid w:val="00AA2F64"/>
    <w:rsid w:val="00AA65DB"/>
    <w:rsid w:val="00AC6FA2"/>
    <w:rsid w:val="00AD2AD0"/>
    <w:rsid w:val="00AD45D6"/>
    <w:rsid w:val="00B3184C"/>
    <w:rsid w:val="00B47E06"/>
    <w:rsid w:val="00B72B08"/>
    <w:rsid w:val="00B825C3"/>
    <w:rsid w:val="00BA6092"/>
    <w:rsid w:val="00BD4B1F"/>
    <w:rsid w:val="00C00153"/>
    <w:rsid w:val="00C07E57"/>
    <w:rsid w:val="00C13E20"/>
    <w:rsid w:val="00C66476"/>
    <w:rsid w:val="00C7241A"/>
    <w:rsid w:val="00C82D73"/>
    <w:rsid w:val="00C915D0"/>
    <w:rsid w:val="00D0576F"/>
    <w:rsid w:val="00D07D49"/>
    <w:rsid w:val="00D102FC"/>
    <w:rsid w:val="00D27A0B"/>
    <w:rsid w:val="00D602E9"/>
    <w:rsid w:val="00D731C5"/>
    <w:rsid w:val="00D811F3"/>
    <w:rsid w:val="00DB3A27"/>
    <w:rsid w:val="00E502D0"/>
    <w:rsid w:val="00EA6034"/>
    <w:rsid w:val="00EA7CC7"/>
    <w:rsid w:val="00ED5D63"/>
    <w:rsid w:val="00EE42F2"/>
    <w:rsid w:val="00EF440A"/>
    <w:rsid w:val="00EF6CE7"/>
    <w:rsid w:val="00F0699D"/>
    <w:rsid w:val="00F15F26"/>
    <w:rsid w:val="00F64851"/>
    <w:rsid w:val="00F6516A"/>
    <w:rsid w:val="00F77847"/>
    <w:rsid w:val="00F91330"/>
    <w:rsid w:val="00F97BBF"/>
    <w:rsid w:val="00FB2C79"/>
    <w:rsid w:val="00FE23ED"/>
    <w:rsid w:val="00F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0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D7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5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25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33EF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E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E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7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7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7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80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D93"/>
  </w:style>
  <w:style w:type="paragraph" w:styleId="Footer">
    <w:name w:val="footer"/>
    <w:basedOn w:val="Normal"/>
    <w:link w:val="FooterChar"/>
    <w:uiPriority w:val="99"/>
    <w:semiHidden/>
    <w:unhideWhenUsed/>
    <w:rsid w:val="00280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D93"/>
  </w:style>
  <w:style w:type="paragraph" w:styleId="NoSpacing">
    <w:name w:val="No Spacing"/>
    <w:uiPriority w:val="1"/>
    <w:qFormat/>
    <w:rsid w:val="00793741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25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825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1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mr.foua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ssif_fouad2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96F2-EE76-4AC6-B151-BD516E4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AQSSA</dc:creator>
  <cp:lastModifiedBy>AQSSA</cp:lastModifiedBy>
  <cp:revision>72</cp:revision>
  <dcterms:created xsi:type="dcterms:W3CDTF">2020-05-27T15:42:00Z</dcterms:created>
  <dcterms:modified xsi:type="dcterms:W3CDTF">2021-05-30T08:34:00Z</dcterms:modified>
</cp:coreProperties>
</file>