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28" w:rsidRDefault="006169A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4C4D8" wp14:editId="1F504BB7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3667125" cy="8153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1534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6169A9" w:rsidP="006169A9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6169A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Abdelrhman Agora</w:t>
                            </w:r>
                          </w:p>
                          <w:p w:rsidR="008665BE" w:rsidRPr="008665BE" w:rsidRDefault="008665BE" w:rsidP="006169A9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665BE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Civil Engineer – Structural Design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.4pt;margin-top:0;width:288.75pt;height:6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" filled="f" stroked="f" strokeweight="3.5pt">
                <v:textbox inset="0,0">
                  <w:txbxContent>
                    <w:p w:rsidR="00470A5E" w:rsidRDefault="006169A9" w:rsidP="006169A9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6169A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Abdelrhman Agora</w:t>
                      </w:r>
                    </w:p>
                    <w:p w:rsidR="008665BE" w:rsidRPr="008665BE" w:rsidRDefault="008665BE" w:rsidP="006169A9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8665BE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Civil Engineer – Structural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67A2EB" wp14:editId="58E1CE96">
                <wp:simplePos x="0" y="0"/>
                <wp:positionH relativeFrom="column">
                  <wp:posOffset>83820</wp:posOffset>
                </wp:positionH>
                <wp:positionV relativeFrom="paragraph">
                  <wp:posOffset>1531620</wp:posOffset>
                </wp:positionV>
                <wp:extent cx="6600825" cy="77343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73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C6" w:rsidRPr="0082256A" w:rsidRDefault="00380CB2" w:rsidP="00FC0BC6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56A">
                              <w:rPr>
                                <w:sz w:val="28"/>
                                <w:szCs w:val="28"/>
                                <w:lang w:val="en-US"/>
                              </w:rPr>
                              <w:t>Summary</w:t>
                            </w:r>
                          </w:p>
                          <w:p w:rsidR="001E2ADB" w:rsidRPr="0082256A" w:rsidRDefault="001E2ADB" w:rsidP="00FC0BC6">
                            <w:pPr>
                              <w:pStyle w:val="Styl1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Obtain an engineering position allowing using and applying my experience and wide variety of design engineering and project engineering/project management knowledge.</w:t>
                            </w:r>
                          </w:p>
                          <w:p w:rsidR="00380CB2" w:rsidRPr="0082256A" w:rsidRDefault="00380CB2" w:rsidP="00380CB2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56A">
                              <w:rPr>
                                <w:sz w:val="28"/>
                                <w:szCs w:val="28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:rsidTr="0082256A">
                              <w:trPr>
                                <w:trHeight w:val="1963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82256A" w:rsidRDefault="006E260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Structural Analysis</w:t>
                                  </w:r>
                                </w:p>
                                <w:p w:rsidR="00380CB2" w:rsidRPr="0082256A" w:rsidRDefault="006E260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Construction Documents</w:t>
                                  </w:r>
                                </w:p>
                                <w:p w:rsidR="00380CB2" w:rsidRPr="0082256A" w:rsidRDefault="006E260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CAD</w:t>
                                  </w:r>
                                </w:p>
                                <w:p w:rsidR="006E2608" w:rsidRPr="0082256A" w:rsidRDefault="006E260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SAP 2000</w:t>
                                  </w:r>
                                </w:p>
                                <w:p w:rsidR="006C58B4" w:rsidRPr="0082256A" w:rsidRDefault="006C58B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Safe</w:t>
                                  </w:r>
                                </w:p>
                                <w:p w:rsidR="006C58B4" w:rsidRDefault="006C58B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Microsoft Office</w:t>
                                  </w:r>
                                </w:p>
                                <w:p w:rsidR="00486D08" w:rsidRPr="0082256A" w:rsidRDefault="00486D08" w:rsidP="00486D0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486D08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AutoCAD Str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uctural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82256A" w:rsidRDefault="006E2608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</w:rPr>
                                    <w:t>ETABS</w:t>
                                  </w:r>
                                </w:p>
                                <w:p w:rsidR="00380CB2" w:rsidRPr="0082256A" w:rsidRDefault="006C58B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</w:rPr>
                                    <w:t>CSI COL.</w:t>
                                  </w:r>
                                </w:p>
                                <w:p w:rsidR="00380CB2" w:rsidRPr="0082256A" w:rsidRDefault="006C58B4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</w:rPr>
                                    <w:t>Reinforced Concrete Design</w:t>
                                  </w:r>
                                </w:p>
                                <w:p w:rsidR="006C58B4" w:rsidRPr="0082256A" w:rsidRDefault="006C58B4" w:rsidP="006C58B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</w:rPr>
                                    <w:t>Teamworking and communication</w:t>
                                  </w:r>
                                </w:p>
                                <w:p w:rsidR="006C58B4" w:rsidRPr="0082256A" w:rsidRDefault="006C58B4" w:rsidP="006C58B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</w:rPr>
                                    <w:t>Design Calculations</w:t>
                                  </w:r>
                                </w:p>
                                <w:p w:rsidR="006C58B4" w:rsidRPr="0082256A" w:rsidRDefault="006C58B4" w:rsidP="006C58B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256A">
                                    <w:rPr>
                                      <w:sz w:val="20"/>
                                      <w:szCs w:val="20"/>
                                    </w:rPr>
                                    <w:t>Layouts</w:t>
                                  </w:r>
                                </w:p>
                              </w:tc>
                            </w:tr>
                          </w:tbl>
                          <w:p w:rsidR="00380CB2" w:rsidRPr="0082256A" w:rsidRDefault="00380CB2" w:rsidP="00380CB2">
                            <w:pPr>
                              <w:pStyle w:val="Styl1"/>
                              <w:spacing w:before="2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56A">
                              <w:rPr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  <w:p w:rsidR="00FC0BC6" w:rsidRPr="0082256A" w:rsidRDefault="00FC0BC6" w:rsidP="00FC0BC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Summer Training - 07/2019 to 10/2019 </w:t>
                            </w:r>
                          </w:p>
                          <w:p w:rsidR="00380CB2" w:rsidRPr="0082256A" w:rsidRDefault="006169A9" w:rsidP="006169A9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Gama Construction</w:t>
                            </w:r>
                            <w:r w:rsidR="00380CB2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660DC4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Tanta, Mall Of Tanta</w:t>
                            </w:r>
                          </w:p>
                          <w:p w:rsidR="00660DC4" w:rsidRPr="0082256A" w:rsidRDefault="00660DC4" w:rsidP="006B268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Oversee and mentor staff and liaise with a variety of stakeholders.</w:t>
                            </w:r>
                          </w:p>
                          <w:p w:rsidR="00660DC4" w:rsidRPr="0082256A" w:rsidRDefault="00660DC4" w:rsidP="006B268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Participate in surveying to lay out installations and establish reference points, grades, and elevations to guide construction.</w:t>
                            </w:r>
                          </w:p>
                          <w:p w:rsidR="00660DC4" w:rsidRPr="0082256A" w:rsidRDefault="00660DC4" w:rsidP="006B268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Direct construction, operations, and maintenance activities at project site.</w:t>
                            </w:r>
                            <w:r w:rsidR="00FC0BC6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  <w:p w:rsidR="00FC0BC6" w:rsidRPr="0082256A" w:rsidRDefault="00FC0BC6" w:rsidP="00FC0BC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Summer Training </w:t>
                            </w:r>
                          </w:p>
                          <w:p w:rsidR="00FC0BC6" w:rsidRPr="0082256A" w:rsidRDefault="00FC0BC6" w:rsidP="00FC0BC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 w:bidi="ar-EG"/>
                              </w:rPr>
                            </w:pPr>
                            <w:r w:rsidRPr="0082256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Ghobary Construction, </w:t>
                            </w:r>
                            <w:r w:rsidRPr="0082256A">
                              <w:rPr>
                                <w:sz w:val="20"/>
                                <w:szCs w:val="20"/>
                                <w:lang w:val="en-US" w:bidi="ar-EG"/>
                              </w:rPr>
                              <w:t>Monofia</w:t>
                            </w:r>
                          </w:p>
                          <w:p w:rsidR="00FC0BC6" w:rsidRPr="0082256A" w:rsidRDefault="00FC0BC6" w:rsidP="00FC0BC6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Play the same role of summer training.</w:t>
                            </w:r>
                          </w:p>
                          <w:p w:rsidR="00380CB2" w:rsidRPr="0082256A" w:rsidRDefault="00380CB2" w:rsidP="00380CB2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56A">
                              <w:rPr>
                                <w:sz w:val="28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  <w:p w:rsidR="00380CB2" w:rsidRPr="0082256A" w:rsidRDefault="00380CB2" w:rsidP="006B2682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Bachelor of </w:t>
                            </w:r>
                            <w:r w:rsidR="006B2682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Engineering</w:t>
                            </w: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6B2682" w:rsidRPr="008225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Civil Engineering</w:t>
                            </w:r>
                            <w:r w:rsidRPr="008225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="006B2682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2021</w:t>
                            </w:r>
                          </w:p>
                          <w:p w:rsidR="00380CB2" w:rsidRPr="0082256A" w:rsidRDefault="006B2682" w:rsidP="006B2682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Nile</w:t>
                            </w:r>
                            <w:r w:rsidR="00380CB2" w:rsidRPr="008225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2256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Academy for Science</w:t>
                            </w:r>
                            <w:r w:rsidR="00380CB2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Mansoura</w:t>
                            </w:r>
                          </w:p>
                          <w:p w:rsidR="007F46DF" w:rsidRPr="0082256A" w:rsidRDefault="007F46DF" w:rsidP="007F46DF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56A">
                              <w:rPr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  <w:p w:rsidR="007F46DF" w:rsidRPr="0082256A" w:rsidRDefault="006B2682" w:rsidP="007F46DF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English </w:t>
                            </w:r>
                            <w:r w:rsidR="00FC0BC6"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Good</w:t>
                            </w:r>
                          </w:p>
                          <w:p w:rsidR="006169A9" w:rsidRPr="0082256A" w:rsidRDefault="006B2682" w:rsidP="006B2682">
                            <w:pPr>
                              <w:pStyle w:val="Styl1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256A">
                              <w:rPr>
                                <w:sz w:val="28"/>
                                <w:szCs w:val="28"/>
                                <w:lang w:val="en-US"/>
                              </w:rPr>
                              <w:t>Certifications - Courses:</w:t>
                            </w:r>
                          </w:p>
                          <w:p w:rsidR="00380CB2" w:rsidRPr="00B97AD7" w:rsidRDefault="006B2682" w:rsidP="006B2682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>AutoCAD</w:t>
                            </w:r>
                            <w:r w:rsidR="00380CB2"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>Course</w:t>
                            </w:r>
                            <w:r w:rsidR="00380CB2"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): </w:t>
                            </w:r>
                            <w:r w:rsidR="001B0CAF" w:rsidRPr="00B97AD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YAT,</w:t>
                            </w:r>
                            <w:r w:rsidR="00380CB2" w:rsidRPr="00B97AD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B97AD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Microsoft-Oracle-Autodesk Partner</w:t>
                            </w:r>
                            <w:r w:rsidR="00380CB2"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380CB2" w:rsidRPr="00B97AD7" w:rsidRDefault="006B2682" w:rsidP="006B2682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 w:bidi="ar-EG"/>
                              </w:rPr>
                            </w:pPr>
                            <w:r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Shop </w:t>
                            </w:r>
                            <w:r w:rsidR="00486D08">
                              <w:rPr>
                                <w:sz w:val="20"/>
                                <w:szCs w:val="20"/>
                                <w:lang w:val="en-US"/>
                              </w:rPr>
                              <w:t>Drawing</w:t>
                            </w:r>
                            <w:r w:rsidR="00486D0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486D08">
                              <w:rPr>
                                <w:sz w:val="20"/>
                                <w:szCs w:val="20"/>
                                <w:lang w:val="en-US"/>
                              </w:rPr>
                              <w:t>, inventory quantities</w:t>
                            </w:r>
                            <w:bookmarkStart w:id="0" w:name="_GoBack"/>
                            <w:bookmarkEnd w:id="0"/>
                            <w:r w:rsidR="00486D0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A67527" w:rsidRPr="00B97AD7" w:rsidRDefault="001B0CAF" w:rsidP="00A67527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Structural Design Diploma: </w:t>
                            </w:r>
                            <w:r w:rsidRPr="00B97AD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Benchmark</w:t>
                            </w:r>
                            <w:r w:rsidR="00A67527" w:rsidRPr="00B97AD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 Microsoft-Oracle-Autodesk Partner</w:t>
                            </w:r>
                            <w:r w:rsidR="00A67527" w:rsidRPr="00B97AD7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B0CAF" w:rsidRPr="00C62F7C" w:rsidRDefault="001B0CAF" w:rsidP="001B0CA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B2682" w:rsidRPr="00C62F7C" w:rsidRDefault="006B2682" w:rsidP="006B2682">
                            <w:pPr>
                              <w:pStyle w:val="NoSpacing"/>
                              <w:rPr>
                                <w:sz w:val="24"/>
                                <w:szCs w:val="24"/>
                                <w:rtl/>
                                <w:lang w:val="en-US" w:bidi="ar-EG"/>
                              </w:rPr>
                            </w:pP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6pt;margin-top:120.6pt;width:519.75pt;height:60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" filled="f" stroked="f">
                <v:textbox>
                  <w:txbxContent>
                    <w:p w:rsidR="00FC0BC6" w:rsidRPr="0082256A" w:rsidRDefault="00380CB2" w:rsidP="00FC0BC6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2256A">
                        <w:rPr>
                          <w:sz w:val="28"/>
                          <w:szCs w:val="28"/>
                          <w:lang w:val="en-US"/>
                        </w:rPr>
                        <w:t>Summary</w:t>
                      </w:r>
                    </w:p>
                    <w:p w:rsidR="001E2ADB" w:rsidRPr="0082256A" w:rsidRDefault="001E2ADB" w:rsidP="00FC0BC6">
                      <w:pPr>
                        <w:pStyle w:val="Styl1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0"/>
                          <w:lang w:val="en-US"/>
                        </w:rPr>
                        <w:t>Obtain an engineering position allowing using and applying my experience and wide variety of design engineering and project engineering/project management knowledge.</w:t>
                      </w:r>
                    </w:p>
                    <w:p w:rsidR="00380CB2" w:rsidRPr="0082256A" w:rsidRDefault="00380CB2" w:rsidP="00380CB2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2256A">
                        <w:rPr>
                          <w:sz w:val="28"/>
                          <w:szCs w:val="28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:rsidTr="0082256A">
                        <w:trPr>
                          <w:trHeight w:val="1963"/>
                        </w:trPr>
                        <w:tc>
                          <w:tcPr>
                            <w:tcW w:w="4696" w:type="dxa"/>
                          </w:tcPr>
                          <w:p w:rsidR="00380CB2" w:rsidRPr="0082256A" w:rsidRDefault="006E260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Structural Analysis</w:t>
                            </w:r>
                          </w:p>
                          <w:p w:rsidR="00380CB2" w:rsidRPr="0082256A" w:rsidRDefault="006E260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Construction Documents</w:t>
                            </w:r>
                          </w:p>
                          <w:p w:rsidR="00380CB2" w:rsidRPr="0082256A" w:rsidRDefault="006E260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CAD</w:t>
                            </w:r>
                          </w:p>
                          <w:p w:rsidR="006E2608" w:rsidRPr="0082256A" w:rsidRDefault="006E260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SAP 2000</w:t>
                            </w:r>
                          </w:p>
                          <w:p w:rsidR="006C58B4" w:rsidRPr="0082256A" w:rsidRDefault="006C58B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Safe</w:t>
                            </w:r>
                          </w:p>
                          <w:p w:rsidR="006C58B4" w:rsidRDefault="006C58B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  <w:lang w:val="en-US"/>
                              </w:rPr>
                              <w:t>Microsoft Office</w:t>
                            </w:r>
                          </w:p>
                          <w:p w:rsidR="00486D08" w:rsidRPr="0082256A" w:rsidRDefault="00486D08" w:rsidP="00486D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6D08">
                              <w:rPr>
                                <w:sz w:val="20"/>
                                <w:szCs w:val="20"/>
                                <w:lang w:val="en-US"/>
                              </w:rPr>
                              <w:t>AutoCAD Str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uctural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82256A" w:rsidRDefault="006E2608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</w:rPr>
                              <w:t>ETABS</w:t>
                            </w:r>
                          </w:p>
                          <w:p w:rsidR="00380CB2" w:rsidRPr="0082256A" w:rsidRDefault="006C58B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</w:rPr>
                              <w:t>CSI COL.</w:t>
                            </w:r>
                          </w:p>
                          <w:p w:rsidR="00380CB2" w:rsidRPr="0082256A" w:rsidRDefault="006C58B4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</w:rPr>
                              <w:t>Reinforced Concrete Design</w:t>
                            </w:r>
                          </w:p>
                          <w:p w:rsidR="006C58B4" w:rsidRPr="0082256A" w:rsidRDefault="006C58B4" w:rsidP="006C58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</w:rPr>
                              <w:t>Teamworking and communication</w:t>
                            </w:r>
                          </w:p>
                          <w:p w:rsidR="006C58B4" w:rsidRPr="0082256A" w:rsidRDefault="006C58B4" w:rsidP="006C58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</w:rPr>
                              <w:t>Design Calculations</w:t>
                            </w:r>
                          </w:p>
                          <w:p w:rsidR="006C58B4" w:rsidRPr="0082256A" w:rsidRDefault="006C58B4" w:rsidP="006C58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2256A">
                              <w:rPr>
                                <w:sz w:val="20"/>
                                <w:szCs w:val="20"/>
                              </w:rPr>
                              <w:t>Layouts</w:t>
                            </w:r>
                          </w:p>
                        </w:tc>
                      </w:tr>
                    </w:tbl>
                    <w:p w:rsidR="00380CB2" w:rsidRPr="0082256A" w:rsidRDefault="00380CB2" w:rsidP="00380CB2">
                      <w:pPr>
                        <w:pStyle w:val="Styl1"/>
                        <w:spacing w:before="24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2256A">
                        <w:rPr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  <w:p w:rsidR="00FC0BC6" w:rsidRPr="0082256A" w:rsidRDefault="00FC0BC6" w:rsidP="00FC0BC6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Summer Training - 07/2019 to 10/2019 </w:t>
                      </w:r>
                    </w:p>
                    <w:p w:rsidR="00380CB2" w:rsidRPr="0082256A" w:rsidRDefault="006169A9" w:rsidP="006169A9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Gama Construction</w:t>
                      </w:r>
                      <w:r w:rsidR="00380CB2"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660DC4" w:rsidRPr="0082256A">
                        <w:rPr>
                          <w:sz w:val="20"/>
                          <w:szCs w:val="20"/>
                          <w:lang w:val="en-US"/>
                        </w:rPr>
                        <w:t>Tanta, Mall Of Tanta</w:t>
                      </w:r>
                    </w:p>
                    <w:p w:rsidR="00660DC4" w:rsidRPr="0082256A" w:rsidRDefault="00660DC4" w:rsidP="006B268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>Oversee and mentor staff and liaise with a variety of stakeholders.</w:t>
                      </w:r>
                    </w:p>
                    <w:p w:rsidR="00660DC4" w:rsidRPr="0082256A" w:rsidRDefault="00660DC4" w:rsidP="006B268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>Participate in surveying to lay out installations and establish reference points, grades, and elevations to guide construction.</w:t>
                      </w:r>
                    </w:p>
                    <w:p w:rsidR="00660DC4" w:rsidRPr="0082256A" w:rsidRDefault="00660DC4" w:rsidP="006B2682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>Direct construction, operations, and maintenance activities at project site.</w:t>
                      </w:r>
                      <w:r w:rsidR="00FC0BC6" w:rsidRPr="0082256A">
                        <w:rPr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  <w:p w:rsidR="00FC0BC6" w:rsidRPr="0082256A" w:rsidRDefault="00FC0BC6" w:rsidP="00FC0BC6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Summer Training </w:t>
                      </w:r>
                    </w:p>
                    <w:p w:rsidR="00FC0BC6" w:rsidRPr="0082256A" w:rsidRDefault="00FC0BC6" w:rsidP="00FC0BC6">
                      <w:pPr>
                        <w:pStyle w:val="NoSpacing"/>
                        <w:rPr>
                          <w:sz w:val="20"/>
                          <w:szCs w:val="20"/>
                          <w:lang w:val="en-US" w:bidi="ar-EG"/>
                        </w:rPr>
                      </w:pPr>
                      <w:r w:rsidRPr="0082256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Ghobary Construction, </w:t>
                      </w:r>
                      <w:r w:rsidRPr="0082256A">
                        <w:rPr>
                          <w:sz w:val="20"/>
                          <w:szCs w:val="20"/>
                          <w:lang w:val="en-US" w:bidi="ar-EG"/>
                        </w:rPr>
                        <w:t>Monofia</w:t>
                      </w:r>
                    </w:p>
                    <w:p w:rsidR="00FC0BC6" w:rsidRPr="0082256A" w:rsidRDefault="00FC0BC6" w:rsidP="00FC0BC6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>Play the same role of summer training.</w:t>
                      </w:r>
                    </w:p>
                    <w:p w:rsidR="00380CB2" w:rsidRPr="0082256A" w:rsidRDefault="00380CB2" w:rsidP="00380CB2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2256A">
                        <w:rPr>
                          <w:sz w:val="28"/>
                          <w:szCs w:val="28"/>
                          <w:lang w:val="en-US"/>
                        </w:rPr>
                        <w:t>Education</w:t>
                      </w:r>
                    </w:p>
                    <w:p w:rsidR="00380CB2" w:rsidRPr="0082256A" w:rsidRDefault="00380CB2" w:rsidP="006B2682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Bachelor of </w:t>
                      </w:r>
                      <w:r w:rsidR="006B2682" w:rsidRPr="0082256A">
                        <w:rPr>
                          <w:sz w:val="20"/>
                          <w:szCs w:val="20"/>
                          <w:lang w:val="en-US"/>
                        </w:rPr>
                        <w:t>Engineering</w:t>
                      </w: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6B2682" w:rsidRPr="0082256A">
                        <w:rPr>
                          <w:b/>
                          <w:sz w:val="20"/>
                          <w:szCs w:val="20"/>
                          <w:lang w:val="en-US"/>
                        </w:rPr>
                        <w:t>Civil Engineering</w:t>
                      </w:r>
                      <w:r w:rsidRPr="0082256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="006B2682" w:rsidRPr="0082256A">
                        <w:rPr>
                          <w:sz w:val="20"/>
                          <w:szCs w:val="20"/>
                          <w:lang w:val="en-US"/>
                        </w:rPr>
                        <w:t>2021</w:t>
                      </w:r>
                    </w:p>
                    <w:p w:rsidR="00380CB2" w:rsidRPr="0082256A" w:rsidRDefault="006B2682" w:rsidP="006B2682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b/>
                          <w:sz w:val="20"/>
                          <w:szCs w:val="20"/>
                          <w:lang w:val="en-US"/>
                        </w:rPr>
                        <w:t>Nile</w:t>
                      </w:r>
                      <w:r w:rsidR="00380CB2" w:rsidRPr="0082256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2256A">
                        <w:rPr>
                          <w:b/>
                          <w:sz w:val="20"/>
                          <w:szCs w:val="20"/>
                          <w:lang w:val="en-US"/>
                        </w:rPr>
                        <w:t>Academy for Science</w:t>
                      </w:r>
                      <w:r w:rsidR="00380CB2"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>Mansoura</w:t>
                      </w:r>
                    </w:p>
                    <w:p w:rsidR="007F46DF" w:rsidRPr="0082256A" w:rsidRDefault="007F46DF" w:rsidP="007F46DF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2256A">
                        <w:rPr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  <w:p w:rsidR="007F46DF" w:rsidRPr="0082256A" w:rsidRDefault="006B2682" w:rsidP="007F46DF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English </w:t>
                      </w:r>
                      <w:r w:rsidR="00FC0BC6" w:rsidRPr="0082256A">
                        <w:rPr>
                          <w:sz w:val="20"/>
                          <w:szCs w:val="20"/>
                          <w:lang w:val="en-US"/>
                        </w:rPr>
                        <w:t>–</w:t>
                      </w:r>
                      <w:r w:rsidRPr="0082256A">
                        <w:rPr>
                          <w:sz w:val="20"/>
                          <w:szCs w:val="20"/>
                          <w:lang w:val="en-US"/>
                        </w:rPr>
                        <w:t xml:space="preserve"> Good</w:t>
                      </w:r>
                    </w:p>
                    <w:p w:rsidR="006169A9" w:rsidRPr="0082256A" w:rsidRDefault="006B2682" w:rsidP="006B2682">
                      <w:pPr>
                        <w:pStyle w:val="Styl1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2256A">
                        <w:rPr>
                          <w:sz w:val="28"/>
                          <w:szCs w:val="28"/>
                          <w:lang w:val="en-US"/>
                        </w:rPr>
                        <w:t>Certifications - Courses:</w:t>
                      </w:r>
                    </w:p>
                    <w:p w:rsidR="00380CB2" w:rsidRPr="00B97AD7" w:rsidRDefault="006B2682" w:rsidP="006B2682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97AD7">
                        <w:rPr>
                          <w:sz w:val="20"/>
                          <w:szCs w:val="20"/>
                          <w:lang w:val="en-US"/>
                        </w:rPr>
                        <w:t>AutoCAD</w:t>
                      </w:r>
                      <w:r w:rsidR="00380CB2" w:rsidRPr="00B97AD7">
                        <w:rPr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Pr="00B97AD7">
                        <w:rPr>
                          <w:sz w:val="20"/>
                          <w:szCs w:val="20"/>
                          <w:lang w:val="en-US"/>
                        </w:rPr>
                        <w:t>Course</w:t>
                      </w:r>
                      <w:r w:rsidR="00380CB2" w:rsidRPr="00B97AD7">
                        <w:rPr>
                          <w:sz w:val="20"/>
                          <w:szCs w:val="20"/>
                          <w:lang w:val="en-US"/>
                        </w:rPr>
                        <w:t xml:space="preserve">): </w:t>
                      </w:r>
                      <w:r w:rsidR="001B0CAF" w:rsidRPr="00B97AD7">
                        <w:rPr>
                          <w:b/>
                          <w:sz w:val="20"/>
                          <w:szCs w:val="20"/>
                          <w:lang w:val="en-US"/>
                        </w:rPr>
                        <w:t>YAT,</w:t>
                      </w:r>
                      <w:r w:rsidR="00380CB2" w:rsidRPr="00B97AD7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B97AD7">
                        <w:rPr>
                          <w:b/>
                          <w:sz w:val="20"/>
                          <w:szCs w:val="20"/>
                          <w:lang w:val="en-US"/>
                        </w:rPr>
                        <w:t>Microsoft-Oracle-Autodesk Partner</w:t>
                      </w:r>
                      <w:r w:rsidR="00380CB2" w:rsidRPr="00B97AD7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380CB2" w:rsidRPr="00B97AD7" w:rsidRDefault="006B2682" w:rsidP="006B2682">
                      <w:pPr>
                        <w:pStyle w:val="NoSpacing"/>
                        <w:rPr>
                          <w:sz w:val="20"/>
                          <w:szCs w:val="20"/>
                          <w:lang w:val="en-US" w:bidi="ar-EG"/>
                        </w:rPr>
                      </w:pPr>
                      <w:r w:rsidRPr="00B97AD7">
                        <w:rPr>
                          <w:sz w:val="20"/>
                          <w:szCs w:val="20"/>
                          <w:lang w:val="en-US"/>
                        </w:rPr>
                        <w:t xml:space="preserve">Shop </w:t>
                      </w:r>
                      <w:r w:rsidR="00486D08">
                        <w:rPr>
                          <w:sz w:val="20"/>
                          <w:szCs w:val="20"/>
                          <w:lang w:val="en-US"/>
                        </w:rPr>
                        <w:t>Drawing</w:t>
                      </w:r>
                      <w:r w:rsidR="00486D08">
                        <w:rPr>
                          <w:rFonts w:hint="cs"/>
                          <w:sz w:val="20"/>
                          <w:szCs w:val="20"/>
                          <w:rtl/>
                          <w:lang w:val="en-US"/>
                        </w:rPr>
                        <w:t xml:space="preserve"> </w:t>
                      </w:r>
                      <w:r w:rsidR="00486D08">
                        <w:rPr>
                          <w:sz w:val="20"/>
                          <w:szCs w:val="20"/>
                          <w:lang w:val="en-US"/>
                        </w:rPr>
                        <w:t>, inventory quantities</w:t>
                      </w:r>
                      <w:bookmarkStart w:id="1" w:name="_GoBack"/>
                      <w:bookmarkEnd w:id="1"/>
                      <w:r w:rsidR="00486D08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A67527" w:rsidRPr="00B97AD7" w:rsidRDefault="001B0CAF" w:rsidP="00A67527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97AD7">
                        <w:rPr>
                          <w:sz w:val="20"/>
                          <w:szCs w:val="20"/>
                          <w:lang w:val="en-US"/>
                        </w:rPr>
                        <w:t xml:space="preserve">Structural Design Diploma: </w:t>
                      </w:r>
                      <w:r w:rsidRPr="00B97AD7">
                        <w:rPr>
                          <w:b/>
                          <w:sz w:val="20"/>
                          <w:szCs w:val="20"/>
                          <w:lang w:val="en-US"/>
                        </w:rPr>
                        <w:t>Benchmark</w:t>
                      </w:r>
                      <w:r w:rsidR="00A67527" w:rsidRPr="00B97AD7">
                        <w:rPr>
                          <w:b/>
                          <w:sz w:val="20"/>
                          <w:szCs w:val="20"/>
                          <w:lang w:val="en-US"/>
                        </w:rPr>
                        <w:t>, Microsoft-Oracle-Autodesk Partner</w:t>
                      </w:r>
                      <w:r w:rsidR="00A67527" w:rsidRPr="00B97AD7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B0CAF" w:rsidRPr="00C62F7C" w:rsidRDefault="001B0CAF" w:rsidP="001B0CA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B2682" w:rsidRPr="00C62F7C" w:rsidRDefault="006B2682" w:rsidP="006B2682">
                      <w:pPr>
                        <w:pStyle w:val="NoSpacing"/>
                        <w:rPr>
                          <w:sz w:val="24"/>
                          <w:szCs w:val="24"/>
                          <w:rtl/>
                          <w:lang w:val="en-US" w:bidi="ar-EG"/>
                        </w:rPr>
                      </w:pP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750D1" wp14:editId="0F5432ED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26F23" wp14:editId="25DE5EAB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E28E80" wp14:editId="3481B02C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D71789" w:rsidRDefault="006169A9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Egypt</w:t>
                            </w:r>
                          </w:p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D71789" w:rsidRDefault="006169A9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+201060973860</w:t>
                            </w:r>
                          </w:p>
                          <w:p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D71789" w:rsidRDefault="006169A9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abdelrahmanagora@gmail.com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" filled="f" stroked="f">
                <v:textbox>
                  <w:txbxContent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D71789" w:rsidRDefault="006169A9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Egypt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D71789" w:rsidRDefault="006169A9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+201060973860</w:t>
                      </w:r>
                    </w:p>
                    <w:p w:rsidR="00380CB2" w:rsidRPr="00D71789" w:rsidRDefault="00380CB2" w:rsidP="007F46DF">
                      <w:pPr>
                        <w:pStyle w:val="NoSpacing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D71789" w:rsidRDefault="006169A9" w:rsidP="007F46DF">
                      <w:pPr>
                        <w:pStyle w:val="NoSpacing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abdelrahmanagora@gmail.com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5BE">
        <w:t>C</w: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24899"/>
    <w:multiLevelType w:val="hybridMultilevel"/>
    <w:tmpl w:val="D8F2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D1BE2"/>
    <w:multiLevelType w:val="hybridMultilevel"/>
    <w:tmpl w:val="D8F2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1B0CAF"/>
    <w:rsid w:val="001E2ADB"/>
    <w:rsid w:val="00252FB6"/>
    <w:rsid w:val="00371D00"/>
    <w:rsid w:val="00375FA2"/>
    <w:rsid w:val="00380CB2"/>
    <w:rsid w:val="00470A5E"/>
    <w:rsid w:val="00486D08"/>
    <w:rsid w:val="006169A9"/>
    <w:rsid w:val="0064476C"/>
    <w:rsid w:val="00660DC4"/>
    <w:rsid w:val="006A6BB0"/>
    <w:rsid w:val="006B2682"/>
    <w:rsid w:val="006C58B4"/>
    <w:rsid w:val="006E2608"/>
    <w:rsid w:val="007F46DF"/>
    <w:rsid w:val="0080565E"/>
    <w:rsid w:val="0082256A"/>
    <w:rsid w:val="008665BE"/>
    <w:rsid w:val="00881F53"/>
    <w:rsid w:val="00995178"/>
    <w:rsid w:val="00A67527"/>
    <w:rsid w:val="00A701C6"/>
    <w:rsid w:val="00B97AD7"/>
    <w:rsid w:val="00D71789"/>
    <w:rsid w:val="00D92A28"/>
    <w:rsid w:val="00FB1B1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nisco</cp:lastModifiedBy>
  <cp:revision>8</cp:revision>
  <cp:lastPrinted>2020-04-04T19:49:00Z</cp:lastPrinted>
  <dcterms:created xsi:type="dcterms:W3CDTF">2021-07-12T22:32:00Z</dcterms:created>
  <dcterms:modified xsi:type="dcterms:W3CDTF">2021-07-13T17:17:00Z</dcterms:modified>
</cp:coreProperties>
</file>