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27" w:rsidRPr="000A4E27" w:rsidRDefault="00991965" w:rsidP="000A4E27">
      <w:pPr>
        <w:bidi/>
        <w:ind w:left="-846" w:right="-720" w:hanging="90"/>
        <w:rPr>
          <w:rFonts w:asciiTheme="minorHAnsi" w:hAnsiTheme="minorHAnsi" w:cs="Tahoma"/>
          <w:b/>
          <w:bCs/>
          <w:sz w:val="40"/>
          <w:szCs w:val="40"/>
        </w:rPr>
      </w:pPr>
      <w:r>
        <w:rPr>
          <w:rFonts w:asciiTheme="minorHAnsi" w:hAnsiTheme="minorHAnsi" w:cs="Tahom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-648706</wp:posOffset>
                </wp:positionH>
                <wp:positionV relativeFrom="paragraph">
                  <wp:posOffset>-112143</wp:posOffset>
                </wp:positionV>
                <wp:extent cx="6927011" cy="1509622"/>
                <wp:effectExtent l="76200" t="38100" r="83820" b="1098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011" cy="15096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6752" id="Rectangle 5" o:spid="_x0000_s1026" style="position:absolute;margin-left:-51.1pt;margin-top:-8.85pt;width:545.45pt;height:1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" filled="f" strokecolor="black [3213]" strokeweight="3pt">
                <v:shadow on="t" color="black" opacity="26214f" origin=",-.5" offset="0,3pt"/>
              </v:rect>
            </w:pict>
          </mc:Fallback>
        </mc:AlternateContent>
      </w:r>
      <w:r w:rsidR="00D179AE">
        <w:rPr>
          <w:rFonts w:asciiTheme="minorHAnsi" w:hAnsiTheme="minorHAnsi" w:cs="Tahom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-536563</wp:posOffset>
                </wp:positionH>
                <wp:positionV relativeFrom="paragraph">
                  <wp:posOffset>0</wp:posOffset>
                </wp:positionV>
                <wp:extent cx="5124079" cy="12163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079" cy="121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DF6" w:rsidRDefault="005E7DF6" w:rsidP="004E4A78">
                            <w:pPr>
                              <w:ind w:left="-450" w:right="-864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 xml:space="preserve">       </w:t>
                            </w:r>
                            <w:r w:rsidR="004E4A78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>Moamen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E4A78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>Shehata</w:t>
                            </w:r>
                          </w:p>
                          <w:p w:rsidR="005E7DF6" w:rsidRPr="00E717F9" w:rsidRDefault="005E7DF6" w:rsidP="004E4A78">
                            <w:pPr>
                              <w:ind w:left="-450" w:right="-864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 xml:space="preserve">       </w:t>
                            </w:r>
                            <w:r w:rsidR="004E4A78"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>Civil Engineer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>.</w:t>
                            </w:r>
                          </w:p>
                          <w:p w:rsidR="005E7DF6" w:rsidRPr="005910FA" w:rsidRDefault="005E7DF6" w:rsidP="005E7DF6">
                            <w:pPr>
                              <w:ind w:left="-450" w:right="-306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E717F9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>Egypt, Mansoura</w:t>
                            </w:r>
                          </w:p>
                          <w:p w:rsidR="005E7DF6" w:rsidRPr="00E717F9" w:rsidRDefault="005E7DF6" w:rsidP="004E4A78">
                            <w:pPr>
                              <w:ind w:left="-450" w:right="-306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E717F9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>Mobile:</w:t>
                            </w:r>
                            <w:r w:rsidRPr="00E717F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+20</w:t>
                            </w:r>
                            <w:r w:rsidR="004E4A7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1127154268</w:t>
                            </w:r>
                          </w:p>
                          <w:p w:rsidR="005E7DF6" w:rsidRDefault="005E7DF6" w:rsidP="005E7DF6">
                            <w:pPr>
                              <w:ind w:left="-450" w:right="-306"/>
                            </w:pPr>
                            <w:r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E717F9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4E4A78" w:rsidRPr="004E4A78">
                                <w:rPr>
                                  <w:rStyle w:val="Hyperlink"/>
                                  <w:rFonts w:asciiTheme="minorHAnsi" w:hAnsiTheme="minorHAnsi" w:cs="Tahoma"/>
                                  <w:color w:val="4F6228" w:themeColor="accent3" w:themeShade="80"/>
                                  <w:sz w:val="20"/>
                                  <w:szCs w:val="20"/>
                                </w:rPr>
                                <w:t>Moamenshehata86@gmail.com</w:t>
                              </w:r>
                            </w:hyperlink>
                          </w:p>
                          <w:p w:rsidR="005E7DF6" w:rsidRPr="001B5FEB" w:rsidRDefault="005E7DF6" w:rsidP="005E7DF6">
                            <w:pPr>
                              <w:ind w:left="-450" w:right="-30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1B5F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Available: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1B5FE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Immediately</w:t>
                            </w:r>
                          </w:p>
                          <w:p w:rsidR="005E7DF6" w:rsidRDefault="005E7DF6" w:rsidP="005E7DF6">
                            <w:pPr>
                              <w:ind w:left="360" w:firstLine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2.25pt;margin-top:0;width:403.45pt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" filled="f" stroked="f" strokeweight=".5pt">
                <v:textbox>
                  <w:txbxContent>
                    <w:p w:rsidR="005E7DF6" w:rsidRDefault="005E7DF6" w:rsidP="004E4A78">
                      <w:pPr>
                        <w:ind w:left="-450" w:right="-864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</w:rPr>
                        <w:t xml:space="preserve">       </w:t>
                      </w:r>
                      <w:r w:rsidR="004E4A78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>Moamen</w:t>
                      </w:r>
                      <w:r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E4A78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>Shehata</w:t>
                      </w:r>
                    </w:p>
                    <w:p w:rsidR="005E7DF6" w:rsidRPr="00E717F9" w:rsidRDefault="005E7DF6" w:rsidP="004E4A78">
                      <w:pPr>
                        <w:ind w:left="-450" w:right="-864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</w:rPr>
                        <w:t xml:space="preserve">       </w:t>
                      </w:r>
                      <w:r w:rsidR="004E4A78">
                        <w:rPr>
                          <w:rFonts w:asciiTheme="minorHAnsi" w:hAnsiTheme="minorHAnsi" w:cs="Tahoma"/>
                          <w:b/>
                          <w:bCs/>
                        </w:rPr>
                        <w:t>Civil Engineer</w:t>
                      </w:r>
                      <w:r>
                        <w:rPr>
                          <w:rFonts w:asciiTheme="minorHAnsi" w:hAnsiTheme="minorHAnsi" w:cs="Tahoma"/>
                          <w:b/>
                          <w:bCs/>
                        </w:rPr>
                        <w:t>.</w:t>
                      </w:r>
                    </w:p>
                    <w:p w:rsidR="005E7DF6" w:rsidRPr="005910FA" w:rsidRDefault="005E7DF6" w:rsidP="005E7DF6">
                      <w:pPr>
                        <w:ind w:left="-450" w:right="-306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         </w:t>
                      </w:r>
                      <w:r w:rsidRPr="00E717F9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Address: </w:t>
                      </w:r>
                      <w:r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>Egypt, Mansoura</w:t>
                      </w:r>
                    </w:p>
                    <w:p w:rsidR="005E7DF6" w:rsidRPr="00E717F9" w:rsidRDefault="005E7DF6" w:rsidP="004E4A78">
                      <w:pPr>
                        <w:ind w:left="-450" w:right="-306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         </w:t>
                      </w:r>
                      <w:r w:rsidRPr="00E717F9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>Mobile:</w:t>
                      </w:r>
                      <w:r w:rsidRPr="00E717F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+20</w:t>
                      </w:r>
                      <w:r w:rsidR="004E4A7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1127154268</w:t>
                      </w:r>
                    </w:p>
                    <w:p w:rsidR="005E7DF6" w:rsidRDefault="005E7DF6" w:rsidP="005E7DF6">
                      <w:pPr>
                        <w:ind w:left="-450" w:right="-306"/>
                      </w:pPr>
                      <w:r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         </w:t>
                      </w:r>
                      <w:r w:rsidRPr="00E717F9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="004E4A78" w:rsidRPr="004E4A78">
                          <w:rPr>
                            <w:rStyle w:val="Hyperlink"/>
                            <w:rFonts w:asciiTheme="minorHAnsi" w:hAnsiTheme="minorHAnsi" w:cs="Tahoma"/>
                            <w:color w:val="4F6228" w:themeColor="accent3" w:themeShade="80"/>
                            <w:sz w:val="20"/>
                            <w:szCs w:val="20"/>
                          </w:rPr>
                          <w:t>Moamenshehata86@gmail.com</w:t>
                        </w:r>
                      </w:hyperlink>
                    </w:p>
                    <w:p w:rsidR="005E7DF6" w:rsidRPr="001B5FEB" w:rsidRDefault="005E7DF6" w:rsidP="005E7DF6">
                      <w:pPr>
                        <w:ind w:left="-450" w:right="-30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</w:t>
                      </w:r>
                      <w:r w:rsidRPr="001B5F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Available: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-</w:t>
                      </w:r>
                      <w:r w:rsidRPr="001B5FE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Immediately</w:t>
                      </w:r>
                    </w:p>
                    <w:p w:rsidR="005E7DF6" w:rsidRDefault="005E7DF6" w:rsidP="005E7DF6">
                      <w:pPr>
                        <w:ind w:left="360" w:firstLine="270"/>
                      </w:pPr>
                    </w:p>
                  </w:txbxContent>
                </v:textbox>
              </v:shape>
            </w:pict>
          </mc:Fallback>
        </mc:AlternateContent>
      </w:r>
      <w:r w:rsidR="00DE4BD5">
        <w:rPr>
          <w:rFonts w:asciiTheme="minorHAnsi" w:hAnsiTheme="minorHAnsi" w:cs="Tahoma"/>
          <w:b/>
          <w:bCs/>
          <w:sz w:val="40"/>
          <w:szCs w:val="40"/>
        </w:rPr>
        <w:t xml:space="preserve">   </w:t>
      </w:r>
      <w:r w:rsidR="00133EB4">
        <w:rPr>
          <w:rFonts w:asciiTheme="minorHAnsi" w:hAnsiTheme="minorHAnsi" w:cs="Tahoma"/>
          <w:b/>
          <w:bCs/>
          <w:sz w:val="40"/>
          <w:szCs w:val="40"/>
        </w:rPr>
        <w:t xml:space="preserve">                </w:t>
      </w:r>
      <w:r w:rsidR="00DE4BD5">
        <w:rPr>
          <w:rFonts w:asciiTheme="minorHAnsi" w:hAnsiTheme="minorHAnsi" w:cs="Tahoma"/>
          <w:b/>
          <w:bCs/>
          <w:sz w:val="40"/>
          <w:szCs w:val="40"/>
        </w:rPr>
        <w:t xml:space="preserve">                                    </w:t>
      </w:r>
      <w:r w:rsidR="00133EB4">
        <w:rPr>
          <w:rFonts w:asciiTheme="minorHAnsi" w:hAnsiTheme="minorHAnsi" w:cs="Tahoma"/>
          <w:b/>
          <w:bCs/>
          <w:sz w:val="40"/>
          <w:szCs w:val="40"/>
        </w:rPr>
        <w:t xml:space="preserve">  </w:t>
      </w:r>
      <w:r>
        <w:rPr>
          <w:rFonts w:asciiTheme="minorHAnsi" w:hAnsiTheme="minorHAnsi" w:cs="Tahoma"/>
          <w:b/>
          <w:bCs/>
          <w:noProof/>
          <w:sz w:val="40"/>
          <w:szCs w:val="40"/>
        </w:rPr>
        <w:drawing>
          <wp:inline distT="0" distB="0" distL="0" distR="0">
            <wp:extent cx="972820" cy="1297093"/>
            <wp:effectExtent l="76200" t="38100" r="74930" b="1130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e1757c-2128-4730-834f-513132d92ab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29709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973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ayout w:type="fixed"/>
        <w:tblLook w:val="01E0" w:firstRow="1" w:lastRow="1" w:firstColumn="1" w:lastColumn="1" w:noHBand="0" w:noVBand="0"/>
      </w:tblPr>
      <w:tblGrid>
        <w:gridCol w:w="9730"/>
      </w:tblGrid>
      <w:tr w:rsidR="00462375" w:rsidRPr="00336085" w:rsidTr="000A4E27">
        <w:tc>
          <w:tcPr>
            <w:tcW w:w="9730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shd w:val="clear" w:color="auto" w:fill="365F91" w:themeFill="accent1" w:themeFillShade="BF"/>
          </w:tcPr>
          <w:p w:rsidR="00462375" w:rsidRPr="00336085" w:rsidRDefault="00462375" w:rsidP="00CF5681">
            <w:pPr>
              <w:tabs>
                <w:tab w:val="center" w:pos="4707"/>
                <w:tab w:val="left" w:pos="8151"/>
              </w:tabs>
              <w:ind w:firstLine="3844"/>
              <w:rPr>
                <w:rFonts w:ascii="Cambria" w:hAnsi="Cambria" w:cs="Tahoma"/>
                <w:b/>
                <w:color w:val="00000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Cs w:val="20"/>
              </w:rPr>
              <w:t>PROFILE</w:t>
            </w:r>
            <w:r w:rsidR="004457A8">
              <w:rPr>
                <w:rFonts w:ascii="Cambria" w:hAnsi="Cambria" w:cs="Tahoma"/>
                <w:b/>
                <w:color w:val="000000"/>
                <w:szCs w:val="20"/>
              </w:rPr>
              <w:tab/>
            </w:r>
          </w:p>
        </w:tc>
      </w:tr>
    </w:tbl>
    <w:p w:rsidR="00EB7827" w:rsidRPr="00C6550D" w:rsidRDefault="00EB7827" w:rsidP="00EB7827">
      <w:pPr>
        <w:ind w:left="-432"/>
        <w:rPr>
          <w:rFonts w:ascii="Arial" w:hAnsi="Arial" w:cs="Arial"/>
          <w:color w:val="373B35"/>
          <w:sz w:val="16"/>
          <w:szCs w:val="16"/>
          <w:shd w:val="clear" w:color="auto" w:fill="ECE9DA"/>
        </w:rPr>
      </w:pPr>
    </w:p>
    <w:p w:rsidR="00DE4BD5" w:rsidRPr="00DE4BD5" w:rsidRDefault="00DE4BD5" w:rsidP="00C03293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DE4BD5">
        <w:rPr>
          <w:rFonts w:asciiTheme="minorHAnsi" w:hAnsiTheme="minorHAnsi" w:cstheme="minorHAnsi"/>
          <w:bCs/>
        </w:rPr>
        <w:t xml:space="preserve">Dedicated </w:t>
      </w:r>
      <w:r w:rsidR="00D4525D">
        <w:rPr>
          <w:rFonts w:asciiTheme="minorHAnsi" w:hAnsiTheme="minorHAnsi" w:cstheme="minorHAnsi"/>
          <w:bCs/>
        </w:rPr>
        <w:t>Civil Engineer</w:t>
      </w:r>
      <w:r w:rsidRPr="00DE4BD5">
        <w:rPr>
          <w:rFonts w:asciiTheme="minorHAnsi" w:hAnsiTheme="minorHAnsi" w:cstheme="minorHAnsi"/>
          <w:bCs/>
        </w:rPr>
        <w:t xml:space="preserve"> with </w:t>
      </w:r>
      <w:r w:rsidR="00D4525D">
        <w:rPr>
          <w:rFonts w:asciiTheme="minorHAnsi" w:hAnsiTheme="minorHAnsi" w:cstheme="minorHAnsi"/>
          <w:bCs/>
          <w:sz w:val="22"/>
          <w:szCs w:val="22"/>
        </w:rPr>
        <w:t>5</w:t>
      </w:r>
      <w:r w:rsidRPr="00DE4BD5">
        <w:rPr>
          <w:rFonts w:asciiTheme="minorHAnsi" w:hAnsiTheme="minorHAnsi" w:cstheme="minorHAnsi"/>
          <w:bCs/>
        </w:rPr>
        <w:t xml:space="preserve"> years’ experience with a passion to bui</w:t>
      </w:r>
      <w:r w:rsidR="00D4525D">
        <w:rPr>
          <w:rFonts w:asciiTheme="minorHAnsi" w:hAnsiTheme="minorHAnsi" w:cstheme="minorHAnsi"/>
          <w:bCs/>
        </w:rPr>
        <w:t xml:space="preserve">ld excellent relationships with </w:t>
      </w:r>
      <w:r w:rsidRPr="00DE4BD5">
        <w:rPr>
          <w:rFonts w:asciiTheme="minorHAnsi" w:hAnsiTheme="minorHAnsi" w:cstheme="minorHAnsi"/>
          <w:bCs/>
        </w:rPr>
        <w:t>customers</w:t>
      </w:r>
      <w:r w:rsidR="00D4525D">
        <w:rPr>
          <w:rFonts w:asciiTheme="minorHAnsi" w:hAnsiTheme="minorHAnsi" w:cstheme="minorHAnsi"/>
          <w:bCs/>
        </w:rPr>
        <w:t xml:space="preserve"> &amp; Labors</w:t>
      </w:r>
      <w:r w:rsidRPr="00DE4BD5">
        <w:rPr>
          <w:rFonts w:asciiTheme="minorHAnsi" w:hAnsiTheme="minorHAnsi" w:cstheme="minorHAnsi"/>
          <w:bCs/>
        </w:rPr>
        <w:t xml:space="preserve"> and meet the goals of the organization consistently.</w:t>
      </w:r>
    </w:p>
    <w:p w:rsidR="00DE4BD5" w:rsidRDefault="003A5700" w:rsidP="00C03293">
      <w:pPr>
        <w:pStyle w:val="Default"/>
        <w:numPr>
          <w:ilvl w:val="0"/>
          <w:numId w:val="10"/>
        </w:numPr>
        <w:ind w:right="-396"/>
        <w:jc w:val="both"/>
        <w:rPr>
          <w:rFonts w:asciiTheme="minorHAnsi" w:hAnsiTheme="minorHAnsi"/>
          <w:sz w:val="20"/>
          <w:szCs w:val="20"/>
        </w:rPr>
      </w:pPr>
      <w:r w:rsidRPr="00C6550D">
        <w:rPr>
          <w:rFonts w:asciiTheme="minorHAnsi" w:hAnsiTheme="minorHAnsi"/>
          <w:sz w:val="20"/>
          <w:szCs w:val="20"/>
        </w:rPr>
        <w:t>A highly competent, capabl</w:t>
      </w:r>
      <w:r w:rsidR="00EB16BB" w:rsidRPr="00C6550D">
        <w:rPr>
          <w:rFonts w:asciiTheme="minorHAnsi" w:hAnsiTheme="minorHAnsi"/>
          <w:sz w:val="20"/>
          <w:szCs w:val="20"/>
        </w:rPr>
        <w:t>e and resourceful professional</w:t>
      </w:r>
      <w:r w:rsidRPr="00C6550D">
        <w:rPr>
          <w:rFonts w:asciiTheme="minorHAnsi" w:hAnsiTheme="minorHAnsi"/>
          <w:sz w:val="20"/>
          <w:szCs w:val="20"/>
        </w:rPr>
        <w:t xml:space="preserve"> with good all round</w:t>
      </w:r>
      <w:r w:rsidR="00EB16BB" w:rsidRPr="00C6550D">
        <w:rPr>
          <w:rFonts w:asciiTheme="minorHAnsi" w:hAnsiTheme="minorHAnsi"/>
          <w:sz w:val="20"/>
          <w:szCs w:val="20"/>
        </w:rPr>
        <w:t xml:space="preserve"> experience of Customer relationship management</w:t>
      </w:r>
      <w:r w:rsidR="00DE4BD5">
        <w:rPr>
          <w:rFonts w:asciiTheme="minorHAnsi" w:hAnsiTheme="minorHAnsi"/>
          <w:sz w:val="20"/>
          <w:szCs w:val="20"/>
        </w:rPr>
        <w:t>.</w:t>
      </w:r>
    </w:p>
    <w:p w:rsidR="00B64581" w:rsidRPr="00D4525D" w:rsidRDefault="003A5700" w:rsidP="00C03293">
      <w:pPr>
        <w:pStyle w:val="Default"/>
        <w:numPr>
          <w:ilvl w:val="0"/>
          <w:numId w:val="10"/>
        </w:numPr>
        <w:ind w:right="-396"/>
        <w:jc w:val="both"/>
        <w:rPr>
          <w:rFonts w:asciiTheme="minorHAnsi" w:hAnsiTheme="minorHAnsi"/>
          <w:sz w:val="20"/>
          <w:szCs w:val="20"/>
        </w:rPr>
      </w:pPr>
      <w:r w:rsidRPr="00C6550D">
        <w:rPr>
          <w:rFonts w:asciiTheme="minorHAnsi" w:hAnsiTheme="minorHAnsi"/>
          <w:sz w:val="20"/>
          <w:szCs w:val="20"/>
        </w:rPr>
        <w:t>Self-motivated, enthusiastic and</w:t>
      </w:r>
      <w:r w:rsidR="00EC4487" w:rsidRPr="00C6550D">
        <w:rPr>
          <w:rFonts w:asciiTheme="minorHAnsi" w:hAnsiTheme="minorHAnsi"/>
          <w:sz w:val="20"/>
          <w:szCs w:val="20"/>
        </w:rPr>
        <w:t xml:space="preserve"> </w:t>
      </w:r>
      <w:r w:rsidRPr="00C6550D">
        <w:rPr>
          <w:rFonts w:asciiTheme="minorHAnsi" w:hAnsiTheme="minorHAnsi"/>
          <w:sz w:val="20"/>
          <w:szCs w:val="20"/>
        </w:rPr>
        <w:t>with</w:t>
      </w:r>
      <w:r w:rsidR="00EC4487" w:rsidRPr="00C6550D">
        <w:rPr>
          <w:rFonts w:asciiTheme="minorHAnsi" w:hAnsiTheme="minorHAnsi"/>
          <w:sz w:val="20"/>
          <w:szCs w:val="20"/>
        </w:rPr>
        <w:t xml:space="preserve"> good convincing power and ability to satisfy a customer by verbal communication along </w:t>
      </w:r>
      <w:r w:rsidR="00CC0EA6" w:rsidRPr="00C6550D">
        <w:rPr>
          <w:rFonts w:asciiTheme="minorHAnsi" w:hAnsiTheme="minorHAnsi"/>
          <w:sz w:val="20"/>
          <w:szCs w:val="20"/>
        </w:rPr>
        <w:t>with a</w:t>
      </w:r>
      <w:r w:rsidRPr="00C6550D">
        <w:rPr>
          <w:rFonts w:asciiTheme="minorHAnsi" w:hAnsiTheme="minorHAnsi"/>
          <w:sz w:val="20"/>
          <w:szCs w:val="20"/>
        </w:rPr>
        <w:t xml:space="preserve"> can-do positive attitude with a proven ability to ensure the smooth running of</w:t>
      </w:r>
      <w:r w:rsidR="00EB16BB" w:rsidRPr="00C6550D">
        <w:rPr>
          <w:rFonts w:asciiTheme="minorHAnsi" w:hAnsiTheme="minorHAnsi"/>
          <w:sz w:val="20"/>
          <w:szCs w:val="20"/>
        </w:rPr>
        <w:t xml:space="preserve"> each projects.</w:t>
      </w:r>
    </w:p>
    <w:p w:rsidR="00B64581" w:rsidRPr="00607E6F" w:rsidRDefault="00607E6F" w:rsidP="00C03293">
      <w:pPr>
        <w:pStyle w:val="ListParagraph"/>
        <w:numPr>
          <w:ilvl w:val="0"/>
          <w:numId w:val="9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To</w:t>
      </w:r>
      <w:r w:rsidR="00B64581" w:rsidRPr="00607E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obtain a position of a job at your high-profile firm where I can hone my skills, Demonstrate my experience and best contribute to your business.</w:t>
      </w:r>
    </w:p>
    <w:p w:rsidR="00B64581" w:rsidRPr="00607E6F" w:rsidRDefault="00B64581" w:rsidP="00C03293">
      <w:pPr>
        <w:pStyle w:val="ListParagraph"/>
        <w:numPr>
          <w:ilvl w:val="0"/>
          <w:numId w:val="9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7E6F">
        <w:rPr>
          <w:rFonts w:asciiTheme="minorHAnsi" w:hAnsiTheme="minorHAnsi" w:cstheme="minorHAnsi"/>
          <w:color w:val="000000" w:themeColor="text1"/>
          <w:sz w:val="20"/>
          <w:szCs w:val="20"/>
        </w:rPr>
        <w:t>Team –Player with outstanding track record of effectively assessing customer’s needs, closing sales with winning attitude and strong work ethic exceling at prioritizing projects to achieve maximum sales volume.</w:t>
      </w:r>
    </w:p>
    <w:p w:rsidR="00EB40E9" w:rsidRPr="00C6550D" w:rsidRDefault="00EB40E9" w:rsidP="00EB40E9">
      <w:pPr>
        <w:jc w:val="both"/>
        <w:rPr>
          <w:rFonts w:asciiTheme="majorHAnsi" w:hAnsiTheme="majorHAnsi"/>
          <w:sz w:val="16"/>
          <w:szCs w:val="20"/>
          <w:rtl/>
          <w:lang w:bidi="ar-EG"/>
        </w:rPr>
      </w:pPr>
    </w:p>
    <w:tbl>
      <w:tblPr>
        <w:tblW w:w="973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ayout w:type="fixed"/>
        <w:tblLook w:val="01E0" w:firstRow="1" w:lastRow="1" w:firstColumn="1" w:lastColumn="1" w:noHBand="0" w:noVBand="0"/>
      </w:tblPr>
      <w:tblGrid>
        <w:gridCol w:w="9730"/>
      </w:tblGrid>
      <w:tr w:rsidR="00462375" w:rsidRPr="00336085" w:rsidTr="000A4E27">
        <w:tc>
          <w:tcPr>
            <w:tcW w:w="9730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shd w:val="clear" w:color="auto" w:fill="365F91" w:themeFill="accent1" w:themeFillShade="BF"/>
          </w:tcPr>
          <w:p w:rsidR="00462375" w:rsidRPr="00DE4BD5" w:rsidRDefault="008B079E" w:rsidP="00CF5681">
            <w:pPr>
              <w:tabs>
                <w:tab w:val="left" w:pos="3885"/>
                <w:tab w:val="center" w:pos="4887"/>
              </w:tabs>
              <w:ind w:left="4204" w:hanging="360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r w:rsidRPr="00DE4BD5">
              <w:rPr>
                <w:rFonts w:asciiTheme="majorHAnsi" w:hAnsiTheme="majorHAnsi" w:cs="Tahoma"/>
                <w:b/>
                <w:color w:val="000000"/>
                <w:szCs w:val="20"/>
              </w:rPr>
              <w:t>EXPERTISE</w:t>
            </w:r>
          </w:p>
        </w:tc>
      </w:tr>
    </w:tbl>
    <w:p w:rsidR="00462375" w:rsidRPr="00336085" w:rsidRDefault="00462375" w:rsidP="00462375">
      <w:pPr>
        <w:rPr>
          <w:rFonts w:ascii="Cambria" w:hAnsi="Cambria"/>
          <w:sz w:val="14"/>
          <w:szCs w:val="10"/>
        </w:rPr>
      </w:pPr>
    </w:p>
    <w:p w:rsidR="0043402A" w:rsidRPr="00C6550D" w:rsidRDefault="0043402A" w:rsidP="00462375">
      <w:pPr>
        <w:spacing w:line="360" w:lineRule="auto"/>
        <w:ind w:left="-450" w:right="-306"/>
        <w:jc w:val="both"/>
        <w:rPr>
          <w:rFonts w:asciiTheme="majorHAnsi" w:hAnsiTheme="majorHAnsi" w:cs="Tahoma"/>
          <w:sz w:val="16"/>
          <w:szCs w:val="18"/>
        </w:rPr>
        <w:sectPr w:rsidR="0043402A" w:rsidRPr="00C6550D" w:rsidSect="00991965">
          <w:headerReference w:type="default" r:id="rId11"/>
          <w:pgSz w:w="12240" w:h="15840"/>
          <w:pgMar w:top="720" w:right="1728" w:bottom="1152" w:left="1728" w:header="2" w:footer="720" w:gutter="0"/>
          <w:pgBorders w:offsetFrom="page">
            <w:top w:val="thinThickSmallGap" w:sz="24" w:space="12" w:color="auto"/>
            <w:left w:val="thinThickSmallGap" w:sz="24" w:space="12" w:color="auto"/>
            <w:bottom w:val="thickThinSmallGap" w:sz="24" w:space="12" w:color="auto"/>
            <w:right w:val="thickThinSmallGap" w:sz="24" w:space="12" w:color="auto"/>
          </w:pgBorders>
          <w:cols w:space="720"/>
          <w:docGrid w:linePitch="360"/>
        </w:sectPr>
      </w:pPr>
    </w:p>
    <w:p w:rsidR="009A1CA1" w:rsidRDefault="005F1E8A" w:rsidP="003A5700">
      <w:pPr>
        <w:pStyle w:val="ListParagraph"/>
        <w:numPr>
          <w:ilvl w:val="0"/>
          <w:numId w:val="1"/>
        </w:numPr>
        <w:ind w:right="-306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Civil Engineer</w:t>
      </w:r>
      <w:r w:rsidR="009A1CA1">
        <w:rPr>
          <w:rFonts w:asciiTheme="minorHAnsi" w:hAnsiTheme="minorHAnsi" w:cs="Tahoma"/>
          <w:b/>
          <w:sz w:val="20"/>
        </w:rPr>
        <w:t>.</w:t>
      </w:r>
    </w:p>
    <w:p w:rsidR="003A5700" w:rsidRPr="00BD2755" w:rsidRDefault="00EB16BB" w:rsidP="003A5700">
      <w:pPr>
        <w:pStyle w:val="ListParagraph"/>
        <w:numPr>
          <w:ilvl w:val="0"/>
          <w:numId w:val="1"/>
        </w:numPr>
        <w:ind w:right="-306"/>
        <w:rPr>
          <w:rFonts w:asciiTheme="minorHAnsi" w:hAnsiTheme="minorHAnsi" w:cs="Tahoma"/>
          <w:b/>
          <w:sz w:val="20"/>
        </w:rPr>
      </w:pPr>
      <w:r w:rsidRPr="00BD2755">
        <w:rPr>
          <w:rFonts w:asciiTheme="minorHAnsi" w:hAnsiTheme="minorHAnsi" w:cs="Tahoma"/>
          <w:b/>
          <w:sz w:val="20"/>
        </w:rPr>
        <w:t>Customer Relationship Management</w:t>
      </w:r>
      <w:r w:rsidR="004120DE">
        <w:rPr>
          <w:rFonts w:asciiTheme="minorHAnsi" w:hAnsiTheme="minorHAnsi" w:cs="Tahoma"/>
          <w:b/>
          <w:sz w:val="20"/>
        </w:rPr>
        <w:t>.</w:t>
      </w:r>
    </w:p>
    <w:p w:rsidR="003A5700" w:rsidRPr="00BD2755" w:rsidRDefault="008132EE" w:rsidP="003A5700">
      <w:pPr>
        <w:pStyle w:val="ListParagraph"/>
        <w:numPr>
          <w:ilvl w:val="0"/>
          <w:numId w:val="1"/>
        </w:numPr>
        <w:ind w:right="-306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Secretarial, Reception</w:t>
      </w:r>
      <w:r w:rsidR="009A1CA1">
        <w:rPr>
          <w:rFonts w:asciiTheme="minorHAnsi" w:hAnsiTheme="minorHAnsi" w:cs="Tahoma"/>
          <w:b/>
          <w:sz w:val="20"/>
        </w:rPr>
        <w:t xml:space="preserve">. </w:t>
      </w:r>
    </w:p>
    <w:p w:rsidR="003A5700" w:rsidRPr="008132EE" w:rsidRDefault="002652F6" w:rsidP="008132EE">
      <w:pPr>
        <w:pStyle w:val="ListParagraph"/>
        <w:numPr>
          <w:ilvl w:val="0"/>
          <w:numId w:val="1"/>
        </w:numPr>
        <w:ind w:right="-306"/>
        <w:rPr>
          <w:rFonts w:asciiTheme="minorHAnsi" w:hAnsiTheme="minorHAnsi" w:cs="Tahoma"/>
          <w:b/>
          <w:sz w:val="20"/>
        </w:rPr>
      </w:pPr>
      <w:r w:rsidRPr="00BD2755">
        <w:rPr>
          <w:rFonts w:asciiTheme="minorHAnsi" w:hAnsiTheme="minorHAnsi" w:cs="Tahoma"/>
          <w:b/>
          <w:sz w:val="20"/>
        </w:rPr>
        <w:t>Public R</w:t>
      </w:r>
      <w:r w:rsidR="003A5700" w:rsidRPr="00BD2755">
        <w:rPr>
          <w:rFonts w:asciiTheme="minorHAnsi" w:hAnsiTheme="minorHAnsi" w:cs="Tahoma"/>
          <w:b/>
          <w:sz w:val="20"/>
        </w:rPr>
        <w:t xml:space="preserve">elations </w:t>
      </w:r>
      <w:r w:rsidR="00AC2429">
        <w:rPr>
          <w:rFonts w:asciiTheme="minorHAnsi" w:hAnsiTheme="minorHAnsi" w:cs="Tahoma"/>
          <w:b/>
          <w:sz w:val="20"/>
        </w:rPr>
        <w:t xml:space="preserve">                                                                   </w:t>
      </w:r>
    </w:p>
    <w:p w:rsidR="00AC2429" w:rsidRPr="00AC2429" w:rsidRDefault="00EB16BB" w:rsidP="00AC242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C2429">
        <w:rPr>
          <w:rFonts w:asciiTheme="minorHAnsi" w:hAnsiTheme="minorHAnsi" w:cs="Tahoma"/>
          <w:b/>
          <w:sz w:val="20"/>
        </w:rPr>
        <w:t>Corporate Communication</w:t>
      </w:r>
      <w:r w:rsidR="00AC2429" w:rsidRPr="00AC2429">
        <w:rPr>
          <w:rFonts w:ascii="Arial Narrow" w:hAnsi="Arial Narrow"/>
        </w:rPr>
        <w:t xml:space="preserve"> </w:t>
      </w:r>
    </w:p>
    <w:p w:rsidR="003A5700" w:rsidRPr="00AC2429" w:rsidRDefault="00AC2429" w:rsidP="00AC242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C2429">
        <w:rPr>
          <w:rFonts w:asciiTheme="minorHAnsi" w:hAnsiTheme="minorHAnsi" w:cstheme="minorHAnsi"/>
          <w:b/>
          <w:bCs/>
          <w:sz w:val="20"/>
          <w:szCs w:val="20"/>
        </w:rPr>
        <w:t>Executive Office.</w:t>
      </w:r>
    </w:p>
    <w:p w:rsidR="002652F6" w:rsidRPr="00BD2755" w:rsidRDefault="00AC2429" w:rsidP="002652F6">
      <w:pPr>
        <w:pStyle w:val="ListParagraph"/>
        <w:numPr>
          <w:ilvl w:val="0"/>
          <w:numId w:val="1"/>
        </w:numPr>
        <w:ind w:right="-306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Coordinator.</w:t>
      </w:r>
    </w:p>
    <w:p w:rsidR="00A12754" w:rsidRPr="008132EE" w:rsidRDefault="00AC2429" w:rsidP="008132EE">
      <w:pPr>
        <w:pStyle w:val="ListParagraph"/>
        <w:numPr>
          <w:ilvl w:val="0"/>
          <w:numId w:val="1"/>
        </w:numPr>
        <w:tabs>
          <w:tab w:val="left" w:pos="540"/>
        </w:tabs>
        <w:ind w:right="1512"/>
        <w:rPr>
          <w:rFonts w:asciiTheme="minorHAnsi" w:hAnsiTheme="minorHAnsi" w:cstheme="minorHAnsi"/>
          <w:b/>
          <w:bCs/>
          <w:sz w:val="20"/>
          <w:szCs w:val="20"/>
        </w:rPr>
        <w:sectPr w:rsidR="00A12754" w:rsidRPr="008132EE" w:rsidSect="00D2705C">
          <w:type w:val="continuous"/>
          <w:pgSz w:w="12240" w:h="15840"/>
          <w:pgMar w:top="1152" w:right="1728" w:bottom="1152" w:left="1728" w:header="720" w:footer="720" w:gutter="0"/>
          <w:pgBorders w:offsetFrom="page">
            <w:top w:val="thinThickSmallGap" w:sz="24" w:space="12" w:color="auto"/>
            <w:left w:val="thinThickSmallGap" w:sz="24" w:space="12" w:color="auto"/>
            <w:bottom w:val="thickThinSmallGap" w:sz="24" w:space="12" w:color="auto"/>
            <w:right w:val="thickThinSmallGap" w:sz="24" w:space="12" w:color="auto"/>
          </w:pgBorders>
          <w:cols w:num="2"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Sales Admin.</w:t>
      </w:r>
    </w:p>
    <w:p w:rsidR="007E60B0" w:rsidRPr="008132EE" w:rsidRDefault="007E60B0" w:rsidP="008132EE">
      <w:pPr>
        <w:ind w:right="-306"/>
        <w:rPr>
          <w:rFonts w:asciiTheme="majorHAnsi" w:hAnsiTheme="majorHAnsi" w:cs="Tahoma"/>
          <w:sz w:val="16"/>
          <w:szCs w:val="20"/>
        </w:rPr>
      </w:pPr>
    </w:p>
    <w:tbl>
      <w:tblPr>
        <w:tblW w:w="973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ayout w:type="fixed"/>
        <w:tblLook w:val="01E0" w:firstRow="1" w:lastRow="1" w:firstColumn="1" w:lastColumn="1" w:noHBand="0" w:noVBand="0"/>
      </w:tblPr>
      <w:tblGrid>
        <w:gridCol w:w="9730"/>
      </w:tblGrid>
      <w:tr w:rsidR="007E60B0" w:rsidRPr="00821A8C" w:rsidTr="000A4E27">
        <w:tc>
          <w:tcPr>
            <w:tcW w:w="9730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shd w:val="clear" w:color="auto" w:fill="365F91" w:themeFill="accent1" w:themeFillShade="BF"/>
          </w:tcPr>
          <w:p w:rsidR="007E60B0" w:rsidRPr="00DE4BD5" w:rsidRDefault="007E60B0" w:rsidP="00CF5681">
            <w:pPr>
              <w:ind w:left="4204" w:hanging="360"/>
              <w:rPr>
                <w:rFonts w:ascii="Cambria" w:hAnsi="Cambria" w:cs="Tahoma"/>
                <w:b/>
                <w:color w:val="000000"/>
              </w:rPr>
            </w:pPr>
            <w:r w:rsidRPr="00DE4BD5">
              <w:rPr>
                <w:rFonts w:ascii="Cambria" w:hAnsi="Cambria" w:cs="Tahoma"/>
                <w:b/>
                <w:color w:val="000000"/>
              </w:rPr>
              <w:t>EDUCATION</w:t>
            </w:r>
          </w:p>
        </w:tc>
      </w:tr>
    </w:tbl>
    <w:p w:rsidR="00E748BE" w:rsidRPr="00E748BE" w:rsidRDefault="00E748BE" w:rsidP="005D0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color w:val="202124"/>
          <w:sz w:val="20"/>
          <w:szCs w:val="20"/>
          <w:lang w:val="en"/>
        </w:rPr>
      </w:pPr>
    </w:p>
    <w:p w:rsidR="00F91CA0" w:rsidRPr="00C63343" w:rsidRDefault="00F91CA0" w:rsidP="00C03293">
      <w:pPr>
        <w:pStyle w:val="ListParagraph"/>
        <w:numPr>
          <w:ilvl w:val="0"/>
          <w:numId w:val="12"/>
        </w:numPr>
        <w:tabs>
          <w:tab w:val="left" w:pos="5439"/>
        </w:tabs>
        <w:spacing w:line="276" w:lineRule="auto"/>
        <w:ind w:left="270" w:right="2066"/>
        <w:rPr>
          <w:rFonts w:asciiTheme="minorHAnsi" w:hAnsiTheme="minorHAnsi" w:cstheme="minorHAnsi"/>
          <w:b/>
          <w:bCs/>
          <w:color w:val="161616"/>
          <w:spacing w:val="21"/>
          <w:sz w:val="22"/>
          <w:szCs w:val="22"/>
        </w:rPr>
      </w:pPr>
      <w:r w:rsidRPr="00C63343">
        <w:rPr>
          <w:rFonts w:asciiTheme="minorHAnsi" w:hAnsiTheme="minorHAnsi" w:cstheme="minorHAnsi"/>
          <w:b/>
          <w:bCs/>
          <w:color w:val="181818"/>
          <w:w w:val="115"/>
          <w:sz w:val="22"/>
          <w:szCs w:val="22"/>
          <w:u w:val="single"/>
        </w:rPr>
        <w:t xml:space="preserve">Faculty </w:t>
      </w:r>
      <w:r w:rsidRPr="00C63343">
        <w:rPr>
          <w:rFonts w:asciiTheme="minorHAnsi" w:hAnsiTheme="minorHAnsi" w:cstheme="minorHAnsi"/>
          <w:b/>
          <w:bCs/>
          <w:color w:val="262626"/>
          <w:w w:val="115"/>
          <w:sz w:val="22"/>
          <w:szCs w:val="22"/>
          <w:u w:val="single"/>
        </w:rPr>
        <w:t xml:space="preserve">of </w:t>
      </w:r>
      <w:r w:rsidRPr="00C63343">
        <w:rPr>
          <w:rFonts w:asciiTheme="minorHAnsi" w:hAnsiTheme="minorHAnsi" w:cstheme="minorHAnsi"/>
          <w:b/>
          <w:bCs/>
          <w:color w:val="212121"/>
          <w:w w:val="115"/>
          <w:sz w:val="22"/>
          <w:szCs w:val="22"/>
          <w:u w:val="single"/>
        </w:rPr>
        <w:t>Engineering</w:t>
      </w:r>
      <w:r w:rsidRPr="00C63343">
        <w:rPr>
          <w:rFonts w:asciiTheme="minorHAnsi" w:hAnsiTheme="minorHAnsi" w:cstheme="minorHAnsi"/>
          <w:b/>
          <w:bCs/>
          <w:color w:val="212121"/>
          <w:w w:val="115"/>
          <w:sz w:val="22"/>
          <w:szCs w:val="22"/>
        </w:rPr>
        <w:t xml:space="preserve">, </w:t>
      </w:r>
      <w:r w:rsidR="00C63343" w:rsidRPr="00C63343">
        <w:rPr>
          <w:rFonts w:asciiTheme="minorHAnsi" w:hAnsiTheme="minorHAnsi" w:cstheme="minorHAnsi"/>
          <w:b/>
          <w:bCs/>
          <w:color w:val="212121"/>
          <w:w w:val="115"/>
          <w:sz w:val="22"/>
          <w:szCs w:val="22"/>
        </w:rPr>
        <w:t xml:space="preserve">6 </w:t>
      </w:r>
      <w:r w:rsidRPr="00C63343">
        <w:rPr>
          <w:rFonts w:asciiTheme="minorHAnsi" w:hAnsiTheme="minorHAnsi" w:cstheme="minorHAnsi"/>
          <w:b/>
          <w:bCs/>
          <w:color w:val="111111"/>
          <w:w w:val="115"/>
          <w:sz w:val="22"/>
          <w:szCs w:val="22"/>
        </w:rPr>
        <w:t>October</w:t>
      </w:r>
      <w:r w:rsidR="00C63343" w:rsidRPr="00C63343">
        <w:rPr>
          <w:rFonts w:asciiTheme="minorHAnsi" w:hAnsiTheme="minorHAnsi" w:cstheme="minorHAnsi"/>
          <w:b/>
          <w:bCs/>
          <w:color w:val="111111"/>
          <w:w w:val="115"/>
          <w:sz w:val="22"/>
          <w:szCs w:val="22"/>
        </w:rPr>
        <w:t xml:space="preserve"> </w:t>
      </w:r>
      <w:r w:rsidRPr="00C63343">
        <w:rPr>
          <w:rFonts w:asciiTheme="minorHAnsi" w:hAnsiTheme="minorHAnsi" w:cstheme="minorHAnsi"/>
          <w:b/>
          <w:bCs/>
          <w:w w:val="115"/>
          <w:sz w:val="22"/>
          <w:szCs w:val="22"/>
        </w:rPr>
        <w:t>University</w:t>
      </w:r>
      <w:r w:rsidRPr="00C63343">
        <w:rPr>
          <w:rFonts w:asciiTheme="minorHAnsi" w:hAnsiTheme="minorHAnsi" w:cstheme="minorHAnsi"/>
          <w:b/>
          <w:bCs/>
          <w:color w:val="161616"/>
          <w:w w:val="125"/>
          <w:sz w:val="22"/>
          <w:szCs w:val="22"/>
        </w:rPr>
        <w:t>,</w:t>
      </w:r>
      <w:r w:rsidRPr="00C63343">
        <w:rPr>
          <w:rFonts w:asciiTheme="minorHAnsi" w:hAnsiTheme="minorHAnsi" w:cstheme="minorHAnsi"/>
          <w:b/>
          <w:bCs/>
          <w:color w:val="161616"/>
          <w:spacing w:val="21"/>
          <w:sz w:val="22"/>
          <w:szCs w:val="22"/>
        </w:rPr>
        <w:t xml:space="preserve"> Egypt.</w:t>
      </w:r>
    </w:p>
    <w:p w:rsidR="00F91CA0" w:rsidRPr="00C63343" w:rsidRDefault="00C63343" w:rsidP="00C63343">
      <w:pPr>
        <w:tabs>
          <w:tab w:val="left" w:pos="5439"/>
        </w:tabs>
        <w:spacing w:line="276" w:lineRule="auto"/>
        <w:ind w:left="101" w:right="2066" w:firstLine="889"/>
        <w:rPr>
          <w:rFonts w:asciiTheme="minorHAnsi" w:hAnsiTheme="minorHAnsi" w:cstheme="minorHAnsi"/>
          <w:b/>
          <w:bCs/>
          <w:w w:val="115"/>
          <w:sz w:val="22"/>
          <w:szCs w:val="22"/>
        </w:rPr>
      </w:pPr>
      <w:r w:rsidRPr="00C63343">
        <w:rPr>
          <w:rFonts w:asciiTheme="minorHAnsi" w:hAnsiTheme="minorHAnsi" w:cstheme="minorHAnsi"/>
          <w:b/>
          <w:bCs/>
          <w:w w:val="115"/>
          <w:sz w:val="22"/>
          <w:szCs w:val="22"/>
        </w:rPr>
        <w:t>Bachelor of civil Engineering – 2016.</w:t>
      </w:r>
    </w:p>
    <w:p w:rsidR="00706EBB" w:rsidRPr="00C94A4B" w:rsidRDefault="000A4E27" w:rsidP="00FF5E26">
      <w:pPr>
        <w:ind w:right="-306"/>
        <w:rPr>
          <w:rFonts w:asciiTheme="majorHAnsi" w:hAnsiTheme="majorHAnsi" w:cs="Tahoma"/>
          <w:b/>
          <w:sz w:val="1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-855609</wp:posOffset>
                </wp:positionH>
                <wp:positionV relativeFrom="paragraph">
                  <wp:posOffset>302260</wp:posOffset>
                </wp:positionV>
                <wp:extent cx="7323455" cy="31572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3455" cy="315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E3" w:rsidRPr="000A1842" w:rsidRDefault="006F0AE3" w:rsidP="006F0AE3">
                            <w:pPr>
                              <w:ind w:firstLine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bidi="ar-EG"/>
                              </w:rPr>
                              <w:t>EGYPT COMPANY,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– Egypt.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6F0AE3" w:rsidRPr="000A1842" w:rsidRDefault="006F0AE3" w:rsidP="006F0AE3">
                            <w:pPr>
                              <w:ind w:left="1170" w:hanging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A18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POSITION: Civil Engineer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F0AE3" w:rsidRPr="000A1842" w:rsidRDefault="006F0AE3" w:rsidP="006F0AE3">
                            <w:pPr>
                              <w:ind w:left="1170" w:hanging="36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A184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Tenure: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till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october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F0AE3" w:rsidRDefault="006F0AE3" w:rsidP="006F0AE3">
                            <w:pPr>
                              <w:ind w:left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bidi="ar-EG"/>
                              </w:rPr>
                              <w:t>EGYPT COMPANY,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PROJECTS</w:t>
                            </w:r>
                            <w:r w:rsidRPr="000A1842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:rsidR="006F0AE3" w:rsidRPr="000A1842" w:rsidRDefault="006F0AE3" w:rsidP="00B75A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EG"/>
                              </w:rPr>
                              <w:t xml:space="preserve">Director of Concrete Plant in the Green House Project, in Ismailia. </w:t>
                            </w:r>
                          </w:p>
                          <w:p w:rsidR="00101A33" w:rsidRDefault="00101A33" w:rsidP="008132EE">
                            <w:pPr>
                              <w:ind w:firstLine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w w:val="110"/>
                                <w:u w:val="single"/>
                                <w:lang w:bidi="ar-EG"/>
                              </w:rPr>
                            </w:pPr>
                          </w:p>
                          <w:p w:rsidR="006F0AE3" w:rsidRPr="0021783D" w:rsidRDefault="006F0AE3" w:rsidP="006F0AE3">
                            <w:pPr>
                              <w:ind w:left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bidi="ar-EG"/>
                              </w:rPr>
                              <w:t>MARSAM CONSULTING ENGINEERS OFFICE</w:t>
                            </w:r>
                            <w:r w:rsidRPr="0021783D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, – Egypt.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6F0AE3" w:rsidRPr="0021783D" w:rsidRDefault="006F0AE3" w:rsidP="006F0AE3">
                            <w:pPr>
                              <w:ind w:left="81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178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POSITION: Civil Engineer</w:t>
                            </w:r>
                            <w:r w:rsidRPr="002178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F0AE3" w:rsidRDefault="006F0AE3" w:rsidP="006F0AE3">
                            <w:pPr>
                              <w:ind w:left="81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17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Tenure: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October</w:t>
                            </w:r>
                            <w:r w:rsidRPr="00217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  <w:r w:rsidRPr="00217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till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December</w:t>
                            </w:r>
                            <w:r w:rsidRPr="00217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9</w:t>
                            </w:r>
                            <w:r w:rsidRPr="00217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F0AE3" w:rsidRDefault="006F0AE3" w:rsidP="006F0AE3">
                            <w:pPr>
                              <w:ind w:left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bidi="ar-EG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bidi="ar-EG"/>
                              </w:rPr>
                              <w:t>MARSAM CONSULTING ENGINEERS OFFICE PROJECTS:-</w:t>
                            </w:r>
                          </w:p>
                          <w:p w:rsidR="006F0AE3" w:rsidRPr="006F0AE3" w:rsidRDefault="006F0AE3" w:rsidP="00B75A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EG"/>
                              </w:rPr>
                              <w:t>Supervising the implementation of administrative buildings in the green houses project.</w:t>
                            </w:r>
                          </w:p>
                          <w:p w:rsidR="006F0AE3" w:rsidRPr="006F0AE3" w:rsidRDefault="006F0AE3" w:rsidP="006F0AE3">
                            <w:pPr>
                              <w:ind w:left="90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  <w:p w:rsidR="006F0AE3" w:rsidRPr="006F0AE3" w:rsidRDefault="006F0AE3" w:rsidP="006F0AE3">
                            <w:pPr>
                              <w:ind w:firstLine="81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F0AE3">
                              <w:rPr>
                                <w:b/>
                                <w:bCs/>
                                <w:u w:val="single"/>
                              </w:rPr>
                              <w:t xml:space="preserve">HARRAZ ENGINEERING OFFICE FOR CONTRACTING, – Egypt.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6F0AE3" w:rsidRPr="006F0AE3" w:rsidRDefault="006F0AE3" w:rsidP="006F0AE3">
                            <w:pPr>
                              <w:ind w:left="81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0A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POSITION: Civil Engineer.</w:t>
                            </w:r>
                          </w:p>
                          <w:p w:rsidR="006F0AE3" w:rsidRPr="006F0AE3" w:rsidRDefault="006F0AE3" w:rsidP="006F0AE3">
                            <w:pPr>
                              <w:ind w:left="81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F0A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Tenure: August 2016 till August 2018.</w:t>
                            </w:r>
                          </w:p>
                          <w:p w:rsidR="006F0AE3" w:rsidRPr="006F0AE3" w:rsidRDefault="006F0AE3" w:rsidP="006F0AE3">
                            <w:pPr>
                              <w:ind w:left="90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  <w:p w:rsidR="006F0AE3" w:rsidRPr="006F0AE3" w:rsidRDefault="006F0AE3" w:rsidP="006F0AE3">
                            <w:pPr>
                              <w:ind w:left="90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  <w:p w:rsidR="00101A33" w:rsidRDefault="00101A33" w:rsidP="008132EE">
                            <w:pPr>
                              <w:ind w:firstLine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w w:val="110"/>
                                <w:u w:val="single"/>
                              </w:rPr>
                            </w:pPr>
                          </w:p>
                          <w:p w:rsidR="00101A33" w:rsidRDefault="00101A33" w:rsidP="008132EE">
                            <w:pPr>
                              <w:ind w:firstLine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w w:val="11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7.35pt;margin-top:23.8pt;width:576.65pt;height:248.6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" filled="f" stroked="f" strokeweight=".5pt">
                <v:textbox>
                  <w:txbxContent>
                    <w:p w:rsidR="006F0AE3" w:rsidRPr="000A1842" w:rsidRDefault="006F0AE3" w:rsidP="006F0AE3">
                      <w:pPr>
                        <w:ind w:firstLine="81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bidi="ar-EG"/>
                        </w:rPr>
                        <w:t>EGYPT COMPANY,</w:t>
                      </w:r>
                      <w:r w:rsidRPr="000A184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– Egypt.                                                                                                                                                                    </w:t>
                      </w:r>
                    </w:p>
                    <w:p w:rsidR="006F0AE3" w:rsidRPr="000A1842" w:rsidRDefault="006F0AE3" w:rsidP="006F0AE3">
                      <w:pPr>
                        <w:ind w:left="1170" w:hanging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A184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POSITION: Civil Engineer</w:t>
                      </w:r>
                      <w:r w:rsidRPr="000A184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6F0AE3" w:rsidRPr="000A1842" w:rsidRDefault="006F0AE3" w:rsidP="006F0AE3">
                      <w:pPr>
                        <w:ind w:left="1170" w:hanging="360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0A184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Tenure: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January </w:t>
                      </w:r>
                      <w:r w:rsidRPr="000A184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 w:rsidRPr="000A184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till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october</w:t>
                      </w:r>
                      <w:r w:rsidRPr="000A184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 w:rsidRPr="000A1842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6F0AE3" w:rsidRDefault="006F0AE3" w:rsidP="006F0AE3">
                      <w:pPr>
                        <w:ind w:left="81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bidi="ar-EG"/>
                        </w:rPr>
                        <w:t>EGYPT COMPANY,</w:t>
                      </w:r>
                      <w:r w:rsidRPr="000A184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PROJECTS</w:t>
                      </w:r>
                      <w:r w:rsidRPr="000A1842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.</w:t>
                      </w:r>
                    </w:p>
                    <w:p w:rsidR="006F0AE3" w:rsidRPr="000A1842" w:rsidRDefault="006F0AE3" w:rsidP="00B75A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  <w:rtl/>
                          <w:lang w:bidi="ar-EG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EG"/>
                        </w:rPr>
                        <w:t xml:space="preserve">Director of Concrete Plant in the Green House Project, in Ismailia. </w:t>
                      </w:r>
                    </w:p>
                    <w:p w:rsidR="00101A33" w:rsidRDefault="00101A33" w:rsidP="008132EE">
                      <w:pPr>
                        <w:ind w:firstLine="81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w w:val="110"/>
                          <w:u w:val="single"/>
                          <w:lang w:bidi="ar-EG"/>
                        </w:rPr>
                      </w:pPr>
                    </w:p>
                    <w:p w:rsidR="006F0AE3" w:rsidRPr="0021783D" w:rsidRDefault="006F0AE3" w:rsidP="006F0AE3">
                      <w:pPr>
                        <w:ind w:left="81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bidi="ar-EG"/>
                        </w:rPr>
                        <w:t>MARSAM CONSULTING ENGINEERS OFFICE</w:t>
                      </w:r>
                      <w:r w:rsidRPr="0021783D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, – Egypt.                                                                                                                                                                    </w:t>
                      </w:r>
                    </w:p>
                    <w:p w:rsidR="006F0AE3" w:rsidRPr="0021783D" w:rsidRDefault="006F0AE3" w:rsidP="006F0AE3">
                      <w:pPr>
                        <w:ind w:left="81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1783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POSITION: Civil Engineer</w:t>
                      </w:r>
                      <w:r w:rsidRPr="002178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6F0AE3" w:rsidRDefault="006F0AE3" w:rsidP="006F0AE3">
                      <w:pPr>
                        <w:ind w:left="810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21783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Tenure: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October</w:t>
                      </w:r>
                      <w:r w:rsidRPr="0021783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8</w:t>
                      </w:r>
                      <w:r w:rsidRPr="0021783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till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December</w:t>
                      </w:r>
                      <w:r w:rsidRPr="0021783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9</w:t>
                      </w:r>
                      <w:r w:rsidRPr="0021783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6F0AE3" w:rsidRDefault="006F0AE3" w:rsidP="006F0AE3">
                      <w:pPr>
                        <w:ind w:left="81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bidi="ar-EG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bidi="ar-EG"/>
                        </w:rPr>
                        <w:t>MARSAM CONSULTING ENGINEERS OFFICE PROJECTS:-</w:t>
                      </w:r>
                    </w:p>
                    <w:p w:rsidR="006F0AE3" w:rsidRPr="006F0AE3" w:rsidRDefault="006F0AE3" w:rsidP="00B75A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EG"/>
                        </w:rPr>
                        <w:t>Supervising the implementation of administrative buildings in the green houses project.</w:t>
                      </w:r>
                    </w:p>
                    <w:p w:rsidR="006F0AE3" w:rsidRPr="006F0AE3" w:rsidRDefault="006F0AE3" w:rsidP="006F0AE3">
                      <w:pPr>
                        <w:ind w:left="900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  <w:lang w:bidi="ar-EG"/>
                        </w:rPr>
                      </w:pPr>
                    </w:p>
                    <w:p w:rsidR="006F0AE3" w:rsidRPr="006F0AE3" w:rsidRDefault="006F0AE3" w:rsidP="006F0AE3">
                      <w:pPr>
                        <w:ind w:firstLine="810"/>
                        <w:rPr>
                          <w:b/>
                          <w:bCs/>
                          <w:u w:val="single"/>
                        </w:rPr>
                      </w:pPr>
                      <w:r w:rsidRPr="006F0AE3">
                        <w:rPr>
                          <w:b/>
                          <w:bCs/>
                          <w:u w:val="single"/>
                        </w:rPr>
                        <w:t xml:space="preserve">HARRAZ ENGINEERING OFFICE FOR CONTRACTING, – Egypt.                                                                                                                                                                    </w:t>
                      </w:r>
                    </w:p>
                    <w:p w:rsidR="006F0AE3" w:rsidRPr="006F0AE3" w:rsidRDefault="006F0AE3" w:rsidP="006F0AE3">
                      <w:pPr>
                        <w:ind w:left="81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F0AE3">
                        <w:rPr>
                          <w:b/>
                          <w:bCs/>
                          <w:sz w:val="20"/>
                          <w:szCs w:val="20"/>
                        </w:rPr>
                        <w:t>POSITION: Civil Engineer.</w:t>
                      </w:r>
                    </w:p>
                    <w:p w:rsidR="006F0AE3" w:rsidRPr="006F0AE3" w:rsidRDefault="006F0AE3" w:rsidP="006F0AE3">
                      <w:pPr>
                        <w:ind w:left="81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F0AE3">
                        <w:rPr>
                          <w:i/>
                          <w:iCs/>
                          <w:sz w:val="20"/>
                          <w:szCs w:val="20"/>
                        </w:rPr>
                        <w:t>Tenure: August 2016 till August 2018.</w:t>
                      </w:r>
                    </w:p>
                    <w:p w:rsidR="006F0AE3" w:rsidRPr="006F0AE3" w:rsidRDefault="006F0AE3" w:rsidP="006F0AE3">
                      <w:pPr>
                        <w:ind w:left="900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  <w:lang w:bidi="ar-EG"/>
                        </w:rPr>
                      </w:pPr>
                    </w:p>
                    <w:p w:rsidR="006F0AE3" w:rsidRPr="006F0AE3" w:rsidRDefault="006F0AE3" w:rsidP="006F0AE3">
                      <w:pPr>
                        <w:ind w:left="900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  <w:lang w:bidi="ar-EG"/>
                        </w:rPr>
                      </w:pPr>
                    </w:p>
                    <w:p w:rsidR="00101A33" w:rsidRDefault="00101A33" w:rsidP="008132EE">
                      <w:pPr>
                        <w:ind w:firstLine="81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w w:val="110"/>
                          <w:u w:val="single"/>
                        </w:rPr>
                      </w:pPr>
                    </w:p>
                    <w:p w:rsidR="00101A33" w:rsidRDefault="00101A33" w:rsidP="008132EE">
                      <w:pPr>
                        <w:ind w:firstLine="81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w w:val="11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73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ayout w:type="fixed"/>
        <w:tblLook w:val="01E0" w:firstRow="1" w:lastRow="1" w:firstColumn="1" w:lastColumn="1" w:noHBand="0" w:noVBand="0"/>
      </w:tblPr>
      <w:tblGrid>
        <w:gridCol w:w="9730"/>
      </w:tblGrid>
      <w:tr w:rsidR="00462375" w:rsidRPr="00336085" w:rsidTr="000A4E27">
        <w:trPr>
          <w:trHeight w:val="65"/>
        </w:trPr>
        <w:tc>
          <w:tcPr>
            <w:tcW w:w="9730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shd w:val="clear" w:color="auto" w:fill="365F91" w:themeFill="accent1" w:themeFillShade="BF"/>
          </w:tcPr>
          <w:p w:rsidR="00462375" w:rsidRPr="00DE4BD5" w:rsidRDefault="00075617" w:rsidP="00671F95">
            <w:pPr>
              <w:jc w:val="center"/>
              <w:rPr>
                <w:rFonts w:ascii="Cambria" w:hAnsi="Cambria" w:cs="Tahoma"/>
                <w:b/>
                <w:color w:val="000000"/>
              </w:rPr>
            </w:pPr>
            <w:r w:rsidRPr="00DE4BD5">
              <w:rPr>
                <w:rFonts w:ascii="Cambria" w:hAnsi="Cambria" w:cs="Tahoma"/>
                <w:b/>
                <w:color w:val="000000"/>
              </w:rPr>
              <w:t xml:space="preserve">PROFESSTIONAL </w:t>
            </w:r>
            <w:r w:rsidR="008B079E" w:rsidRPr="00DE4BD5">
              <w:rPr>
                <w:rFonts w:ascii="Cambria" w:hAnsi="Cambria" w:cs="Tahoma"/>
                <w:b/>
                <w:color w:val="000000"/>
              </w:rPr>
              <w:t>EXPERIENCE</w:t>
            </w:r>
          </w:p>
        </w:tc>
      </w:tr>
    </w:tbl>
    <w:p w:rsidR="008132EE" w:rsidRDefault="00A57116" w:rsidP="00101A33">
      <w:pPr>
        <w:pStyle w:val="NoSpacing"/>
        <w:spacing w:line="276" w:lineRule="auto"/>
        <w:ind w:left="-450" w:right="-306" w:firstLine="827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="Tahoma"/>
          <w:b/>
          <w:noProof/>
          <w:sz w:val="18"/>
          <w:szCs w:val="18"/>
        </w:rPr>
        <w:t xml:space="preserve">                                                                                                                           </w:t>
      </w:r>
      <w:r w:rsidR="00831091">
        <w:rPr>
          <w:rFonts w:asciiTheme="minorHAnsi" w:hAnsiTheme="minorHAnsi" w:cs="Tahoma"/>
          <w:b/>
          <w:noProof/>
          <w:sz w:val="18"/>
          <w:szCs w:val="18"/>
        </w:rPr>
        <w:t xml:space="preserve">                      </w:t>
      </w:r>
    </w:p>
    <w:p w:rsidR="008132EE" w:rsidRDefault="008132EE" w:rsidP="008132EE">
      <w:pPr>
        <w:shd w:val="clear" w:color="auto" w:fill="FFFFFF"/>
        <w:ind w:left="-9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P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132EE" w:rsidRPr="005D5EEB" w:rsidRDefault="008132EE" w:rsidP="008132EE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70EE3" w:rsidRDefault="00370EE3" w:rsidP="005D5EEB">
      <w:pPr>
        <w:pStyle w:val="NoSpacing"/>
        <w:rPr>
          <w:rFonts w:asciiTheme="minorHAnsi" w:hAnsiTheme="minorHAnsi" w:cs="Tahoma"/>
          <w:iCs/>
        </w:rPr>
      </w:pPr>
    </w:p>
    <w:p w:rsidR="00155AB3" w:rsidRDefault="000A4E27" w:rsidP="005D5EEB">
      <w:pPr>
        <w:pStyle w:val="NoSpacing"/>
        <w:rPr>
          <w:rFonts w:asciiTheme="minorHAnsi" w:hAnsiTheme="minorHAnsi" w:cs="Tahoma"/>
          <w:iCs/>
        </w:rPr>
      </w:pPr>
      <w:r>
        <w:rPr>
          <w:rFonts w:asciiTheme="minorHAnsi" w:hAnsiTheme="minorHAnsi" w:cs="Tahoma"/>
          <w:iCs/>
          <w:noProof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174361</wp:posOffset>
                </wp:positionV>
                <wp:extent cx="5364480" cy="60325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E3" w:rsidRPr="0099127F" w:rsidRDefault="006F0AE3" w:rsidP="00B75AFC">
                            <w:pPr>
                              <w:ind w:firstLine="540"/>
                            </w:pPr>
                            <w:r w:rsidRPr="009912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w w:val="110"/>
                                <w:u w:val="single"/>
                              </w:rPr>
                              <w:t>HARRAZ ENGINEERING OFFICE PROJECTS:</w:t>
                            </w:r>
                          </w:p>
                          <w:p w:rsidR="006F0AE3" w:rsidRDefault="006F0AE3" w:rsidP="00B75A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08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178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EG"/>
                              </w:rPr>
                              <w:t>Co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EG"/>
                              </w:rPr>
                              <w:t>nstruction of Haraz Residential Tower.</w:t>
                            </w:r>
                          </w:p>
                          <w:p w:rsidR="006F0AE3" w:rsidRDefault="006F0AE3" w:rsidP="00B75A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80"/>
                              </w:tabs>
                              <w:ind w:left="11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EG"/>
                              </w:rPr>
                              <w:t>Supervising the maintenance of the National Bank, Samanoud Branch.</w:t>
                            </w:r>
                          </w:p>
                          <w:p w:rsidR="006F0AE3" w:rsidRDefault="006F0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55.4pt;margin-top:13.75pt;width:422.4pt;height:47.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" filled="f" stroked="f" strokeweight=".5pt">
                <v:textbox>
                  <w:txbxContent>
                    <w:p w:rsidR="006F0AE3" w:rsidRPr="0099127F" w:rsidRDefault="006F0AE3" w:rsidP="00B75AFC">
                      <w:pPr>
                        <w:ind w:firstLine="540"/>
                      </w:pPr>
                      <w:r w:rsidRPr="0099127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w w:val="110"/>
                          <w:u w:val="single"/>
                        </w:rPr>
                        <w:t>HARRAZ ENGINEERING OFFICE PROJECTS:</w:t>
                      </w:r>
                    </w:p>
                    <w:p w:rsidR="006F0AE3" w:rsidRDefault="006F0AE3" w:rsidP="00B75A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08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1783D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EG"/>
                        </w:rPr>
                        <w:t>Co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EG"/>
                        </w:rPr>
                        <w:t>nstruction of Haraz Residential Tower.</w:t>
                      </w:r>
                    </w:p>
                    <w:p w:rsidR="006F0AE3" w:rsidRDefault="006F0AE3" w:rsidP="00B75A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1080"/>
                        </w:tabs>
                        <w:ind w:left="11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EG"/>
                        </w:rPr>
                        <w:t>Supervising the maintenance of the National Bank, Samanoud Branch.</w:t>
                      </w:r>
                    </w:p>
                    <w:p w:rsidR="006F0AE3" w:rsidRDefault="006F0AE3"/>
                  </w:txbxContent>
                </v:textbox>
              </v:shape>
            </w:pict>
          </mc:Fallback>
        </mc:AlternateContent>
      </w:r>
    </w:p>
    <w:p w:rsidR="000A4E27" w:rsidRDefault="000A4E27" w:rsidP="00211806">
      <w:pPr>
        <w:rPr>
          <w:b/>
          <w:bCs/>
        </w:rPr>
      </w:pPr>
    </w:p>
    <w:p w:rsidR="00211806" w:rsidRPr="00EC7864" w:rsidRDefault="00211806" w:rsidP="00211806">
      <w:pPr>
        <w:rPr>
          <w:b/>
          <w:bCs/>
        </w:rPr>
      </w:pPr>
      <w:r w:rsidRPr="00EC7864">
        <w:rPr>
          <w:b/>
          <w:bCs/>
        </w:rPr>
        <w:lastRenderedPageBreak/>
        <w:t xml:space="preserve">Responsibilities:- 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right="-666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Manage, design, develop, create and maintain small-scale through to large-scale construction projects in a safe, timely and sustainable manner.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Conduct on site investigations and analyze data (maps, reports, tests, drawings and other).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Carry out technical and feasibility studies and draw up blueprints that satisfy technical specifications.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Assess potential risks, materials and costs.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Provide advice and resolve creatively any emerging problems/deficiencies.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Oversee and mentor staff and liaise with a variety of stakeholders.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Handle over the resulting structures and services for use.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Monitor progress and compile reports in project status.</w:t>
      </w:r>
    </w:p>
    <w:p w:rsidR="00211806" w:rsidRPr="00211806" w:rsidRDefault="00211806" w:rsidP="00211806">
      <w:pPr>
        <w:pStyle w:val="ListParagraph"/>
        <w:numPr>
          <w:ilvl w:val="0"/>
          <w:numId w:val="12"/>
        </w:numPr>
        <w:ind w:left="180" w:hanging="270"/>
        <w:rPr>
          <w:rFonts w:asciiTheme="minorHAnsi" w:hAnsiTheme="minorHAnsi" w:cstheme="minorHAnsi"/>
          <w:sz w:val="20"/>
          <w:szCs w:val="20"/>
        </w:rPr>
      </w:pPr>
      <w:r w:rsidRPr="00211806">
        <w:rPr>
          <w:rFonts w:asciiTheme="minorHAnsi" w:hAnsiTheme="minorHAnsi" w:cstheme="minorHAnsi"/>
          <w:sz w:val="20"/>
          <w:szCs w:val="20"/>
        </w:rPr>
        <w:t>Manage budget and purchase equipment/materials.</w:t>
      </w:r>
    </w:p>
    <w:p w:rsidR="006F0AE3" w:rsidRDefault="006F0AE3" w:rsidP="005D5EEB">
      <w:pPr>
        <w:pStyle w:val="NoSpacing"/>
        <w:rPr>
          <w:rFonts w:asciiTheme="minorHAnsi" w:hAnsiTheme="minorHAnsi" w:cs="Tahoma"/>
          <w:iCs/>
        </w:rPr>
      </w:pPr>
    </w:p>
    <w:tbl>
      <w:tblPr>
        <w:tblW w:w="972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ayout w:type="fixed"/>
        <w:tblLook w:val="01E0" w:firstRow="1" w:lastRow="1" w:firstColumn="1" w:lastColumn="1" w:noHBand="0" w:noVBand="0"/>
      </w:tblPr>
      <w:tblGrid>
        <w:gridCol w:w="9720"/>
      </w:tblGrid>
      <w:tr w:rsidR="00211806" w:rsidRPr="00336085" w:rsidTr="00BE6814">
        <w:trPr>
          <w:trHeight w:val="402"/>
        </w:trPr>
        <w:tc>
          <w:tcPr>
            <w:tcW w:w="9720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shd w:val="clear" w:color="auto" w:fill="365F91" w:themeFill="accent1" w:themeFillShade="BF"/>
          </w:tcPr>
          <w:p w:rsidR="00211806" w:rsidRPr="00336085" w:rsidRDefault="00211806" w:rsidP="004B06A2">
            <w:pPr>
              <w:ind w:left="3124"/>
              <w:rPr>
                <w:rFonts w:ascii="Cambria" w:hAnsi="Cambria" w:cs="Tahoma"/>
                <w:b/>
                <w:color w:val="00000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Cs w:val="20"/>
              </w:rPr>
              <w:t>PERSONAL INFORMATION</w:t>
            </w:r>
          </w:p>
        </w:tc>
      </w:tr>
    </w:tbl>
    <w:p w:rsidR="005D5EEB" w:rsidRDefault="005D5EEB" w:rsidP="005D5EEB">
      <w:pPr>
        <w:pStyle w:val="NoSpacing"/>
        <w:rPr>
          <w:rFonts w:asciiTheme="minorHAnsi" w:hAnsiTheme="minorHAnsi" w:cs="Tahoma"/>
          <w:iCs/>
        </w:rPr>
      </w:pPr>
    </w:p>
    <w:p w:rsidR="00591316" w:rsidRPr="00591316" w:rsidRDefault="00591316" w:rsidP="00C03293">
      <w:pPr>
        <w:pStyle w:val="ListParagraph"/>
        <w:widowControl w:val="0"/>
        <w:numPr>
          <w:ilvl w:val="0"/>
          <w:numId w:val="8"/>
        </w:numPr>
        <w:tabs>
          <w:tab w:val="left" w:pos="376"/>
        </w:tabs>
        <w:autoSpaceDE w:val="0"/>
        <w:autoSpaceDN w:val="0"/>
        <w:ind w:right="-576"/>
        <w:contextualSpacing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English</w:t>
      </w:r>
      <w:r w:rsidRPr="00591316">
        <w:rPr>
          <w:rFonts w:asciiTheme="minorHAnsi" w:hAnsiTheme="minorHAnsi" w:cstheme="minorHAnsi"/>
          <w:color w:val="000000" w:themeColor="text1"/>
          <w:spacing w:val="-42"/>
          <w:w w:val="110"/>
          <w:sz w:val="20"/>
          <w:szCs w:val="20"/>
        </w:rPr>
        <w:t xml:space="preserve"> </w:t>
      </w: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elementary</w:t>
      </w:r>
      <w:r w:rsidRPr="00591316">
        <w:rPr>
          <w:rFonts w:asciiTheme="minorHAnsi" w:hAnsiTheme="minorHAnsi" w:cstheme="minorHAnsi"/>
          <w:color w:val="000000" w:themeColor="text1"/>
          <w:spacing w:val="-42"/>
          <w:w w:val="110"/>
          <w:sz w:val="20"/>
          <w:szCs w:val="20"/>
        </w:rPr>
        <w:t xml:space="preserve"> </w:t>
      </w:r>
      <w:r w:rsidR="000235DE">
        <w:rPr>
          <w:rFonts w:asciiTheme="minorHAnsi" w:hAnsiTheme="minorHAnsi" w:cstheme="minorHAnsi"/>
          <w:color w:val="000000" w:themeColor="text1"/>
          <w:spacing w:val="-42"/>
          <w:w w:val="110"/>
          <w:sz w:val="20"/>
          <w:szCs w:val="20"/>
        </w:rPr>
        <w:t xml:space="preserve">  </w:t>
      </w: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Cou</w:t>
      </w:r>
      <w:r w:rsidR="000235DE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r</w:t>
      </w: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se,</w:t>
      </w:r>
      <w:r w:rsidRPr="00591316">
        <w:rPr>
          <w:rFonts w:asciiTheme="minorHAnsi" w:hAnsiTheme="minorHAnsi" w:cstheme="minorHAnsi"/>
          <w:color w:val="000000" w:themeColor="text1"/>
          <w:spacing w:val="-52"/>
          <w:w w:val="110"/>
          <w:sz w:val="20"/>
          <w:szCs w:val="20"/>
        </w:rPr>
        <w:t xml:space="preserve"> </w:t>
      </w:r>
      <w:r w:rsidR="005D5EEB"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fro</w:t>
      </w:r>
      <w:r w:rsidR="005D5EEB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m (</w:t>
      </w:r>
      <w:proofErr w:type="gramStart"/>
      <w:r w:rsidR="005D5EEB"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 xml:space="preserve">AXON </w:t>
      </w:r>
      <w:r w:rsidRPr="005D5EEB">
        <w:rPr>
          <w:rFonts w:asciiTheme="minorHAnsi" w:hAnsiTheme="minorHAnsi" w:cstheme="minorHAnsi"/>
          <w:b/>
          <w:bCs/>
          <w:color w:val="000000" w:themeColor="text1"/>
          <w:spacing w:val="-46"/>
          <w:w w:val="110"/>
          <w:sz w:val="20"/>
          <w:szCs w:val="20"/>
        </w:rPr>
        <w:t xml:space="preserve"> </w:t>
      </w:r>
      <w:r w:rsidR="005D5EEB"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G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lobal</w:t>
      </w:r>
      <w:proofErr w:type="gramEnd"/>
      <w:r w:rsidR="005D5EEB"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 xml:space="preserve"> </w:t>
      </w:r>
      <w:r w:rsidRPr="005D5EEB">
        <w:rPr>
          <w:rFonts w:asciiTheme="minorHAnsi" w:hAnsiTheme="minorHAnsi" w:cstheme="minorHAnsi"/>
          <w:b/>
          <w:bCs/>
          <w:color w:val="000000" w:themeColor="text1"/>
          <w:spacing w:val="-50"/>
          <w:w w:val="110"/>
          <w:sz w:val="20"/>
          <w:szCs w:val="20"/>
        </w:rPr>
        <w:t xml:space="preserve"> </w:t>
      </w:r>
      <w:r w:rsidR="005D5EEB" w:rsidRPr="005D5EEB">
        <w:rPr>
          <w:rFonts w:asciiTheme="minorHAnsi" w:hAnsiTheme="minorHAnsi" w:cstheme="minorHAnsi"/>
          <w:b/>
          <w:bCs/>
          <w:color w:val="000000" w:themeColor="text1"/>
          <w:spacing w:val="-50"/>
          <w:w w:val="110"/>
          <w:sz w:val="20"/>
          <w:szCs w:val="20"/>
        </w:rPr>
        <w:t xml:space="preserve">   </w:t>
      </w:r>
      <w:r w:rsidR="005D5EEB"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E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 xml:space="preserve">ducation </w:t>
      </w:r>
      <w:r w:rsidR="005D5EEB"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N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etwork</w:t>
      </w:r>
      <w:r w:rsidR="005D5EEB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)</w:t>
      </w:r>
      <w:r w:rsidR="00D6734F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.</w:t>
      </w:r>
    </w:p>
    <w:p w:rsidR="00591316" w:rsidRPr="00591316" w:rsidRDefault="00591316" w:rsidP="00C03293">
      <w:pPr>
        <w:pStyle w:val="ListParagraph"/>
        <w:widowControl w:val="0"/>
        <w:numPr>
          <w:ilvl w:val="0"/>
          <w:numId w:val="8"/>
        </w:numPr>
        <w:tabs>
          <w:tab w:val="left" w:pos="377"/>
        </w:tabs>
        <w:autoSpaceDE w:val="0"/>
        <w:autoSpaceDN w:val="0"/>
        <w:ind w:right="117"/>
        <w:contextualSpacing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Hazard</w:t>
      </w:r>
      <w:r w:rsidR="000235DE">
        <w:rPr>
          <w:rFonts w:asciiTheme="minorHAnsi" w:hAnsiTheme="minorHAnsi" w:cstheme="minorHAnsi"/>
          <w:color w:val="000000" w:themeColor="text1"/>
          <w:spacing w:val="-29"/>
          <w:w w:val="110"/>
          <w:sz w:val="20"/>
          <w:szCs w:val="20"/>
        </w:rPr>
        <w:t xml:space="preserve"> </w:t>
      </w: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identification</w:t>
      </w:r>
      <w:r w:rsidRPr="00591316">
        <w:rPr>
          <w:rFonts w:asciiTheme="minorHAnsi" w:hAnsiTheme="minorHAnsi" w:cstheme="minorHAnsi"/>
          <w:color w:val="000000" w:themeColor="text1"/>
          <w:spacing w:val="-39"/>
          <w:w w:val="110"/>
          <w:sz w:val="20"/>
          <w:szCs w:val="20"/>
        </w:rPr>
        <w:t xml:space="preserve"> </w:t>
      </w: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course,</w:t>
      </w:r>
      <w:r w:rsidRPr="00591316">
        <w:rPr>
          <w:rFonts w:asciiTheme="minorHAnsi" w:hAnsiTheme="minorHAnsi" w:cstheme="minorHAnsi"/>
          <w:color w:val="000000" w:themeColor="text1"/>
          <w:spacing w:val="-48"/>
          <w:w w:val="110"/>
          <w:position w:val="-2"/>
          <w:sz w:val="20"/>
          <w:szCs w:val="20"/>
        </w:rPr>
        <w:t xml:space="preserve"> </w:t>
      </w:r>
      <w:r w:rsidR="00D6734F"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From</w:t>
      </w:r>
      <w:r w:rsidRPr="00591316">
        <w:rPr>
          <w:rFonts w:asciiTheme="minorHAnsi" w:hAnsiTheme="minorHAnsi" w:cstheme="minorHAnsi"/>
          <w:color w:val="000000" w:themeColor="text1"/>
          <w:spacing w:val="-39"/>
          <w:w w:val="110"/>
          <w:sz w:val="20"/>
          <w:szCs w:val="20"/>
        </w:rPr>
        <w:t xml:space="preserve"> </w:t>
      </w:r>
      <w:r w:rsidR="005D5EEB">
        <w:rPr>
          <w:rFonts w:asciiTheme="minorHAnsi" w:hAnsiTheme="minorHAnsi" w:cstheme="minorHAnsi"/>
          <w:color w:val="000000" w:themeColor="text1"/>
          <w:spacing w:val="-39"/>
          <w:w w:val="110"/>
          <w:sz w:val="20"/>
          <w:szCs w:val="20"/>
        </w:rPr>
        <w:t>(</w:t>
      </w:r>
      <w:r w:rsidR="000235DE">
        <w:rPr>
          <w:rFonts w:asciiTheme="minorHAnsi" w:hAnsiTheme="minorHAnsi" w:cstheme="minorHAnsi"/>
          <w:color w:val="000000" w:themeColor="text1"/>
          <w:spacing w:val="-39"/>
          <w:w w:val="110"/>
          <w:sz w:val="20"/>
          <w:szCs w:val="20"/>
        </w:rPr>
        <w:t xml:space="preserve">    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Arab</w:t>
      </w:r>
      <w:r w:rsidRPr="005D5EEB">
        <w:rPr>
          <w:rFonts w:asciiTheme="minorHAnsi" w:hAnsiTheme="minorHAnsi" w:cstheme="minorHAnsi"/>
          <w:b/>
          <w:bCs/>
          <w:color w:val="000000" w:themeColor="text1"/>
          <w:spacing w:val="-42"/>
          <w:w w:val="110"/>
          <w:sz w:val="20"/>
          <w:szCs w:val="20"/>
        </w:rPr>
        <w:t xml:space="preserve"> 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association</w:t>
      </w:r>
      <w:r w:rsidRPr="005D5EEB">
        <w:rPr>
          <w:rFonts w:asciiTheme="minorHAnsi" w:hAnsiTheme="minorHAnsi" w:cstheme="minorHAnsi"/>
          <w:b/>
          <w:bCs/>
          <w:color w:val="000000" w:themeColor="text1"/>
          <w:spacing w:val="-35"/>
          <w:w w:val="110"/>
          <w:sz w:val="20"/>
          <w:szCs w:val="20"/>
        </w:rPr>
        <w:t xml:space="preserve"> 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for</w:t>
      </w:r>
      <w:r w:rsidRPr="005D5EEB">
        <w:rPr>
          <w:rFonts w:asciiTheme="minorHAnsi" w:hAnsiTheme="minorHAnsi" w:cstheme="minorHAnsi"/>
          <w:b/>
          <w:bCs/>
          <w:color w:val="000000" w:themeColor="text1"/>
          <w:spacing w:val="-35"/>
          <w:w w:val="110"/>
          <w:sz w:val="20"/>
          <w:szCs w:val="20"/>
        </w:rPr>
        <w:t xml:space="preserve"> 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H</w:t>
      </w:r>
      <w:r w:rsidRPr="005D5EEB">
        <w:rPr>
          <w:rFonts w:asciiTheme="minorHAnsi" w:hAnsiTheme="minorHAnsi" w:cstheme="minorHAnsi"/>
          <w:b/>
          <w:bCs/>
          <w:color w:val="000000" w:themeColor="text1"/>
          <w:spacing w:val="-43"/>
          <w:w w:val="110"/>
          <w:sz w:val="20"/>
          <w:szCs w:val="20"/>
        </w:rPr>
        <w:t xml:space="preserve"> 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 xml:space="preserve">&amp; </w:t>
      </w:r>
      <w:r w:rsidR="005D5EEB"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S</w:t>
      </w:r>
      <w:r w:rsidRPr="005D5EEB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afety</w:t>
      </w:r>
      <w:r w:rsidR="005D5EEB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)</w:t>
      </w:r>
      <w:r w:rsidR="00D6734F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.</w:t>
      </w:r>
    </w:p>
    <w:p w:rsidR="00591316" w:rsidRPr="00591316" w:rsidRDefault="00591316" w:rsidP="00C03293">
      <w:pPr>
        <w:pStyle w:val="ListParagraph"/>
        <w:widowControl w:val="0"/>
        <w:numPr>
          <w:ilvl w:val="0"/>
          <w:numId w:val="8"/>
        </w:numPr>
        <w:tabs>
          <w:tab w:val="left" w:pos="371"/>
        </w:tabs>
        <w:autoSpaceDE w:val="0"/>
        <w:autoSpaceDN w:val="0"/>
        <w:contextualSpacing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1316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 xml:space="preserve">OCHA course, from </w:t>
      </w:r>
      <w:r w:rsidR="005D5EEB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(</w:t>
      </w:r>
      <w:r w:rsidR="005D5EEB" w:rsidRPr="000235DE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H</w:t>
      </w:r>
      <w:r w:rsidRPr="000235DE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 xml:space="preserve">igh </w:t>
      </w:r>
      <w:r w:rsidR="005D5EEB" w:rsidRPr="000235DE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T</w:t>
      </w:r>
      <w:r w:rsidRPr="000235DE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rade</w:t>
      </w:r>
      <w:r w:rsidRPr="000235DE">
        <w:rPr>
          <w:rFonts w:asciiTheme="minorHAnsi" w:hAnsiTheme="minorHAnsi" w:cstheme="minorHAnsi"/>
          <w:b/>
          <w:bCs/>
          <w:color w:val="000000" w:themeColor="text1"/>
          <w:spacing w:val="-26"/>
          <w:w w:val="110"/>
          <w:sz w:val="20"/>
          <w:szCs w:val="20"/>
        </w:rPr>
        <w:t xml:space="preserve"> </w:t>
      </w:r>
      <w:r w:rsidR="005D5EEB" w:rsidRPr="000235DE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G</w:t>
      </w:r>
      <w:r w:rsidRPr="000235DE">
        <w:rPr>
          <w:rFonts w:asciiTheme="minorHAnsi" w:hAnsiTheme="minorHAnsi" w:cstheme="minorHAnsi"/>
          <w:b/>
          <w:bCs/>
          <w:color w:val="000000" w:themeColor="text1"/>
          <w:w w:val="110"/>
          <w:sz w:val="20"/>
          <w:szCs w:val="20"/>
        </w:rPr>
        <w:t>roup</w:t>
      </w:r>
      <w:r w:rsidR="005D5EEB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)</w:t>
      </w:r>
      <w:r w:rsidR="00D6734F">
        <w:rPr>
          <w:rFonts w:asciiTheme="minorHAnsi" w:hAnsiTheme="minorHAnsi" w:cstheme="minorHAnsi"/>
          <w:color w:val="000000" w:themeColor="text1"/>
          <w:w w:val="110"/>
          <w:sz w:val="20"/>
          <w:szCs w:val="20"/>
        </w:rPr>
        <w:t>.</w:t>
      </w:r>
    </w:p>
    <w:p w:rsidR="005F1E8A" w:rsidRPr="005F1E8A" w:rsidRDefault="005F1E8A" w:rsidP="00D6734F">
      <w:pPr>
        <w:pStyle w:val="NoSpacing"/>
        <w:spacing w:line="276" w:lineRule="auto"/>
        <w:ind w:left="-90" w:right="-306"/>
        <w:rPr>
          <w:rFonts w:asciiTheme="minorHAnsi" w:hAnsiTheme="minorHAnsi" w:cs="Tahoma"/>
          <w:iCs/>
        </w:rPr>
      </w:pPr>
    </w:p>
    <w:tbl>
      <w:tblPr>
        <w:tblW w:w="9712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ayout w:type="fixed"/>
        <w:tblLook w:val="01E0" w:firstRow="1" w:lastRow="1" w:firstColumn="1" w:lastColumn="1" w:noHBand="0" w:noVBand="0"/>
      </w:tblPr>
      <w:tblGrid>
        <w:gridCol w:w="9712"/>
      </w:tblGrid>
      <w:tr w:rsidR="004A1F86" w:rsidRPr="00336085" w:rsidTr="00BE6814">
        <w:trPr>
          <w:trHeight w:val="402"/>
        </w:trPr>
        <w:tc>
          <w:tcPr>
            <w:tcW w:w="9712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shd w:val="clear" w:color="auto" w:fill="365F91" w:themeFill="accent1" w:themeFillShade="BF"/>
          </w:tcPr>
          <w:p w:rsidR="004A1F86" w:rsidRPr="00336085" w:rsidRDefault="004A1F86" w:rsidP="00CF5681">
            <w:pPr>
              <w:ind w:left="3124"/>
              <w:rPr>
                <w:rFonts w:ascii="Cambria" w:hAnsi="Cambria" w:cs="Tahoma"/>
                <w:b/>
                <w:color w:val="00000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Cs w:val="20"/>
              </w:rPr>
              <w:t>PERSONAL INFORMATION</w:t>
            </w:r>
          </w:p>
        </w:tc>
      </w:tr>
    </w:tbl>
    <w:p w:rsidR="00E83D41" w:rsidRDefault="00B555CD" w:rsidP="002A129F">
      <w:pPr>
        <w:rPr>
          <w:rFonts w:asciiTheme="minorHAnsi" w:hAnsiTheme="minorHAnsi"/>
          <w:spacing w:val="-5"/>
          <w:sz w:val="20"/>
          <w:szCs w:val="19"/>
        </w:rPr>
        <w:sectPr w:rsidR="00E83D41" w:rsidSect="00211806">
          <w:type w:val="continuous"/>
          <w:pgSz w:w="12240" w:h="15840"/>
          <w:pgMar w:top="0" w:right="990" w:bottom="3870" w:left="1728" w:header="720" w:footer="720" w:gutter="0"/>
          <w:pgBorders w:offsetFrom="page">
            <w:top w:val="thinThickSmallGap" w:sz="24" w:space="12" w:color="auto"/>
            <w:left w:val="thinThickSmallGap" w:sz="24" w:space="12" w:color="auto"/>
            <w:bottom w:val="thickThinSmallGap" w:sz="24" w:space="12" w:color="auto"/>
            <w:right w:val="thickThinSmallGap" w:sz="24" w:space="12" w:color="auto"/>
          </w:pgBorders>
          <w:cols w:space="720"/>
          <w:docGrid w:linePitch="360"/>
        </w:sectPr>
      </w:pPr>
      <w:r>
        <w:rPr>
          <w:noProof/>
          <w:spacing w:val="-5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1887591</wp:posOffset>
                </wp:positionH>
                <wp:positionV relativeFrom="paragraph">
                  <wp:posOffset>5080</wp:posOffset>
                </wp:positionV>
                <wp:extent cx="1552575" cy="7245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F94" w:rsidRPr="00624F94" w:rsidRDefault="00624F94">
                            <w:pPr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4F94"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090784"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ersona Hobbies:</w:t>
                            </w:r>
                          </w:p>
                          <w:p w:rsidR="00624F94" w:rsidRPr="00624F94" w:rsidRDefault="00624F94" w:rsidP="00C032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9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Reading.</w:t>
                            </w:r>
                          </w:p>
                          <w:p w:rsidR="00624F94" w:rsidRPr="00624F94" w:rsidRDefault="00624F94" w:rsidP="00C032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9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Music.</w:t>
                            </w:r>
                          </w:p>
                          <w:p w:rsidR="00624F94" w:rsidRPr="00624F94" w:rsidRDefault="00624F94" w:rsidP="00C032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9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Travelling. </w:t>
                            </w:r>
                          </w:p>
                          <w:p w:rsidR="00624F94" w:rsidRDefault="00624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48.65pt;margin-top:.4pt;width:122.25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" filled="f" stroked="f" strokeweight=".5pt">
                <v:textbox>
                  <w:txbxContent>
                    <w:p w:rsidR="00624F94" w:rsidRPr="00624F94" w:rsidRDefault="00624F94">
                      <w:pPr>
                        <w:rPr>
                          <w:rFonts w:asciiTheme="majorHAnsi" w:hAnsiTheme="maj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24F94">
                        <w:rPr>
                          <w:rFonts w:asciiTheme="majorHAnsi" w:hAnsiTheme="maj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090784">
                        <w:rPr>
                          <w:rFonts w:asciiTheme="majorHAnsi" w:hAnsiTheme="maj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ersona Hobbies:</w:t>
                      </w:r>
                    </w:p>
                    <w:p w:rsidR="00624F94" w:rsidRPr="00624F94" w:rsidRDefault="00624F94" w:rsidP="00C0329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24F9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Reading.</w:t>
                      </w:r>
                    </w:p>
                    <w:p w:rsidR="00624F94" w:rsidRPr="00624F94" w:rsidRDefault="00624F94" w:rsidP="00C0329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24F9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Music.</w:t>
                      </w:r>
                    </w:p>
                    <w:p w:rsidR="00624F94" w:rsidRPr="00624F94" w:rsidRDefault="00624F94" w:rsidP="00C0329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24F9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Travelling. </w:t>
                      </w:r>
                    </w:p>
                    <w:p w:rsidR="00624F94" w:rsidRDefault="00624F94"/>
                  </w:txbxContent>
                </v:textbox>
              </v:shape>
            </w:pict>
          </mc:Fallback>
        </mc:AlternateContent>
      </w:r>
      <w:r w:rsidR="003D7FB7">
        <w:rPr>
          <w:noProof/>
          <w:spacing w:val="-5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-424420</wp:posOffset>
                </wp:positionH>
                <wp:positionV relativeFrom="paragraph">
                  <wp:posOffset>13191</wp:posOffset>
                </wp:positionV>
                <wp:extent cx="3388408" cy="1026544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408" cy="1026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B7" w:rsidRPr="00AF501A" w:rsidRDefault="003D7FB7" w:rsidP="003D7FB7">
                            <w:pPr>
                              <w:tabs>
                                <w:tab w:val="left" w:pos="360"/>
                              </w:tabs>
                              <w:ind w:left="180" w:hanging="450"/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Nationality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:         </w:t>
                            </w:r>
                            <w:r w:rsidR="00BF06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>Egyptian.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D7FB7" w:rsidRPr="00AF501A" w:rsidRDefault="003D7FB7" w:rsidP="003D7FB7">
                            <w:pP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3D7FB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Date of Birth: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F06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>11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Jun 1993</w:t>
                            </w:r>
                          </w:p>
                          <w:p w:rsidR="003D7FB7" w:rsidRPr="00AF501A" w:rsidRDefault="003D7FB7" w:rsidP="003D7FB7">
                            <w:pPr>
                              <w:ind w:left="90" w:right="1512" w:hanging="360"/>
                              <w:jc w:val="both"/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Marital Status: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F06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>Married.</w:t>
                            </w:r>
                          </w:p>
                          <w:p w:rsidR="003D7FB7" w:rsidRPr="00AF501A" w:rsidRDefault="00BF0640" w:rsidP="003D7FB7">
                            <w:pPr>
                              <w:ind w:left="90" w:right="1512" w:hanging="360"/>
                              <w:jc w:val="both"/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D7FB7" w:rsidRPr="00AF501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Militarily Status: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D7FB7"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>Finished.</w:t>
                            </w:r>
                          </w:p>
                          <w:p w:rsidR="00E04BA5" w:rsidRDefault="00BF0640" w:rsidP="003D7FB7">
                            <w:pPr>
                              <w:ind w:left="90" w:hanging="360"/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D7FB7" w:rsidRPr="00AF501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 xml:space="preserve">Driving License:   </w:t>
                            </w:r>
                            <w:r w:rsidR="003D7FB7" w:rsidRPr="00AF501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FB7" w:rsidRPr="00AF501A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>Egyptian Driving License since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3.4pt;margin-top:1.05pt;width:266.8pt;height:80.8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" filled="f" stroked="f" strokeweight=".5pt">
                <v:textbox>
                  <w:txbxContent>
                    <w:p w:rsidR="003D7FB7" w:rsidRPr="00AF501A" w:rsidRDefault="003D7FB7" w:rsidP="003D7FB7">
                      <w:pPr>
                        <w:tabs>
                          <w:tab w:val="left" w:pos="360"/>
                        </w:tabs>
                        <w:ind w:left="180" w:hanging="450"/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       </w:t>
                      </w:r>
                      <w:r w:rsidRPr="00AF501A">
                        <w:rPr>
                          <w:rFonts w:asciiTheme="minorHAnsi" w:hAnsiTheme="minorHAnsi" w:cstheme="minorHAnsi"/>
                          <w:b/>
                          <w:bCs/>
                          <w:spacing w:val="-5"/>
                          <w:sz w:val="20"/>
                          <w:szCs w:val="20"/>
                          <w:u w:val="single"/>
                        </w:rPr>
                        <w:t>Nationality</w:t>
                      </w: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:         </w:t>
                      </w:r>
                      <w:r w:rsidR="00BF0640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</w:t>
                      </w:r>
                      <w:r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>Egyptian.</w:t>
                      </w:r>
                      <w:r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ab/>
                      </w:r>
                    </w:p>
                    <w:p w:rsidR="003D7FB7" w:rsidRPr="00AF501A" w:rsidRDefault="003D7FB7" w:rsidP="003D7FB7">
                      <w:pP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</w:pPr>
                      <w:r w:rsidRPr="003D7FB7">
                        <w:rPr>
                          <w:rFonts w:asciiTheme="minorHAnsi" w:hAnsiTheme="minorHAnsi" w:cstheme="minorHAns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F501A">
                        <w:rPr>
                          <w:rFonts w:asciiTheme="minorHAnsi" w:hAnsiTheme="minorHAnsi" w:cstheme="minorHAnsi"/>
                          <w:b/>
                          <w:bCs/>
                          <w:spacing w:val="-5"/>
                          <w:sz w:val="20"/>
                          <w:szCs w:val="20"/>
                          <w:u w:val="single"/>
                        </w:rPr>
                        <w:t>Date of Birth:</w:t>
                      </w: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   </w:t>
                      </w:r>
                      <w:r w:rsidR="00BF0640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</w:t>
                      </w:r>
                      <w:r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>11</w:t>
                      </w:r>
                      <w:r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Jun 1993</w:t>
                      </w:r>
                    </w:p>
                    <w:p w:rsidR="003D7FB7" w:rsidRPr="00AF501A" w:rsidRDefault="003D7FB7" w:rsidP="003D7FB7">
                      <w:pPr>
                        <w:ind w:left="90" w:right="1512" w:hanging="360"/>
                        <w:jc w:val="both"/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       </w:t>
                      </w:r>
                      <w:r w:rsidRPr="00AF501A">
                        <w:rPr>
                          <w:rFonts w:asciiTheme="minorHAnsi" w:hAnsiTheme="minorHAnsi" w:cstheme="minorHAnsi"/>
                          <w:b/>
                          <w:bCs/>
                          <w:spacing w:val="-5"/>
                          <w:sz w:val="20"/>
                          <w:szCs w:val="20"/>
                          <w:u w:val="single"/>
                        </w:rPr>
                        <w:t>Marital Status:</w:t>
                      </w: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</w:t>
                      </w:r>
                      <w:r w:rsidR="00BF0640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</w:t>
                      </w:r>
                      <w:r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>Married.</w:t>
                      </w:r>
                    </w:p>
                    <w:p w:rsidR="003D7FB7" w:rsidRPr="00AF501A" w:rsidRDefault="00BF0640" w:rsidP="003D7FB7">
                      <w:pPr>
                        <w:ind w:left="90" w:right="1512" w:hanging="360"/>
                        <w:jc w:val="both"/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       </w:t>
                      </w:r>
                      <w:r w:rsidR="003D7FB7" w:rsidRPr="00AF501A">
                        <w:rPr>
                          <w:rFonts w:asciiTheme="minorHAnsi" w:hAnsiTheme="minorHAnsi" w:cstheme="minorHAnsi"/>
                          <w:b/>
                          <w:bCs/>
                          <w:spacing w:val="-5"/>
                          <w:sz w:val="20"/>
                          <w:szCs w:val="20"/>
                          <w:u w:val="single"/>
                        </w:rPr>
                        <w:t>Militarily Status:</w:t>
                      </w: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</w:t>
                      </w:r>
                      <w:r w:rsidR="003D7FB7"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>Finished.</w:t>
                      </w:r>
                    </w:p>
                    <w:p w:rsidR="00E04BA5" w:rsidRDefault="00BF0640" w:rsidP="003D7FB7">
                      <w:pPr>
                        <w:ind w:left="90" w:hanging="360"/>
                      </w:pP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         </w:t>
                      </w:r>
                      <w:r w:rsidR="003D7FB7" w:rsidRPr="00AF501A">
                        <w:rPr>
                          <w:rFonts w:asciiTheme="minorHAnsi" w:hAnsiTheme="minorHAnsi" w:cstheme="minorHAnsi"/>
                          <w:b/>
                          <w:bCs/>
                          <w:spacing w:val="-5"/>
                          <w:sz w:val="20"/>
                          <w:szCs w:val="20"/>
                          <w:u w:val="single"/>
                        </w:rPr>
                        <w:t xml:space="preserve">Driving License:   </w:t>
                      </w:r>
                      <w:r w:rsidR="003D7FB7" w:rsidRPr="00AF501A">
                        <w:rPr>
                          <w:rFonts w:asciiTheme="minorHAnsi" w:hAnsiTheme="minorHAnsi" w:cstheme="minorHAns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D7FB7" w:rsidRPr="00AF501A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>Egyptian Driving License since 2019</w:t>
                      </w:r>
                    </w:p>
                  </w:txbxContent>
                </v:textbox>
              </v:shape>
            </w:pict>
          </mc:Fallback>
        </mc:AlternateContent>
      </w:r>
      <w:r w:rsidR="003D7FB7">
        <w:rPr>
          <w:noProof/>
          <w:spacing w:val="-5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3508974</wp:posOffset>
                </wp:positionH>
                <wp:positionV relativeFrom="paragraph">
                  <wp:posOffset>9968</wp:posOffset>
                </wp:positionV>
                <wp:extent cx="2803525" cy="482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84" w:rsidRPr="000235DE" w:rsidRDefault="000235DE" w:rsidP="00090784">
                            <w:pPr>
                              <w:ind w:left="-9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35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Membership</w:t>
                            </w:r>
                            <w:r w:rsidR="000907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0235DE" w:rsidRPr="000235DE" w:rsidRDefault="000235DE" w:rsidP="00C03293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tabs>
                                <w:tab w:val="clear" w:pos="1440"/>
                              </w:tabs>
                              <w:autoSpaceDE w:val="0"/>
                              <w:autoSpaceDN w:val="0"/>
                              <w:adjustRightInd w:val="0"/>
                              <w:ind w:left="90" w:hanging="180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235D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Egypt Syndicate of Engineers since 201</w:t>
                            </w:r>
                            <w:r w:rsidR="005E479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6</w:t>
                            </w:r>
                            <w:r w:rsidRPr="000235D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to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76.3pt;margin-top:.8pt;width:220.75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" filled="f" stroked="f" strokeweight=".5pt">
                <v:textbox>
                  <w:txbxContent>
                    <w:p w:rsidR="00090784" w:rsidRPr="000235DE" w:rsidRDefault="000235DE" w:rsidP="00090784">
                      <w:pPr>
                        <w:ind w:left="-9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35D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Membership</w:t>
                      </w:r>
                      <w:r w:rsidR="0009078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0235DE" w:rsidRPr="000235DE" w:rsidRDefault="000235DE" w:rsidP="00C03293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tabs>
                          <w:tab w:val="clear" w:pos="1440"/>
                        </w:tabs>
                        <w:autoSpaceDE w:val="0"/>
                        <w:autoSpaceDN w:val="0"/>
                        <w:adjustRightInd w:val="0"/>
                        <w:ind w:left="90" w:hanging="180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235DE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Egypt Syndicate of Engineers since 201</w:t>
                      </w:r>
                      <w:r w:rsidR="005E4798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6</w:t>
                      </w:r>
                      <w:r w:rsidRPr="000235DE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to Date.</w:t>
                      </w:r>
                    </w:p>
                  </w:txbxContent>
                </v:textbox>
              </v:shape>
            </w:pict>
          </mc:Fallback>
        </mc:AlternateContent>
      </w:r>
    </w:p>
    <w:p w:rsidR="009F59B5" w:rsidRDefault="009F59B5" w:rsidP="00211806">
      <w:pPr>
        <w:pStyle w:val="NoSpacing"/>
        <w:rPr>
          <w:rFonts w:asciiTheme="minorHAnsi" w:hAnsiTheme="minorHAnsi"/>
          <w:b/>
          <w:i/>
        </w:rPr>
      </w:pPr>
    </w:p>
    <w:p w:rsidR="009F59B5" w:rsidRPr="006F0AE3" w:rsidRDefault="009F59B5" w:rsidP="00DE4BD5">
      <w:pPr>
        <w:pStyle w:val="NoSpacing"/>
        <w:ind w:left="360"/>
        <w:rPr>
          <w:rFonts w:asciiTheme="minorHAnsi" w:hAnsiTheme="minorHAnsi"/>
          <w:bCs/>
          <w:iCs/>
        </w:rPr>
      </w:pPr>
    </w:p>
    <w:p w:rsidR="009F59B5" w:rsidRPr="00E04BA5" w:rsidRDefault="009F59B5" w:rsidP="00DE4BD5">
      <w:pPr>
        <w:pStyle w:val="NoSpacing"/>
        <w:ind w:left="360"/>
        <w:rPr>
          <w:rFonts w:asciiTheme="minorHAnsi" w:hAnsiTheme="minorHAnsi"/>
          <w:bCs/>
          <w:iCs/>
        </w:rPr>
      </w:pPr>
    </w:p>
    <w:p w:rsidR="009F59B5" w:rsidRDefault="009F59B5" w:rsidP="00155AB3">
      <w:pPr>
        <w:pStyle w:val="NoSpacing"/>
        <w:rPr>
          <w:rFonts w:asciiTheme="minorHAnsi" w:hAnsiTheme="minorHAnsi"/>
          <w:b/>
          <w:i/>
        </w:rPr>
      </w:pPr>
    </w:p>
    <w:p w:rsidR="00211EE0" w:rsidRDefault="00211EE0" w:rsidP="00211806">
      <w:pPr>
        <w:pStyle w:val="NoSpacing"/>
        <w:rPr>
          <w:rFonts w:asciiTheme="minorHAnsi" w:hAnsiTheme="minorHAnsi"/>
          <w:b/>
          <w:i/>
        </w:rPr>
      </w:pPr>
    </w:p>
    <w:p w:rsidR="00211806" w:rsidRPr="00211806" w:rsidRDefault="00211806" w:rsidP="00211806">
      <w:pPr>
        <w:pStyle w:val="NoSpacing"/>
        <w:rPr>
          <w:rFonts w:asciiTheme="minorHAnsi" w:hAnsiTheme="minorHAnsi"/>
        </w:rPr>
      </w:pPr>
    </w:p>
    <w:tbl>
      <w:tblPr>
        <w:tblpPr w:leftFromText="180" w:rightFromText="180" w:vertAnchor="text" w:horzAnchor="margin" w:tblpX="-450" w:tblpY="1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ayout w:type="fixed"/>
        <w:tblLook w:val="01E0" w:firstRow="1" w:lastRow="1" w:firstColumn="1" w:lastColumn="1" w:noHBand="0" w:noVBand="0"/>
      </w:tblPr>
      <w:tblGrid>
        <w:gridCol w:w="9720"/>
      </w:tblGrid>
      <w:tr w:rsidR="00155AB3" w:rsidRPr="00336085" w:rsidTr="00BE6814">
        <w:trPr>
          <w:trHeight w:val="65"/>
        </w:trPr>
        <w:tc>
          <w:tcPr>
            <w:tcW w:w="9720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shd w:val="clear" w:color="auto" w:fill="365F91" w:themeFill="accent1" w:themeFillShade="BF"/>
          </w:tcPr>
          <w:p w:rsidR="00155AB3" w:rsidRPr="00CF5681" w:rsidRDefault="00155AB3" w:rsidP="00211806">
            <w:pPr>
              <w:ind w:firstLine="3844"/>
              <w:rPr>
                <w:rFonts w:asciiTheme="majorHAnsi" w:hAnsiTheme="majorHAnsi" w:cs="Tahoma"/>
                <w:b/>
                <w:color w:val="000000"/>
              </w:rPr>
            </w:pPr>
            <w:r w:rsidRPr="00CF5681">
              <w:rPr>
                <w:rFonts w:asciiTheme="majorHAnsi" w:hAnsiTheme="majorHAnsi"/>
                <w:b/>
                <w:bCs/>
                <w:color w:val="000000" w:themeColor="text1"/>
              </w:rPr>
              <w:t>Area of  Expertise</w:t>
            </w:r>
          </w:p>
        </w:tc>
      </w:tr>
    </w:tbl>
    <w:p w:rsidR="00CF5681" w:rsidRPr="005910FA" w:rsidRDefault="00A145CD" w:rsidP="00CF5681">
      <w:pPr>
        <w:pStyle w:val="NoSpacing"/>
        <w:rPr>
          <w:rFonts w:asciiTheme="minorHAnsi" w:hAnsiTheme="minorHAnsi"/>
        </w:rPr>
      </w:pPr>
      <w:r>
        <w:rPr>
          <w:rFonts w:ascii="Arial Narrow" w:hAnsi="Arial Narrow" w:cs="ArialNarrow"/>
          <w:i/>
          <w:i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-884555</wp:posOffset>
                </wp:positionH>
                <wp:positionV relativeFrom="paragraph">
                  <wp:posOffset>3857625</wp:posOffset>
                </wp:positionV>
                <wp:extent cx="7347585" cy="741045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585" cy="74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20" w:type="dxa"/>
                              <w:tblInd w:w="8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365F91" w:themeFill="accent1" w:themeFillShade="BF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0"/>
                            </w:tblGrid>
                            <w:tr w:rsidR="0047206D" w:rsidRPr="00336085" w:rsidTr="00D338C3">
                              <w:trPr>
                                <w:trHeight w:val="65"/>
                              </w:trPr>
                              <w:tc>
                                <w:tcPr>
                                  <w:tcW w:w="972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36" w:space="0" w:color="auto"/>
                                    <w:right w:val="nil"/>
                                  </w:tcBorders>
                                  <w:shd w:val="clear" w:color="auto" w:fill="365F91" w:themeFill="accent1" w:themeFillShade="BF"/>
                                </w:tcPr>
                                <w:p w:rsidR="0047206D" w:rsidRPr="00336085" w:rsidRDefault="0047206D" w:rsidP="0047206D">
                                  <w:pPr>
                                    <w:ind w:firstLine="3844"/>
                                    <w:rPr>
                                      <w:rFonts w:ascii="Cambria" w:hAnsi="Cambria" w:cs="Tahoma"/>
                                      <w:b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/>
                                      <w:szCs w:val="20"/>
                                    </w:rPr>
                                    <w:t>REFERENCES</w:t>
                                  </w:r>
                                </w:p>
                              </w:tc>
                            </w:tr>
                          </w:tbl>
                          <w:p w:rsidR="0047206D" w:rsidRPr="00937A4B" w:rsidRDefault="000235DE" w:rsidP="00C03293">
                            <w:pPr>
                              <w:pStyle w:val="Objective"/>
                              <w:numPr>
                                <w:ilvl w:val="0"/>
                                <w:numId w:val="2"/>
                              </w:numPr>
                              <w:spacing w:before="0" w:after="120" w:line="276" w:lineRule="auto"/>
                              <w:rPr>
                                <w:rFonts w:asciiTheme="majorHAnsi" w:hAnsiTheme="majorHAnsi" w:cs="Arial"/>
                                <w:i/>
                                <w:sz w:val="8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i/>
                                <w:sz w:val="8"/>
                                <w:szCs w:val="22"/>
                              </w:rPr>
                              <w:t>s</w:t>
                            </w:r>
                          </w:p>
                          <w:p w:rsidR="0047206D" w:rsidRPr="00ED233E" w:rsidRDefault="0047206D" w:rsidP="00FE074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260" w:hanging="450"/>
                              <w:rPr>
                                <w:rFonts w:asciiTheme="majorHAnsi" w:hAnsiTheme="majorHAnsi"/>
                              </w:rPr>
                            </w:pPr>
                            <w:r w:rsidRPr="00ED233E">
                              <w:rPr>
                                <w:rFonts w:asciiTheme="majorHAnsi" w:hAnsiTheme="majorHAnsi"/>
                              </w:rPr>
                              <w:t>Reference will be available on request</w:t>
                            </w:r>
                          </w:p>
                          <w:p w:rsidR="0047206D" w:rsidRDefault="00472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-69.65pt;margin-top:303.75pt;width:578.55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" filled="f" stroked="f" strokeweight=".5pt">
                <v:textbox>
                  <w:txbxContent>
                    <w:tbl>
                      <w:tblPr>
                        <w:tblW w:w="9720" w:type="dxa"/>
                        <w:tblInd w:w="8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365F91" w:themeFill="accent1" w:themeFillShade="BF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0"/>
                      </w:tblGrid>
                      <w:tr w:rsidR="0047206D" w:rsidRPr="00336085" w:rsidTr="00D338C3">
                        <w:trPr>
                          <w:trHeight w:val="65"/>
                        </w:trPr>
                        <w:tc>
                          <w:tcPr>
                            <w:tcW w:w="9720" w:type="dxa"/>
                            <w:tcBorders>
                              <w:top w:val="single" w:sz="12" w:space="0" w:color="auto"/>
                              <w:left w:val="nil"/>
                              <w:bottom w:val="single" w:sz="36" w:space="0" w:color="auto"/>
                              <w:right w:val="nil"/>
                            </w:tcBorders>
                            <w:shd w:val="clear" w:color="auto" w:fill="365F91" w:themeFill="accent1" w:themeFillShade="BF"/>
                          </w:tcPr>
                          <w:p w:rsidR="0047206D" w:rsidRPr="00336085" w:rsidRDefault="0047206D" w:rsidP="0047206D">
                            <w:pPr>
                              <w:ind w:firstLine="3844"/>
                              <w:rPr>
                                <w:rFonts w:ascii="Cambria" w:hAnsi="Cambria" w:cs="Tahoma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/>
                                <w:szCs w:val="20"/>
                              </w:rPr>
                              <w:t>REFERENCES</w:t>
                            </w:r>
                          </w:p>
                        </w:tc>
                      </w:tr>
                    </w:tbl>
                    <w:p w:rsidR="0047206D" w:rsidRPr="00937A4B" w:rsidRDefault="000235DE" w:rsidP="00C03293">
                      <w:pPr>
                        <w:pStyle w:val="Objective"/>
                        <w:numPr>
                          <w:ilvl w:val="0"/>
                          <w:numId w:val="2"/>
                        </w:numPr>
                        <w:spacing w:before="0" w:after="120" w:line="276" w:lineRule="auto"/>
                        <w:rPr>
                          <w:rFonts w:asciiTheme="majorHAnsi" w:hAnsiTheme="majorHAnsi" w:cs="Arial"/>
                          <w:i/>
                          <w:sz w:val="8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i/>
                          <w:sz w:val="8"/>
                          <w:szCs w:val="22"/>
                        </w:rPr>
                        <w:t>s</w:t>
                      </w:r>
                    </w:p>
                    <w:p w:rsidR="0047206D" w:rsidRPr="00ED233E" w:rsidRDefault="0047206D" w:rsidP="00FE074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260" w:hanging="450"/>
                        <w:rPr>
                          <w:rFonts w:asciiTheme="majorHAnsi" w:hAnsiTheme="majorHAnsi"/>
                        </w:rPr>
                      </w:pPr>
                      <w:r w:rsidRPr="00ED233E">
                        <w:rPr>
                          <w:rFonts w:asciiTheme="majorHAnsi" w:hAnsiTheme="majorHAnsi"/>
                        </w:rPr>
                        <w:t>Reference will be available on request</w:t>
                      </w:r>
                    </w:p>
                    <w:p w:rsidR="0047206D" w:rsidRDefault="0047206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4138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1275080</wp:posOffset>
                </wp:positionV>
                <wp:extent cx="7309485" cy="24860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948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20" w:type="dxa"/>
                              <w:tblInd w:w="8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365F91" w:themeFill="accent1" w:themeFillShade="BF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0"/>
                            </w:tblGrid>
                            <w:tr w:rsidR="009F59B5" w:rsidRPr="00336085" w:rsidTr="00BE6814">
                              <w:trPr>
                                <w:trHeight w:val="74"/>
                              </w:trPr>
                              <w:tc>
                                <w:tcPr>
                                  <w:tcW w:w="972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36" w:space="0" w:color="auto"/>
                                    <w:right w:val="nil"/>
                                  </w:tcBorders>
                                  <w:shd w:val="clear" w:color="auto" w:fill="365F91" w:themeFill="accent1" w:themeFillShade="BF"/>
                                </w:tcPr>
                                <w:p w:rsidR="009F59B5" w:rsidRPr="00CF5681" w:rsidRDefault="009F59B5" w:rsidP="009F59B5">
                                  <w:pPr>
                                    <w:ind w:firstLine="3124"/>
                                    <w:rPr>
                                      <w:rFonts w:asciiTheme="majorHAnsi" w:hAnsiTheme="majorHAnsi" w:cs="Tahoma"/>
                                      <w:b/>
                                      <w:color w:val="000000"/>
                                    </w:rPr>
                                  </w:pPr>
                                  <w:r w:rsidRPr="00CF5681">
                                    <w:rPr>
                                      <w:rFonts w:asciiTheme="majorHAnsi" w:hAnsiTheme="majorHAnsi" w:cs="ArialNarrow"/>
                                      <w:b/>
                                      <w:bCs/>
                                      <w:color w:val="000000" w:themeColor="text1"/>
                                    </w:rPr>
                                    <w:t>Summary of personal skills</w:t>
                                  </w:r>
                                </w:p>
                              </w:tc>
                            </w:tr>
                          </w:tbl>
                          <w:p w:rsidR="009F59B5" w:rsidRDefault="009F59B5" w:rsidP="009F59B5">
                            <w:pPr>
                              <w:pStyle w:val="NoSpacing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F59B5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Know how to Deal with Customers &amp; Labors.</w:t>
                            </w:r>
                          </w:p>
                          <w:p w:rsidR="009F59B5" w:rsidRPr="00992386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992386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Effective communicator (face to face, telephone and written communication).</w:t>
                            </w:r>
                          </w:p>
                          <w:p w:rsidR="009F59B5" w:rsidRPr="00B06916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504F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Strong listening and customer service skills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 xml:space="preserve">, </w:t>
                            </w:r>
                            <w:r w:rsidRPr="00B0691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Attention</w:t>
                            </w:r>
                            <w:bookmarkStart w:id="0" w:name="_GoBack"/>
                            <w:r w:rsidRPr="00B0691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s to detail.</w:t>
                            </w:r>
                          </w:p>
                          <w:p w:rsidR="009F59B5" w:rsidRPr="00992386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504F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Strong negotiation and persuasion skills.</w:t>
                            </w:r>
                          </w:p>
                          <w:p w:rsidR="009F59B5" w:rsidRPr="00992386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504F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Abil</w:t>
                            </w:r>
                            <w:bookmarkEnd w:id="0"/>
                            <w:r w:rsidRPr="00504F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ity to work independently and manage time effectively.</w:t>
                            </w:r>
                          </w:p>
                          <w:p w:rsidR="009F59B5" w:rsidRPr="00992386" w:rsidRDefault="009F59B5" w:rsidP="00C03293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504F7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hd w:val="clear" w:color="auto" w:fill="FFFFFF"/>
                              </w:rPr>
                              <w:t>Customer service skills (greeting customers, understand needs, explain, selling more and thanks to customers).</w:t>
                            </w:r>
                          </w:p>
                          <w:p w:rsidR="009F59B5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421C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Very strong analytical/critical thinking/problem solving skills.</w:t>
                            </w:r>
                          </w:p>
                          <w:p w:rsidR="009F59B5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6222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Excellent conceptualization skills.</w:t>
                            </w:r>
                          </w:p>
                          <w:p w:rsidR="009F59B5" w:rsidRPr="00D833DB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6222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 xml:space="preserve">Excellent written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and verbal communication skills.</w:t>
                            </w:r>
                          </w:p>
                          <w:p w:rsidR="009F59B5" w:rsidRPr="00211EE0" w:rsidRDefault="009F59B5" w:rsidP="00C03293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051"/>
                              </w:tabs>
                              <w:ind w:left="1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1EE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Easy and fast learning.</w:t>
                            </w:r>
                          </w:p>
                          <w:p w:rsidR="009F59B5" w:rsidRPr="00211EE0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80"/>
                              </w:tabs>
                              <w:ind w:left="11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1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Confident, Hard Working and Goal Oriented.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9F59B5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1EE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Work under Pressure. </w:t>
                            </w:r>
                          </w:p>
                          <w:p w:rsidR="009F59B5" w:rsidRPr="0007269D" w:rsidRDefault="009F59B5" w:rsidP="00C032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26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Friendly, hardworking, flexible, good hospitality skills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F59B5" w:rsidRDefault="009F5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6.9pt;margin-top:100.4pt;width:575.55pt;height:195.75pt;z-index:-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" filled="f" stroked="f" strokeweight=".5pt">
                <v:textbox>
                  <w:txbxContent>
                    <w:tbl>
                      <w:tblPr>
                        <w:tblW w:w="9720" w:type="dxa"/>
                        <w:tblInd w:w="8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365F91" w:themeFill="accent1" w:themeFillShade="BF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0"/>
                      </w:tblGrid>
                      <w:tr w:rsidR="009F59B5" w:rsidRPr="00336085" w:rsidTr="00BE6814">
                        <w:trPr>
                          <w:trHeight w:val="74"/>
                        </w:trPr>
                        <w:tc>
                          <w:tcPr>
                            <w:tcW w:w="9720" w:type="dxa"/>
                            <w:tcBorders>
                              <w:top w:val="single" w:sz="12" w:space="0" w:color="auto"/>
                              <w:left w:val="nil"/>
                              <w:bottom w:val="single" w:sz="36" w:space="0" w:color="auto"/>
                              <w:right w:val="nil"/>
                            </w:tcBorders>
                            <w:shd w:val="clear" w:color="auto" w:fill="365F91" w:themeFill="accent1" w:themeFillShade="BF"/>
                          </w:tcPr>
                          <w:p w:rsidR="009F59B5" w:rsidRPr="00CF5681" w:rsidRDefault="009F59B5" w:rsidP="009F59B5">
                            <w:pPr>
                              <w:ind w:firstLine="3124"/>
                              <w:rPr>
                                <w:rFonts w:asciiTheme="majorHAnsi" w:hAnsiTheme="majorHAnsi" w:cs="Tahoma"/>
                                <w:b/>
                                <w:color w:val="000000"/>
                              </w:rPr>
                            </w:pPr>
                            <w:r w:rsidRPr="00CF5681">
                              <w:rPr>
                                <w:rFonts w:asciiTheme="majorHAnsi" w:hAnsiTheme="majorHAnsi" w:cs="ArialNarrow"/>
                                <w:b/>
                                <w:bCs/>
                                <w:color w:val="000000" w:themeColor="text1"/>
                              </w:rPr>
                              <w:t>Summary of personal skills</w:t>
                            </w:r>
                          </w:p>
                        </w:tc>
                      </w:tr>
                    </w:tbl>
                    <w:p w:rsidR="009F59B5" w:rsidRDefault="009F59B5" w:rsidP="009F59B5">
                      <w:pPr>
                        <w:pStyle w:val="NoSpacing"/>
                        <w:ind w:left="360"/>
                        <w:rPr>
                          <w:rFonts w:asciiTheme="minorHAnsi" w:hAnsiTheme="minorHAnsi"/>
                        </w:rPr>
                      </w:pPr>
                    </w:p>
                    <w:p w:rsidR="009F59B5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Know how to Deal with Customers &amp; Labors.</w:t>
                      </w:r>
                    </w:p>
                    <w:p w:rsidR="009F59B5" w:rsidRPr="00992386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992386">
                        <w:rPr>
                          <w:rFonts w:asciiTheme="minorHAnsi" w:hAnsiTheme="minorHAnsi" w:cstheme="min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Effective communicator (face to face, telephone and written communication).</w:t>
                      </w:r>
                    </w:p>
                    <w:p w:rsidR="009F59B5" w:rsidRPr="00B06916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504F7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Strong listening and customer service skills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 xml:space="preserve">, </w:t>
                      </w:r>
                      <w:r w:rsidRPr="00B06916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Attention</w:t>
                      </w:r>
                      <w:bookmarkStart w:id="1" w:name="_GoBack"/>
                      <w:r w:rsidRPr="00B06916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s to detail.</w:t>
                      </w:r>
                    </w:p>
                    <w:p w:rsidR="009F59B5" w:rsidRPr="00992386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504F7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Strong negotiation and persuasion skills.</w:t>
                      </w:r>
                    </w:p>
                    <w:p w:rsidR="009F59B5" w:rsidRPr="00992386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504F7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Abil</w:t>
                      </w:r>
                      <w:bookmarkEnd w:id="1"/>
                      <w:r w:rsidRPr="00504F7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ity to work independently and manage time effectively.</w:t>
                      </w:r>
                    </w:p>
                    <w:p w:rsidR="009F59B5" w:rsidRPr="00992386" w:rsidRDefault="009F59B5" w:rsidP="00C03293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bCs/>
                          <w:color w:val="000000"/>
                          <w:shd w:val="clear" w:color="auto" w:fill="FFFFFF"/>
                        </w:rPr>
                      </w:pPr>
                      <w:r w:rsidRPr="00504F7E">
                        <w:rPr>
                          <w:rFonts w:asciiTheme="minorHAnsi" w:hAnsiTheme="minorHAnsi" w:cstheme="minorHAnsi"/>
                          <w:bCs/>
                          <w:color w:val="000000"/>
                          <w:shd w:val="clear" w:color="auto" w:fill="FFFFFF"/>
                        </w:rPr>
                        <w:t>Customer service skills (greeting customers, understand needs, explain, selling more and thanks to customers).</w:t>
                      </w:r>
                    </w:p>
                    <w:p w:rsidR="009F59B5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421CC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Very strong analytical/critical thinking/problem solving skills.</w:t>
                      </w:r>
                    </w:p>
                    <w:p w:rsidR="009F59B5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6222A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Excellent conceptualization skills.</w:t>
                      </w:r>
                    </w:p>
                    <w:p w:rsidR="009F59B5" w:rsidRPr="00D833DB" w:rsidRDefault="009F59B5" w:rsidP="00C032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6222A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 xml:space="preserve">Excellent written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and verbal communication skills.</w:t>
                      </w:r>
                    </w:p>
                    <w:p w:rsidR="009F59B5" w:rsidRPr="00211EE0" w:rsidRDefault="009F59B5" w:rsidP="00C03293">
                      <w:pPr>
                        <w:pStyle w:val="NoSpacing"/>
                        <w:numPr>
                          <w:ilvl w:val="0"/>
                          <w:numId w:val="11"/>
                        </w:numPr>
                        <w:tabs>
                          <w:tab w:val="left" w:pos="2051"/>
                        </w:tabs>
                        <w:ind w:left="1170"/>
                        <w:rPr>
                          <w:rFonts w:asciiTheme="minorHAnsi" w:hAnsiTheme="minorHAnsi" w:cstheme="minorHAnsi"/>
                        </w:rPr>
                      </w:pPr>
                      <w:r w:rsidRPr="00211EE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Easy and fast learning.</w:t>
                      </w:r>
                    </w:p>
                    <w:p w:rsidR="009F59B5" w:rsidRPr="00211EE0" w:rsidRDefault="009F59B5" w:rsidP="00C032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80"/>
                        </w:tabs>
                        <w:ind w:left="11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Pr="00211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Confident, Hard Working and Goal Oriented.                                                                                                                                                                                </w:t>
                      </w:r>
                    </w:p>
                    <w:p w:rsidR="009F59B5" w:rsidRDefault="009F59B5" w:rsidP="00C032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11EE0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Work under Pressure. </w:t>
                      </w:r>
                    </w:p>
                    <w:p w:rsidR="009F59B5" w:rsidRPr="0007269D" w:rsidRDefault="009F59B5" w:rsidP="00C032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726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Friendly, hardworking, flexible, good hospitality skills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9F59B5" w:rsidRDefault="009F59B5"/>
                  </w:txbxContent>
                </v:textbox>
              </v:shape>
            </w:pict>
          </mc:Fallback>
        </mc:AlternateContent>
      </w:r>
      <w:r w:rsidR="00211806">
        <w:rPr>
          <w:rFonts w:asciiTheme="majorHAnsi" w:hAnsiTheme="majorHAnsi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>
                <wp:simplePos x="0" y="0"/>
                <wp:positionH relativeFrom="column">
                  <wp:posOffset>3112506</wp:posOffset>
                </wp:positionH>
                <wp:positionV relativeFrom="paragraph">
                  <wp:posOffset>271780</wp:posOffset>
                </wp:positionV>
                <wp:extent cx="3090545" cy="10693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106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9B5" w:rsidRPr="00DE4BD5" w:rsidRDefault="009F59B5" w:rsidP="00155AB3">
                            <w:pPr>
                              <w:spacing w:after="200" w:line="276" w:lineRule="auto"/>
                              <w:ind w:firstLine="90"/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  <w:r w:rsidRPr="00DE4BD5"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  <w:t xml:space="preserve">Languages: </w:t>
                            </w:r>
                          </w:p>
                          <w:p w:rsidR="009F59B5" w:rsidRPr="00B624DA" w:rsidRDefault="009F59B5" w:rsidP="00155A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70" w:firstLine="9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Arabic</w:t>
                            </w:r>
                            <w:r w:rsidRPr="00B624DA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Excellent</w:t>
                            </w:r>
                            <w:r w:rsidRPr="00B624DA">
                              <w:rPr>
                                <w:rFonts w:asciiTheme="minorHAnsi" w:hAnsiTheme="minorHAnsi"/>
                              </w:rPr>
                              <w:t xml:space="preserve"> Reading Writing &amp; Speaking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9F59B5" w:rsidRDefault="009F59B5" w:rsidP="00155A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70" w:firstLine="90"/>
                              <w:rPr>
                                <w:rFonts w:asciiTheme="minorHAnsi" w:hAnsiTheme="minorHAnsi"/>
                              </w:rPr>
                            </w:pPr>
                            <w:r w:rsidRPr="00B624DA">
                              <w:rPr>
                                <w:rFonts w:asciiTheme="minorHAnsi" w:hAnsiTheme="minorHAnsi"/>
                              </w:rPr>
                              <w:t>English – Excel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lent Reading Writing &amp; Speaking.</w:t>
                            </w:r>
                          </w:p>
                          <w:p w:rsidR="009F59B5" w:rsidRDefault="009F59B5" w:rsidP="00155AB3">
                            <w:pPr>
                              <w:ind w:firstLine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245.1pt;margin-top:21.4pt;width:243.35pt;height:84.2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" filled="f" stroked="f" strokeweight=".5pt">
                <v:textbox>
                  <w:txbxContent>
                    <w:p w:rsidR="009F59B5" w:rsidRPr="00DE4BD5" w:rsidRDefault="009F59B5" w:rsidP="00155AB3">
                      <w:pPr>
                        <w:spacing w:after="200" w:line="276" w:lineRule="auto"/>
                        <w:ind w:firstLine="90"/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  <w:r w:rsidRPr="00DE4BD5"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  <w:t xml:space="preserve">Languages: </w:t>
                      </w:r>
                    </w:p>
                    <w:p w:rsidR="009F59B5" w:rsidRPr="00B624DA" w:rsidRDefault="009F59B5" w:rsidP="00155AB3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70" w:firstLine="9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Arabic</w:t>
                      </w:r>
                      <w:r w:rsidRPr="00B624DA"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>Excellent</w:t>
                      </w:r>
                      <w:r w:rsidRPr="00B624DA">
                        <w:rPr>
                          <w:rFonts w:asciiTheme="minorHAnsi" w:hAnsiTheme="minorHAnsi"/>
                        </w:rPr>
                        <w:t xml:space="preserve"> Reading Writing &amp; Speaking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9F59B5" w:rsidRDefault="009F59B5" w:rsidP="00155AB3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70" w:firstLine="90"/>
                        <w:rPr>
                          <w:rFonts w:asciiTheme="minorHAnsi" w:hAnsiTheme="minorHAnsi"/>
                        </w:rPr>
                      </w:pPr>
                      <w:r w:rsidRPr="00B624DA">
                        <w:rPr>
                          <w:rFonts w:asciiTheme="minorHAnsi" w:hAnsiTheme="minorHAnsi"/>
                        </w:rPr>
                        <w:t>English – Excel</w:t>
                      </w:r>
                      <w:r>
                        <w:rPr>
                          <w:rFonts w:asciiTheme="minorHAnsi" w:hAnsiTheme="minorHAnsi"/>
                        </w:rPr>
                        <w:t>lent Reading Writing &amp; Speaking.</w:t>
                      </w:r>
                    </w:p>
                    <w:p w:rsidR="009F59B5" w:rsidRDefault="009F59B5" w:rsidP="00155AB3">
                      <w:pPr>
                        <w:ind w:firstLine="90"/>
                      </w:pPr>
                    </w:p>
                  </w:txbxContent>
                </v:textbox>
              </v:shape>
            </w:pict>
          </mc:Fallback>
        </mc:AlternateContent>
      </w:r>
      <w:r w:rsidR="00100FAF">
        <w:rPr>
          <w:rFonts w:asciiTheme="majorHAnsi" w:hAnsiTheme="majorHAnsi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8" behindDoc="1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274584</wp:posOffset>
                </wp:positionV>
                <wp:extent cx="3670300" cy="10782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9B5" w:rsidRDefault="009F59B5" w:rsidP="009F59B5">
                            <w:pPr>
                              <w:ind w:left="-90" w:hanging="90"/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  <w:r w:rsidRPr="009F59B5">
                              <w:rPr>
                                <w:rFonts w:asciiTheme="majorHAnsi" w:hAnsiTheme="majorHAnsi"/>
                                <w:bCs/>
                                <w:sz w:val="20"/>
                              </w:rPr>
                              <w:t xml:space="preserve">  </w:t>
                            </w:r>
                            <w:r w:rsidRPr="00DD2D2D"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  <w:t>Information Technology:</w:t>
                            </w:r>
                          </w:p>
                          <w:p w:rsidR="009F59B5" w:rsidRPr="00DD2D2D" w:rsidRDefault="009F59B5" w:rsidP="009F59B5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F59B5" w:rsidRPr="00540C25" w:rsidRDefault="009F59B5" w:rsidP="00C032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  <w:t>AutoCAD, SAP, Revit.</w:t>
                            </w:r>
                          </w:p>
                          <w:p w:rsidR="009F59B5" w:rsidRPr="00540C25" w:rsidRDefault="009F59B5" w:rsidP="00C032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5B2F34">
                              <w:rPr>
                                <w:rFonts w:asciiTheme="minorHAnsi" w:hAnsiTheme="minorHAnsi"/>
                              </w:rPr>
                              <w:t>Perfect command over MS-office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B2F34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5B2F34">
                              <w:rPr>
                                <w:rFonts w:asciiTheme="minorHAnsi" w:hAnsiTheme="minorHAnsi"/>
                                <w:i/>
                              </w:rPr>
                              <w:t>Word, Excel, Power Point</w:t>
                            </w:r>
                            <w:r w:rsidRPr="005B2F34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9F59B5" w:rsidRPr="005B2F34" w:rsidRDefault="009F59B5" w:rsidP="00C032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5B2F34">
                              <w:rPr>
                                <w:rFonts w:asciiTheme="minorHAnsi" w:hAnsiTheme="minorHAnsi"/>
                              </w:rPr>
                              <w:t>On hand experience of Internet and emailing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9F59B5" w:rsidRPr="00DE4BD5" w:rsidRDefault="009F59B5" w:rsidP="00C032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5B2F34">
                              <w:rPr>
                                <w:rFonts w:asciiTheme="minorHAnsi" w:hAnsiTheme="minorHAnsi"/>
                              </w:rPr>
                              <w:t>Social media proficiency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9F59B5" w:rsidRDefault="009F5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22pt;margin-top:21.6pt;width:289pt;height:84.9pt;z-index:-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" filled="f" stroked="f" strokeweight=".5pt">
                <v:textbox>
                  <w:txbxContent>
                    <w:p w:rsidR="009F59B5" w:rsidRDefault="009F59B5" w:rsidP="009F59B5">
                      <w:pPr>
                        <w:ind w:left="-90" w:hanging="90"/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  <w:r w:rsidRPr="009F59B5">
                        <w:rPr>
                          <w:rFonts w:asciiTheme="majorHAnsi" w:hAnsiTheme="majorHAnsi"/>
                          <w:bCs/>
                          <w:sz w:val="20"/>
                        </w:rPr>
                        <w:t xml:space="preserve">  </w:t>
                      </w:r>
                      <w:r w:rsidRPr="00DD2D2D"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  <w:t>Information Technology:</w:t>
                      </w:r>
                    </w:p>
                    <w:p w:rsidR="009F59B5" w:rsidRPr="00DD2D2D" w:rsidRDefault="009F59B5" w:rsidP="009F59B5">
                      <w:pPr>
                        <w:rPr>
                          <w:rFonts w:asciiTheme="majorHAnsi" w:hAnsiTheme="majorHAnsi"/>
                          <w:b/>
                          <w:sz w:val="20"/>
                          <w:u w:val="single"/>
                        </w:rPr>
                      </w:pPr>
                    </w:p>
                    <w:p w:rsidR="009F59B5" w:rsidRPr="00540C25" w:rsidRDefault="009F59B5" w:rsidP="00C0329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iCs/>
                        </w:rPr>
                        <w:t>AutoCAD, SAP, Revit.</w:t>
                      </w:r>
                    </w:p>
                    <w:p w:rsidR="009F59B5" w:rsidRPr="00540C25" w:rsidRDefault="009F59B5" w:rsidP="00C0329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5B2F34">
                        <w:rPr>
                          <w:rFonts w:asciiTheme="minorHAnsi" w:hAnsiTheme="minorHAnsi"/>
                        </w:rPr>
                        <w:t>Perfect command over MS-office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B2F34">
                        <w:rPr>
                          <w:rFonts w:asciiTheme="minorHAnsi" w:hAnsiTheme="minorHAnsi"/>
                        </w:rPr>
                        <w:t>(</w:t>
                      </w:r>
                      <w:r w:rsidRPr="005B2F34">
                        <w:rPr>
                          <w:rFonts w:asciiTheme="minorHAnsi" w:hAnsiTheme="minorHAnsi"/>
                          <w:i/>
                        </w:rPr>
                        <w:t>Word, Excel, Power Point</w:t>
                      </w:r>
                      <w:r w:rsidRPr="005B2F34">
                        <w:rPr>
                          <w:rFonts w:asciiTheme="minorHAnsi" w:hAnsiTheme="minorHAnsi"/>
                        </w:rPr>
                        <w:t>)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9F59B5" w:rsidRPr="005B2F34" w:rsidRDefault="009F59B5" w:rsidP="00C0329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5B2F34">
                        <w:rPr>
                          <w:rFonts w:asciiTheme="minorHAnsi" w:hAnsiTheme="minorHAnsi"/>
                        </w:rPr>
                        <w:t>On hand experience of Internet and emailing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9F59B5" w:rsidRPr="00DE4BD5" w:rsidRDefault="009F59B5" w:rsidP="00C0329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5B2F34">
                        <w:rPr>
                          <w:rFonts w:asciiTheme="minorHAnsi" w:hAnsiTheme="minorHAnsi"/>
                        </w:rPr>
                        <w:t>Social media proficiency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9F59B5" w:rsidRDefault="009F59B5"/>
                  </w:txbxContent>
                </v:textbox>
              </v:shape>
            </w:pict>
          </mc:Fallback>
        </mc:AlternateContent>
      </w:r>
    </w:p>
    <w:sectPr w:rsidR="00CF5681" w:rsidRPr="005910FA" w:rsidSect="008132EE">
      <w:type w:val="continuous"/>
      <w:pgSz w:w="12240" w:h="15840"/>
      <w:pgMar w:top="0" w:right="1728" w:bottom="1152" w:left="1728" w:header="720" w:footer="720" w:gutter="0"/>
      <w:pgBorders w:offsetFrom="page">
        <w:top w:val="thinThickSmallGap" w:sz="24" w:space="12" w:color="auto"/>
        <w:left w:val="thinThickSmallGap" w:sz="24" w:space="12" w:color="auto"/>
        <w:bottom w:val="thickThinSmallGap" w:sz="24" w:space="12" w:color="auto"/>
        <w:right w:val="thickThinSmallGap" w:sz="24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F1" w:rsidRDefault="00062FF1">
      <w:r>
        <w:separator/>
      </w:r>
    </w:p>
  </w:endnote>
  <w:endnote w:type="continuationSeparator" w:id="0">
    <w:p w:rsidR="00062FF1" w:rsidRDefault="000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F1" w:rsidRDefault="00062FF1">
      <w:r>
        <w:separator/>
      </w:r>
    </w:p>
  </w:footnote>
  <w:footnote w:type="continuationSeparator" w:id="0">
    <w:p w:rsidR="00062FF1" w:rsidRDefault="0006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71" w:rsidRDefault="00225471">
    <w:pPr>
      <w:pStyle w:val="Header"/>
    </w:pPr>
  </w:p>
  <w:p w:rsidR="0085357E" w:rsidRDefault="00853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0DA"/>
    <w:multiLevelType w:val="hybridMultilevel"/>
    <w:tmpl w:val="61685596"/>
    <w:lvl w:ilvl="0" w:tplc="F39E9A8E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A7C71A7"/>
    <w:multiLevelType w:val="hybridMultilevel"/>
    <w:tmpl w:val="F934C73E"/>
    <w:lvl w:ilvl="0" w:tplc="355E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269"/>
    <w:multiLevelType w:val="hybridMultilevel"/>
    <w:tmpl w:val="C3D8B088"/>
    <w:lvl w:ilvl="0" w:tplc="FBEC3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396"/>
    <w:multiLevelType w:val="hybridMultilevel"/>
    <w:tmpl w:val="5B90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B25"/>
    <w:multiLevelType w:val="hybridMultilevel"/>
    <w:tmpl w:val="5E7AE56E"/>
    <w:lvl w:ilvl="0" w:tplc="287453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FF3D3B"/>
    <w:multiLevelType w:val="hybridMultilevel"/>
    <w:tmpl w:val="7EE226DC"/>
    <w:lvl w:ilvl="0" w:tplc="1C3EF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6822"/>
    <w:multiLevelType w:val="hybridMultilevel"/>
    <w:tmpl w:val="477A95B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438462D6"/>
    <w:multiLevelType w:val="hybridMultilevel"/>
    <w:tmpl w:val="995AB0B8"/>
    <w:lvl w:ilvl="0" w:tplc="F968C10A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6557D89"/>
    <w:multiLevelType w:val="hybridMultilevel"/>
    <w:tmpl w:val="274E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42E4"/>
    <w:multiLevelType w:val="hybridMultilevel"/>
    <w:tmpl w:val="039CD9A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FEB4310"/>
    <w:multiLevelType w:val="hybridMultilevel"/>
    <w:tmpl w:val="6E6A4C68"/>
    <w:lvl w:ilvl="0" w:tplc="B69CEBE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  <w:bCs w:val="0"/>
      </w:rPr>
    </w:lvl>
    <w:lvl w:ilvl="1" w:tplc="9704F086">
      <w:numFmt w:val="bullet"/>
      <w:lvlText w:val="•"/>
      <w:lvlJc w:val="left"/>
      <w:pPr>
        <w:ind w:left="1913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60D77A0"/>
    <w:multiLevelType w:val="hybridMultilevel"/>
    <w:tmpl w:val="69FEA4F6"/>
    <w:lvl w:ilvl="0" w:tplc="140EC1E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578B3D6B"/>
    <w:multiLevelType w:val="hybridMultilevel"/>
    <w:tmpl w:val="D7B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0E80"/>
    <w:multiLevelType w:val="multilevel"/>
    <w:tmpl w:val="390C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2B2C71"/>
    <w:multiLevelType w:val="multilevel"/>
    <w:tmpl w:val="2DB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E13FCB"/>
    <w:multiLevelType w:val="hybridMultilevel"/>
    <w:tmpl w:val="72CEB8E0"/>
    <w:lvl w:ilvl="0" w:tplc="16A4EA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E195183"/>
    <w:multiLevelType w:val="hybridMultilevel"/>
    <w:tmpl w:val="CEA4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6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66"/>
    <w:rsid w:val="00000A3B"/>
    <w:rsid w:val="00001448"/>
    <w:rsid w:val="00004BF0"/>
    <w:rsid w:val="00007ECB"/>
    <w:rsid w:val="000103C2"/>
    <w:rsid w:val="00016E99"/>
    <w:rsid w:val="000215AD"/>
    <w:rsid w:val="00022235"/>
    <w:rsid w:val="000235DE"/>
    <w:rsid w:val="00026BEE"/>
    <w:rsid w:val="0002754C"/>
    <w:rsid w:val="0003757A"/>
    <w:rsid w:val="00037AEC"/>
    <w:rsid w:val="00037EE0"/>
    <w:rsid w:val="0004225F"/>
    <w:rsid w:val="00046694"/>
    <w:rsid w:val="00062FF1"/>
    <w:rsid w:val="00067C66"/>
    <w:rsid w:val="0007269D"/>
    <w:rsid w:val="00075617"/>
    <w:rsid w:val="00081868"/>
    <w:rsid w:val="00083669"/>
    <w:rsid w:val="000853E2"/>
    <w:rsid w:val="00090784"/>
    <w:rsid w:val="00090C21"/>
    <w:rsid w:val="000A1842"/>
    <w:rsid w:val="000A343D"/>
    <w:rsid w:val="000A47E1"/>
    <w:rsid w:val="000A4E27"/>
    <w:rsid w:val="000A5EAB"/>
    <w:rsid w:val="000B14AC"/>
    <w:rsid w:val="000B3885"/>
    <w:rsid w:val="000B3A84"/>
    <w:rsid w:val="000B4225"/>
    <w:rsid w:val="000B6DF2"/>
    <w:rsid w:val="000C31CA"/>
    <w:rsid w:val="000C3791"/>
    <w:rsid w:val="000C66CA"/>
    <w:rsid w:val="000C7F8E"/>
    <w:rsid w:val="000D10D4"/>
    <w:rsid w:val="000D319C"/>
    <w:rsid w:val="000D4C2D"/>
    <w:rsid w:val="000E03D3"/>
    <w:rsid w:val="000E19FB"/>
    <w:rsid w:val="000E244A"/>
    <w:rsid w:val="000E3696"/>
    <w:rsid w:val="000E5675"/>
    <w:rsid w:val="000E572B"/>
    <w:rsid w:val="000E62B4"/>
    <w:rsid w:val="000F5E7B"/>
    <w:rsid w:val="00100FAF"/>
    <w:rsid w:val="00101A33"/>
    <w:rsid w:val="00102A70"/>
    <w:rsid w:val="00114F70"/>
    <w:rsid w:val="00117546"/>
    <w:rsid w:val="001203D1"/>
    <w:rsid w:val="00123C49"/>
    <w:rsid w:val="0012578B"/>
    <w:rsid w:val="00125D59"/>
    <w:rsid w:val="00126937"/>
    <w:rsid w:val="00126C7A"/>
    <w:rsid w:val="00130827"/>
    <w:rsid w:val="00133EB4"/>
    <w:rsid w:val="00143C60"/>
    <w:rsid w:val="001445D9"/>
    <w:rsid w:val="00151ED6"/>
    <w:rsid w:val="00155AB3"/>
    <w:rsid w:val="00157147"/>
    <w:rsid w:val="00163D04"/>
    <w:rsid w:val="00164A77"/>
    <w:rsid w:val="001679A1"/>
    <w:rsid w:val="001758F1"/>
    <w:rsid w:val="001823CD"/>
    <w:rsid w:val="001843B6"/>
    <w:rsid w:val="0019548C"/>
    <w:rsid w:val="001A6E9C"/>
    <w:rsid w:val="001B064B"/>
    <w:rsid w:val="001B0C8D"/>
    <w:rsid w:val="001B1119"/>
    <w:rsid w:val="001B16E1"/>
    <w:rsid w:val="001B2B9D"/>
    <w:rsid w:val="001B429B"/>
    <w:rsid w:val="001B59D3"/>
    <w:rsid w:val="001B5FEB"/>
    <w:rsid w:val="001B6FEC"/>
    <w:rsid w:val="001C6875"/>
    <w:rsid w:val="001D086D"/>
    <w:rsid w:val="001D0D30"/>
    <w:rsid w:val="001D1724"/>
    <w:rsid w:val="001F2488"/>
    <w:rsid w:val="001F2696"/>
    <w:rsid w:val="001F3638"/>
    <w:rsid w:val="002028F6"/>
    <w:rsid w:val="00211806"/>
    <w:rsid w:val="00211AF1"/>
    <w:rsid w:val="00211EE0"/>
    <w:rsid w:val="00212079"/>
    <w:rsid w:val="00212A45"/>
    <w:rsid w:val="00214058"/>
    <w:rsid w:val="00216C23"/>
    <w:rsid w:val="0021783D"/>
    <w:rsid w:val="00225471"/>
    <w:rsid w:val="00226B8B"/>
    <w:rsid w:val="00227438"/>
    <w:rsid w:val="0023116B"/>
    <w:rsid w:val="00233601"/>
    <w:rsid w:val="00235217"/>
    <w:rsid w:val="002376E2"/>
    <w:rsid w:val="002418A6"/>
    <w:rsid w:val="00242571"/>
    <w:rsid w:val="00242CF0"/>
    <w:rsid w:val="00251DE8"/>
    <w:rsid w:val="002521FB"/>
    <w:rsid w:val="00252979"/>
    <w:rsid w:val="00255B07"/>
    <w:rsid w:val="0026122B"/>
    <w:rsid w:val="002652F6"/>
    <w:rsid w:val="002666EF"/>
    <w:rsid w:val="00272E85"/>
    <w:rsid w:val="0027337B"/>
    <w:rsid w:val="002763FA"/>
    <w:rsid w:val="002765B0"/>
    <w:rsid w:val="00280C20"/>
    <w:rsid w:val="0028370E"/>
    <w:rsid w:val="002854E1"/>
    <w:rsid w:val="00286E52"/>
    <w:rsid w:val="00290169"/>
    <w:rsid w:val="00292A05"/>
    <w:rsid w:val="0029432F"/>
    <w:rsid w:val="0029503D"/>
    <w:rsid w:val="00297F11"/>
    <w:rsid w:val="002A129F"/>
    <w:rsid w:val="002A61E7"/>
    <w:rsid w:val="002A7B48"/>
    <w:rsid w:val="002B0A76"/>
    <w:rsid w:val="002C3655"/>
    <w:rsid w:val="002C6D7A"/>
    <w:rsid w:val="002E4033"/>
    <w:rsid w:val="002F0964"/>
    <w:rsid w:val="002F38E8"/>
    <w:rsid w:val="002F571B"/>
    <w:rsid w:val="002F79E9"/>
    <w:rsid w:val="002F7B1D"/>
    <w:rsid w:val="00300DF2"/>
    <w:rsid w:val="0031040A"/>
    <w:rsid w:val="003125DE"/>
    <w:rsid w:val="00314F60"/>
    <w:rsid w:val="00324ACE"/>
    <w:rsid w:val="003258A3"/>
    <w:rsid w:val="00337714"/>
    <w:rsid w:val="0034176B"/>
    <w:rsid w:val="00342E50"/>
    <w:rsid w:val="0034399F"/>
    <w:rsid w:val="00362B7D"/>
    <w:rsid w:val="00366B80"/>
    <w:rsid w:val="00366D6C"/>
    <w:rsid w:val="00367336"/>
    <w:rsid w:val="00370506"/>
    <w:rsid w:val="00370EE3"/>
    <w:rsid w:val="0037183E"/>
    <w:rsid w:val="0037728E"/>
    <w:rsid w:val="003808F8"/>
    <w:rsid w:val="00385B19"/>
    <w:rsid w:val="003947D1"/>
    <w:rsid w:val="00394D17"/>
    <w:rsid w:val="00395046"/>
    <w:rsid w:val="00397CAC"/>
    <w:rsid w:val="003A1471"/>
    <w:rsid w:val="003A2F9B"/>
    <w:rsid w:val="003A4359"/>
    <w:rsid w:val="003A5700"/>
    <w:rsid w:val="003B2DE0"/>
    <w:rsid w:val="003B5CF5"/>
    <w:rsid w:val="003B65C3"/>
    <w:rsid w:val="003B7D64"/>
    <w:rsid w:val="003C1B2B"/>
    <w:rsid w:val="003C59F2"/>
    <w:rsid w:val="003C7136"/>
    <w:rsid w:val="003D7BE7"/>
    <w:rsid w:val="003D7FB7"/>
    <w:rsid w:val="003E0EA2"/>
    <w:rsid w:val="003E2FBF"/>
    <w:rsid w:val="003E627B"/>
    <w:rsid w:val="0040009B"/>
    <w:rsid w:val="00401E2C"/>
    <w:rsid w:val="00402D11"/>
    <w:rsid w:val="004034ED"/>
    <w:rsid w:val="004103A6"/>
    <w:rsid w:val="00410853"/>
    <w:rsid w:val="004120DE"/>
    <w:rsid w:val="004149F4"/>
    <w:rsid w:val="0041529F"/>
    <w:rsid w:val="004211F2"/>
    <w:rsid w:val="00421CCC"/>
    <w:rsid w:val="0043402A"/>
    <w:rsid w:val="00435F2A"/>
    <w:rsid w:val="00437666"/>
    <w:rsid w:val="0044189D"/>
    <w:rsid w:val="00442686"/>
    <w:rsid w:val="004457A8"/>
    <w:rsid w:val="00447941"/>
    <w:rsid w:val="004527CB"/>
    <w:rsid w:val="00454643"/>
    <w:rsid w:val="00457A22"/>
    <w:rsid w:val="00462375"/>
    <w:rsid w:val="00463500"/>
    <w:rsid w:val="00466E70"/>
    <w:rsid w:val="0047206D"/>
    <w:rsid w:val="00482913"/>
    <w:rsid w:val="00483053"/>
    <w:rsid w:val="00483C3D"/>
    <w:rsid w:val="00487838"/>
    <w:rsid w:val="00487886"/>
    <w:rsid w:val="00494492"/>
    <w:rsid w:val="0049509C"/>
    <w:rsid w:val="00495537"/>
    <w:rsid w:val="004A1F86"/>
    <w:rsid w:val="004A354B"/>
    <w:rsid w:val="004A4A4A"/>
    <w:rsid w:val="004A63E9"/>
    <w:rsid w:val="004A7993"/>
    <w:rsid w:val="004A7D5A"/>
    <w:rsid w:val="004B08F3"/>
    <w:rsid w:val="004B6252"/>
    <w:rsid w:val="004C5B6F"/>
    <w:rsid w:val="004D14A3"/>
    <w:rsid w:val="004D3D6C"/>
    <w:rsid w:val="004E4A78"/>
    <w:rsid w:val="004E6103"/>
    <w:rsid w:val="004E6AEC"/>
    <w:rsid w:val="004F116E"/>
    <w:rsid w:val="004F15B6"/>
    <w:rsid w:val="004F520E"/>
    <w:rsid w:val="004F65FB"/>
    <w:rsid w:val="005012C6"/>
    <w:rsid w:val="00504F7E"/>
    <w:rsid w:val="00507B13"/>
    <w:rsid w:val="005137E4"/>
    <w:rsid w:val="00513817"/>
    <w:rsid w:val="00515F6A"/>
    <w:rsid w:val="005211EF"/>
    <w:rsid w:val="005214F5"/>
    <w:rsid w:val="005224E0"/>
    <w:rsid w:val="00525D62"/>
    <w:rsid w:val="005269E4"/>
    <w:rsid w:val="00527AA1"/>
    <w:rsid w:val="005363DB"/>
    <w:rsid w:val="00540C25"/>
    <w:rsid w:val="00542D39"/>
    <w:rsid w:val="00557F8B"/>
    <w:rsid w:val="005608E6"/>
    <w:rsid w:val="00561BE0"/>
    <w:rsid w:val="00562679"/>
    <w:rsid w:val="005659A8"/>
    <w:rsid w:val="00570124"/>
    <w:rsid w:val="0057471A"/>
    <w:rsid w:val="00575617"/>
    <w:rsid w:val="00576BB9"/>
    <w:rsid w:val="005772A2"/>
    <w:rsid w:val="00582481"/>
    <w:rsid w:val="00583FC8"/>
    <w:rsid w:val="005861F4"/>
    <w:rsid w:val="00587E25"/>
    <w:rsid w:val="00590C03"/>
    <w:rsid w:val="005910FA"/>
    <w:rsid w:val="00591316"/>
    <w:rsid w:val="00596693"/>
    <w:rsid w:val="005978F1"/>
    <w:rsid w:val="005A4D00"/>
    <w:rsid w:val="005A7FEB"/>
    <w:rsid w:val="005B2F34"/>
    <w:rsid w:val="005B316C"/>
    <w:rsid w:val="005C45F7"/>
    <w:rsid w:val="005C46AC"/>
    <w:rsid w:val="005C6AB6"/>
    <w:rsid w:val="005C7B55"/>
    <w:rsid w:val="005D046D"/>
    <w:rsid w:val="005D07B9"/>
    <w:rsid w:val="005D0DDE"/>
    <w:rsid w:val="005D5EEB"/>
    <w:rsid w:val="005E4798"/>
    <w:rsid w:val="005E601D"/>
    <w:rsid w:val="005E7DF6"/>
    <w:rsid w:val="005F1E8A"/>
    <w:rsid w:val="005F22E3"/>
    <w:rsid w:val="005F4908"/>
    <w:rsid w:val="006022E6"/>
    <w:rsid w:val="006044C6"/>
    <w:rsid w:val="00605F6D"/>
    <w:rsid w:val="0060799A"/>
    <w:rsid w:val="00607E6F"/>
    <w:rsid w:val="00616D64"/>
    <w:rsid w:val="006222A4"/>
    <w:rsid w:val="006240A3"/>
    <w:rsid w:val="00624F94"/>
    <w:rsid w:val="006277B4"/>
    <w:rsid w:val="00634115"/>
    <w:rsid w:val="006370FF"/>
    <w:rsid w:val="006412B2"/>
    <w:rsid w:val="0064150B"/>
    <w:rsid w:val="00642685"/>
    <w:rsid w:val="00652295"/>
    <w:rsid w:val="006633A7"/>
    <w:rsid w:val="006654AD"/>
    <w:rsid w:val="006672DB"/>
    <w:rsid w:val="006704AB"/>
    <w:rsid w:val="0067279B"/>
    <w:rsid w:val="0067374D"/>
    <w:rsid w:val="00676904"/>
    <w:rsid w:val="00677B07"/>
    <w:rsid w:val="006834E7"/>
    <w:rsid w:val="00687DD8"/>
    <w:rsid w:val="00691204"/>
    <w:rsid w:val="006954E0"/>
    <w:rsid w:val="006A6049"/>
    <w:rsid w:val="006B02EF"/>
    <w:rsid w:val="006B03E4"/>
    <w:rsid w:val="006B0628"/>
    <w:rsid w:val="006B06F9"/>
    <w:rsid w:val="006B2AAF"/>
    <w:rsid w:val="006B5D05"/>
    <w:rsid w:val="006B6F30"/>
    <w:rsid w:val="006C4582"/>
    <w:rsid w:val="006C4CC9"/>
    <w:rsid w:val="006C54DA"/>
    <w:rsid w:val="006C60D3"/>
    <w:rsid w:val="006C6D3B"/>
    <w:rsid w:val="006D427B"/>
    <w:rsid w:val="006D5598"/>
    <w:rsid w:val="006E656D"/>
    <w:rsid w:val="006F0AE3"/>
    <w:rsid w:val="006F0DA6"/>
    <w:rsid w:val="006F34B5"/>
    <w:rsid w:val="006F3B1D"/>
    <w:rsid w:val="006F42AE"/>
    <w:rsid w:val="006F49E0"/>
    <w:rsid w:val="006F4B8C"/>
    <w:rsid w:val="007002E6"/>
    <w:rsid w:val="007017D0"/>
    <w:rsid w:val="00706EBB"/>
    <w:rsid w:val="00711A07"/>
    <w:rsid w:val="00717E49"/>
    <w:rsid w:val="0072295B"/>
    <w:rsid w:val="00724AF9"/>
    <w:rsid w:val="00724F4C"/>
    <w:rsid w:val="00730972"/>
    <w:rsid w:val="00730E32"/>
    <w:rsid w:val="0073261B"/>
    <w:rsid w:val="00732FAE"/>
    <w:rsid w:val="0073507D"/>
    <w:rsid w:val="00742F20"/>
    <w:rsid w:val="00751FA0"/>
    <w:rsid w:val="00755B28"/>
    <w:rsid w:val="00755BC7"/>
    <w:rsid w:val="00760351"/>
    <w:rsid w:val="007631F8"/>
    <w:rsid w:val="007638FF"/>
    <w:rsid w:val="0076543D"/>
    <w:rsid w:val="0076691E"/>
    <w:rsid w:val="00773FEC"/>
    <w:rsid w:val="00780C43"/>
    <w:rsid w:val="0078246E"/>
    <w:rsid w:val="00782F22"/>
    <w:rsid w:val="0078464B"/>
    <w:rsid w:val="00786218"/>
    <w:rsid w:val="007870D9"/>
    <w:rsid w:val="00790B52"/>
    <w:rsid w:val="007919AF"/>
    <w:rsid w:val="007A1732"/>
    <w:rsid w:val="007A575B"/>
    <w:rsid w:val="007A6295"/>
    <w:rsid w:val="007B0306"/>
    <w:rsid w:val="007B077C"/>
    <w:rsid w:val="007B17B3"/>
    <w:rsid w:val="007C04E9"/>
    <w:rsid w:val="007C2CB9"/>
    <w:rsid w:val="007C494B"/>
    <w:rsid w:val="007C5B96"/>
    <w:rsid w:val="007D441F"/>
    <w:rsid w:val="007E1A31"/>
    <w:rsid w:val="007E60B0"/>
    <w:rsid w:val="007E6AF9"/>
    <w:rsid w:val="007F078A"/>
    <w:rsid w:val="007F3F6E"/>
    <w:rsid w:val="007F4509"/>
    <w:rsid w:val="007F52E4"/>
    <w:rsid w:val="007F6F8E"/>
    <w:rsid w:val="008014EC"/>
    <w:rsid w:val="00801857"/>
    <w:rsid w:val="008027D6"/>
    <w:rsid w:val="00805530"/>
    <w:rsid w:val="00811EF9"/>
    <w:rsid w:val="008132EE"/>
    <w:rsid w:val="00813975"/>
    <w:rsid w:val="00816671"/>
    <w:rsid w:val="00821A8C"/>
    <w:rsid w:val="008244F4"/>
    <w:rsid w:val="00831091"/>
    <w:rsid w:val="00836D2A"/>
    <w:rsid w:val="00837328"/>
    <w:rsid w:val="00837482"/>
    <w:rsid w:val="00845896"/>
    <w:rsid w:val="008469EF"/>
    <w:rsid w:val="00851440"/>
    <w:rsid w:val="0085357E"/>
    <w:rsid w:val="00857EA6"/>
    <w:rsid w:val="008603FB"/>
    <w:rsid w:val="00860B26"/>
    <w:rsid w:val="0086108D"/>
    <w:rsid w:val="00865221"/>
    <w:rsid w:val="008659DB"/>
    <w:rsid w:val="00871035"/>
    <w:rsid w:val="00873093"/>
    <w:rsid w:val="00875A6B"/>
    <w:rsid w:val="008858AE"/>
    <w:rsid w:val="00885D96"/>
    <w:rsid w:val="008870BD"/>
    <w:rsid w:val="008921B5"/>
    <w:rsid w:val="0089712B"/>
    <w:rsid w:val="008A76E5"/>
    <w:rsid w:val="008B079E"/>
    <w:rsid w:val="008B407D"/>
    <w:rsid w:val="008B45BD"/>
    <w:rsid w:val="008B49B6"/>
    <w:rsid w:val="008B6A57"/>
    <w:rsid w:val="008B7214"/>
    <w:rsid w:val="008C19F4"/>
    <w:rsid w:val="008C46E5"/>
    <w:rsid w:val="008C71F1"/>
    <w:rsid w:val="008D2143"/>
    <w:rsid w:val="008D69D9"/>
    <w:rsid w:val="008E0B80"/>
    <w:rsid w:val="008E455F"/>
    <w:rsid w:val="008E64FB"/>
    <w:rsid w:val="008E7553"/>
    <w:rsid w:val="008F6370"/>
    <w:rsid w:val="008F7A35"/>
    <w:rsid w:val="009004D3"/>
    <w:rsid w:val="009011AC"/>
    <w:rsid w:val="009013E1"/>
    <w:rsid w:val="009055A7"/>
    <w:rsid w:val="0090711B"/>
    <w:rsid w:val="0091054C"/>
    <w:rsid w:val="00917E98"/>
    <w:rsid w:val="00927DC8"/>
    <w:rsid w:val="00930A98"/>
    <w:rsid w:val="0093116D"/>
    <w:rsid w:val="00934C16"/>
    <w:rsid w:val="00937A4B"/>
    <w:rsid w:val="00937B8C"/>
    <w:rsid w:val="00942B00"/>
    <w:rsid w:val="0094351A"/>
    <w:rsid w:val="0095386C"/>
    <w:rsid w:val="0095410A"/>
    <w:rsid w:val="0096436C"/>
    <w:rsid w:val="009656E2"/>
    <w:rsid w:val="00966E84"/>
    <w:rsid w:val="00974F0F"/>
    <w:rsid w:val="0098104F"/>
    <w:rsid w:val="00982BBA"/>
    <w:rsid w:val="009871DC"/>
    <w:rsid w:val="009915D4"/>
    <w:rsid w:val="00991965"/>
    <w:rsid w:val="00992386"/>
    <w:rsid w:val="009974D7"/>
    <w:rsid w:val="009A1CA1"/>
    <w:rsid w:val="009A3E20"/>
    <w:rsid w:val="009A426D"/>
    <w:rsid w:val="009A5514"/>
    <w:rsid w:val="009B5968"/>
    <w:rsid w:val="009C15F7"/>
    <w:rsid w:val="009C5A38"/>
    <w:rsid w:val="009C6C63"/>
    <w:rsid w:val="009C7429"/>
    <w:rsid w:val="009D1055"/>
    <w:rsid w:val="009D303A"/>
    <w:rsid w:val="009E0476"/>
    <w:rsid w:val="009E2714"/>
    <w:rsid w:val="009E33B0"/>
    <w:rsid w:val="009E46D2"/>
    <w:rsid w:val="009E51DA"/>
    <w:rsid w:val="009E5232"/>
    <w:rsid w:val="009E5AF3"/>
    <w:rsid w:val="009F1F82"/>
    <w:rsid w:val="009F59B5"/>
    <w:rsid w:val="009F7298"/>
    <w:rsid w:val="009F7EFC"/>
    <w:rsid w:val="00A05198"/>
    <w:rsid w:val="00A065D6"/>
    <w:rsid w:val="00A10252"/>
    <w:rsid w:val="00A11428"/>
    <w:rsid w:val="00A12754"/>
    <w:rsid w:val="00A145CD"/>
    <w:rsid w:val="00A163A8"/>
    <w:rsid w:val="00A2628F"/>
    <w:rsid w:val="00A2717F"/>
    <w:rsid w:val="00A337DB"/>
    <w:rsid w:val="00A42D8D"/>
    <w:rsid w:val="00A4426D"/>
    <w:rsid w:val="00A446B3"/>
    <w:rsid w:val="00A46108"/>
    <w:rsid w:val="00A47EDC"/>
    <w:rsid w:val="00A50314"/>
    <w:rsid w:val="00A55A44"/>
    <w:rsid w:val="00A55A96"/>
    <w:rsid w:val="00A57116"/>
    <w:rsid w:val="00A72DD4"/>
    <w:rsid w:val="00A73C8F"/>
    <w:rsid w:val="00A74452"/>
    <w:rsid w:val="00A762F4"/>
    <w:rsid w:val="00A91479"/>
    <w:rsid w:val="00A97BEE"/>
    <w:rsid w:val="00AA02A1"/>
    <w:rsid w:val="00AB1D9F"/>
    <w:rsid w:val="00AB7F5F"/>
    <w:rsid w:val="00AC169F"/>
    <w:rsid w:val="00AC2429"/>
    <w:rsid w:val="00AC4B84"/>
    <w:rsid w:val="00AC4D3D"/>
    <w:rsid w:val="00AC5015"/>
    <w:rsid w:val="00AC559C"/>
    <w:rsid w:val="00AD3318"/>
    <w:rsid w:val="00AD34BE"/>
    <w:rsid w:val="00AD7A65"/>
    <w:rsid w:val="00AE0C90"/>
    <w:rsid w:val="00AE3939"/>
    <w:rsid w:val="00AF1DCA"/>
    <w:rsid w:val="00AF625F"/>
    <w:rsid w:val="00AF7BD5"/>
    <w:rsid w:val="00B00314"/>
    <w:rsid w:val="00B0378D"/>
    <w:rsid w:val="00B04097"/>
    <w:rsid w:val="00B04B97"/>
    <w:rsid w:val="00B06916"/>
    <w:rsid w:val="00B14252"/>
    <w:rsid w:val="00B17462"/>
    <w:rsid w:val="00B326D4"/>
    <w:rsid w:val="00B438E7"/>
    <w:rsid w:val="00B542EA"/>
    <w:rsid w:val="00B555CD"/>
    <w:rsid w:val="00B624DA"/>
    <w:rsid w:val="00B64581"/>
    <w:rsid w:val="00B659B3"/>
    <w:rsid w:val="00B703F6"/>
    <w:rsid w:val="00B7236B"/>
    <w:rsid w:val="00B75AFC"/>
    <w:rsid w:val="00B76672"/>
    <w:rsid w:val="00B80556"/>
    <w:rsid w:val="00B910BF"/>
    <w:rsid w:val="00B922D1"/>
    <w:rsid w:val="00B95B82"/>
    <w:rsid w:val="00BA282A"/>
    <w:rsid w:val="00BA46D3"/>
    <w:rsid w:val="00BA51CE"/>
    <w:rsid w:val="00BA5BD2"/>
    <w:rsid w:val="00BA6B54"/>
    <w:rsid w:val="00BA7192"/>
    <w:rsid w:val="00BB03C6"/>
    <w:rsid w:val="00BB3F82"/>
    <w:rsid w:val="00BC0073"/>
    <w:rsid w:val="00BC01D3"/>
    <w:rsid w:val="00BC20B4"/>
    <w:rsid w:val="00BC71FA"/>
    <w:rsid w:val="00BC7A36"/>
    <w:rsid w:val="00BD2755"/>
    <w:rsid w:val="00BD3DD1"/>
    <w:rsid w:val="00BD7797"/>
    <w:rsid w:val="00BD7A17"/>
    <w:rsid w:val="00BE6814"/>
    <w:rsid w:val="00BF0493"/>
    <w:rsid w:val="00BF0640"/>
    <w:rsid w:val="00BF3AEA"/>
    <w:rsid w:val="00C02D36"/>
    <w:rsid w:val="00C03293"/>
    <w:rsid w:val="00C035CB"/>
    <w:rsid w:val="00C04F70"/>
    <w:rsid w:val="00C079A9"/>
    <w:rsid w:val="00C1054C"/>
    <w:rsid w:val="00C10BF7"/>
    <w:rsid w:val="00C210E6"/>
    <w:rsid w:val="00C234C9"/>
    <w:rsid w:val="00C24869"/>
    <w:rsid w:val="00C261B7"/>
    <w:rsid w:val="00C3263A"/>
    <w:rsid w:val="00C32703"/>
    <w:rsid w:val="00C362D3"/>
    <w:rsid w:val="00C43791"/>
    <w:rsid w:val="00C43AD1"/>
    <w:rsid w:val="00C45D39"/>
    <w:rsid w:val="00C53439"/>
    <w:rsid w:val="00C53E23"/>
    <w:rsid w:val="00C56AEF"/>
    <w:rsid w:val="00C63343"/>
    <w:rsid w:val="00C6550D"/>
    <w:rsid w:val="00C66419"/>
    <w:rsid w:val="00C70F46"/>
    <w:rsid w:val="00C753F0"/>
    <w:rsid w:val="00C75FC9"/>
    <w:rsid w:val="00C82A6A"/>
    <w:rsid w:val="00C83025"/>
    <w:rsid w:val="00C86456"/>
    <w:rsid w:val="00C923C2"/>
    <w:rsid w:val="00C93EDC"/>
    <w:rsid w:val="00C942C3"/>
    <w:rsid w:val="00C94A4B"/>
    <w:rsid w:val="00C94CA7"/>
    <w:rsid w:val="00CA4267"/>
    <w:rsid w:val="00CA4DB5"/>
    <w:rsid w:val="00CC0CD5"/>
    <w:rsid w:val="00CC0EA6"/>
    <w:rsid w:val="00CC14A0"/>
    <w:rsid w:val="00CC1BC8"/>
    <w:rsid w:val="00CC4E71"/>
    <w:rsid w:val="00CC571E"/>
    <w:rsid w:val="00CC759B"/>
    <w:rsid w:val="00CD1189"/>
    <w:rsid w:val="00CD5C75"/>
    <w:rsid w:val="00CE38B6"/>
    <w:rsid w:val="00CE70D8"/>
    <w:rsid w:val="00CF5681"/>
    <w:rsid w:val="00CF61F2"/>
    <w:rsid w:val="00CF7D3B"/>
    <w:rsid w:val="00D0490A"/>
    <w:rsid w:val="00D0514F"/>
    <w:rsid w:val="00D06700"/>
    <w:rsid w:val="00D06F5C"/>
    <w:rsid w:val="00D129A4"/>
    <w:rsid w:val="00D14964"/>
    <w:rsid w:val="00D170B1"/>
    <w:rsid w:val="00D179AE"/>
    <w:rsid w:val="00D17D87"/>
    <w:rsid w:val="00D251BB"/>
    <w:rsid w:val="00D252C1"/>
    <w:rsid w:val="00D2705C"/>
    <w:rsid w:val="00D31C9E"/>
    <w:rsid w:val="00D338C3"/>
    <w:rsid w:val="00D4447B"/>
    <w:rsid w:val="00D4525D"/>
    <w:rsid w:val="00D50DA4"/>
    <w:rsid w:val="00D5439E"/>
    <w:rsid w:val="00D61581"/>
    <w:rsid w:val="00D61C91"/>
    <w:rsid w:val="00D65DD6"/>
    <w:rsid w:val="00D661F5"/>
    <w:rsid w:val="00D6734F"/>
    <w:rsid w:val="00D735E5"/>
    <w:rsid w:val="00D74B07"/>
    <w:rsid w:val="00D80F90"/>
    <w:rsid w:val="00D833DB"/>
    <w:rsid w:val="00D85953"/>
    <w:rsid w:val="00D90006"/>
    <w:rsid w:val="00D91A57"/>
    <w:rsid w:val="00D95CC0"/>
    <w:rsid w:val="00D97A56"/>
    <w:rsid w:val="00DB7B90"/>
    <w:rsid w:val="00DC02A0"/>
    <w:rsid w:val="00DD259F"/>
    <w:rsid w:val="00DD2D2D"/>
    <w:rsid w:val="00DD3E0A"/>
    <w:rsid w:val="00DD7708"/>
    <w:rsid w:val="00DE0B33"/>
    <w:rsid w:val="00DE4BD5"/>
    <w:rsid w:val="00DF77E5"/>
    <w:rsid w:val="00E01A2D"/>
    <w:rsid w:val="00E04BA5"/>
    <w:rsid w:val="00E07F5D"/>
    <w:rsid w:val="00E1023F"/>
    <w:rsid w:val="00E13A9E"/>
    <w:rsid w:val="00E16183"/>
    <w:rsid w:val="00E2411F"/>
    <w:rsid w:val="00E30E15"/>
    <w:rsid w:val="00E33FA7"/>
    <w:rsid w:val="00E364DD"/>
    <w:rsid w:val="00E45541"/>
    <w:rsid w:val="00E458EB"/>
    <w:rsid w:val="00E469BC"/>
    <w:rsid w:val="00E51572"/>
    <w:rsid w:val="00E52A73"/>
    <w:rsid w:val="00E62FAC"/>
    <w:rsid w:val="00E6509D"/>
    <w:rsid w:val="00E65CB1"/>
    <w:rsid w:val="00E717F9"/>
    <w:rsid w:val="00E7227A"/>
    <w:rsid w:val="00E748BE"/>
    <w:rsid w:val="00E76086"/>
    <w:rsid w:val="00E77B02"/>
    <w:rsid w:val="00E80E7E"/>
    <w:rsid w:val="00E8120D"/>
    <w:rsid w:val="00E83052"/>
    <w:rsid w:val="00E83D41"/>
    <w:rsid w:val="00E872D2"/>
    <w:rsid w:val="00E97BD6"/>
    <w:rsid w:val="00EA2828"/>
    <w:rsid w:val="00EA3209"/>
    <w:rsid w:val="00EA680B"/>
    <w:rsid w:val="00EA7B8D"/>
    <w:rsid w:val="00EB16BB"/>
    <w:rsid w:val="00EB3D0D"/>
    <w:rsid w:val="00EB40E9"/>
    <w:rsid w:val="00EB7827"/>
    <w:rsid w:val="00EC4487"/>
    <w:rsid w:val="00EC4FE8"/>
    <w:rsid w:val="00ED1D3E"/>
    <w:rsid w:val="00ED233E"/>
    <w:rsid w:val="00ED369E"/>
    <w:rsid w:val="00ED7A41"/>
    <w:rsid w:val="00EE247D"/>
    <w:rsid w:val="00EE478B"/>
    <w:rsid w:val="00EE4A52"/>
    <w:rsid w:val="00EE521C"/>
    <w:rsid w:val="00EE7013"/>
    <w:rsid w:val="00EF129F"/>
    <w:rsid w:val="00EF5560"/>
    <w:rsid w:val="00EF580F"/>
    <w:rsid w:val="00EF5B22"/>
    <w:rsid w:val="00EF63AC"/>
    <w:rsid w:val="00F00520"/>
    <w:rsid w:val="00F04615"/>
    <w:rsid w:val="00F15A31"/>
    <w:rsid w:val="00F257B1"/>
    <w:rsid w:val="00F25A5A"/>
    <w:rsid w:val="00F26FF8"/>
    <w:rsid w:val="00F3268B"/>
    <w:rsid w:val="00F32A75"/>
    <w:rsid w:val="00F32BCE"/>
    <w:rsid w:val="00F3511C"/>
    <w:rsid w:val="00F41F01"/>
    <w:rsid w:val="00F45774"/>
    <w:rsid w:val="00F510AB"/>
    <w:rsid w:val="00F516DE"/>
    <w:rsid w:val="00F52E79"/>
    <w:rsid w:val="00F60A00"/>
    <w:rsid w:val="00F60AF7"/>
    <w:rsid w:val="00F63C88"/>
    <w:rsid w:val="00F64B9E"/>
    <w:rsid w:val="00F65111"/>
    <w:rsid w:val="00F8250F"/>
    <w:rsid w:val="00F85693"/>
    <w:rsid w:val="00F86C55"/>
    <w:rsid w:val="00F90C5A"/>
    <w:rsid w:val="00F91CA0"/>
    <w:rsid w:val="00F93E3F"/>
    <w:rsid w:val="00F940D5"/>
    <w:rsid w:val="00F95DC4"/>
    <w:rsid w:val="00F96A46"/>
    <w:rsid w:val="00FA0A19"/>
    <w:rsid w:val="00FA1C4A"/>
    <w:rsid w:val="00FA34EB"/>
    <w:rsid w:val="00FA44E7"/>
    <w:rsid w:val="00FA5A3F"/>
    <w:rsid w:val="00FA5C08"/>
    <w:rsid w:val="00FB4427"/>
    <w:rsid w:val="00FC67D5"/>
    <w:rsid w:val="00FD0A46"/>
    <w:rsid w:val="00FD25FB"/>
    <w:rsid w:val="00FD2A43"/>
    <w:rsid w:val="00FD3ECE"/>
    <w:rsid w:val="00FD6D09"/>
    <w:rsid w:val="00FD785B"/>
    <w:rsid w:val="00FE0740"/>
    <w:rsid w:val="00FE292D"/>
    <w:rsid w:val="00FE3282"/>
    <w:rsid w:val="00FE6CC0"/>
    <w:rsid w:val="00FF5B0A"/>
    <w:rsid w:val="00FF5E26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7E"/>
    <w:rPr>
      <w:sz w:val="24"/>
      <w:szCs w:val="24"/>
    </w:rPr>
  </w:style>
  <w:style w:type="paragraph" w:styleId="Heading1">
    <w:name w:val="heading 1"/>
    <w:basedOn w:val="Normal"/>
    <w:next w:val="Normal"/>
    <w:qFormat/>
    <w:rsid w:val="00437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76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7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7DD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B7F5F"/>
    <w:rPr>
      <w:color w:val="800080"/>
      <w:u w:val="single"/>
    </w:rPr>
  </w:style>
  <w:style w:type="paragraph" w:customStyle="1" w:styleId="ecxmsonormal">
    <w:name w:val="ecxmsonormal"/>
    <w:basedOn w:val="Normal"/>
    <w:rsid w:val="00C75F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75FC9"/>
  </w:style>
  <w:style w:type="paragraph" w:styleId="NoSpacing">
    <w:name w:val="No Spacing"/>
    <w:link w:val="NoSpacingChar"/>
    <w:uiPriority w:val="1"/>
    <w:qFormat/>
    <w:rsid w:val="00C75FC9"/>
  </w:style>
  <w:style w:type="paragraph" w:styleId="ListParagraph">
    <w:name w:val="List Paragraph"/>
    <w:basedOn w:val="Normal"/>
    <w:uiPriority w:val="34"/>
    <w:qFormat/>
    <w:rsid w:val="000E03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79E9"/>
    <w:rPr>
      <w:b/>
      <w:bCs/>
    </w:rPr>
  </w:style>
  <w:style w:type="character" w:customStyle="1" w:styleId="n">
    <w:name w:val="n"/>
    <w:basedOn w:val="DefaultParagraphFont"/>
    <w:rsid w:val="00BD3DD1"/>
  </w:style>
  <w:style w:type="character" w:customStyle="1" w:styleId="full-name">
    <w:name w:val="full-name"/>
    <w:basedOn w:val="DefaultParagraphFont"/>
    <w:rsid w:val="00BD3DD1"/>
  </w:style>
  <w:style w:type="character" w:customStyle="1" w:styleId="given-name">
    <w:name w:val="given-name"/>
    <w:basedOn w:val="DefaultParagraphFont"/>
    <w:rsid w:val="00BD3DD1"/>
  </w:style>
  <w:style w:type="character" w:customStyle="1" w:styleId="family-name">
    <w:name w:val="family-name"/>
    <w:basedOn w:val="DefaultParagraphFont"/>
    <w:rsid w:val="00BD3DD1"/>
  </w:style>
  <w:style w:type="paragraph" w:styleId="BalloonText">
    <w:name w:val="Balloon Text"/>
    <w:basedOn w:val="Normal"/>
    <w:link w:val="BalloonTextChar"/>
    <w:uiPriority w:val="99"/>
    <w:semiHidden/>
    <w:unhideWhenUsed/>
    <w:rsid w:val="0008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0A1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B00314"/>
  </w:style>
  <w:style w:type="paragraph" w:styleId="BodyText">
    <w:name w:val="Body Text"/>
    <w:basedOn w:val="Normal"/>
    <w:link w:val="BodyTextChar"/>
    <w:uiPriority w:val="1"/>
    <w:qFormat/>
    <w:rsid w:val="00026BEE"/>
    <w:pPr>
      <w:widowControl w:val="0"/>
      <w:ind w:left="860" w:hanging="360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6BEE"/>
    <w:rPr>
      <w:rFonts w:ascii="Calibri" w:eastAsia="Calibri" w:hAnsi="Calibri" w:cstheme="minorBidi"/>
    </w:rPr>
  </w:style>
  <w:style w:type="paragraph" w:customStyle="1" w:styleId="Default">
    <w:name w:val="Default"/>
    <w:rsid w:val="003A57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Objective">
    <w:name w:val="Objective"/>
    <w:basedOn w:val="Normal"/>
    <w:next w:val="BodyText"/>
    <w:rsid w:val="003D7BE7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ddress2">
    <w:name w:val="Address 2"/>
    <w:basedOn w:val="Normal"/>
    <w:rsid w:val="00DD2D2D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357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5471"/>
    <w:rPr>
      <w:sz w:val="24"/>
      <w:szCs w:val="24"/>
    </w:rPr>
  </w:style>
  <w:style w:type="character" w:customStyle="1" w:styleId="txt14">
    <w:name w:val="txt14"/>
    <w:basedOn w:val="DefaultParagraphFont"/>
    <w:rsid w:val="009011AC"/>
  </w:style>
  <w:style w:type="paragraph" w:styleId="PlainText">
    <w:name w:val="Plain Text"/>
    <w:basedOn w:val="Normal"/>
    <w:link w:val="PlainTextChar"/>
    <w:uiPriority w:val="99"/>
    <w:semiHidden/>
    <w:rsid w:val="00DE4B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4BD5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0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08E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2895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4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582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24563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53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8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2266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87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6070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824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amenshehata8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oamenshehata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E0F1-F457-4BD8-8337-B39A53DA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Dubai Resume Template</vt:lpstr>
    </vt:vector>
  </TitlesOfParts>
  <LinksUpToDate>false</LinksUpToDate>
  <CharactersWithSpaces>2468</CharactersWithSpaces>
  <SharedDoc>false</SharedDoc>
  <HLinks>
    <vt:vector size="12" baseType="variant">
      <vt:variant>
        <vt:i4>655479</vt:i4>
      </vt:variant>
      <vt:variant>
        <vt:i4>3</vt:i4>
      </vt:variant>
      <vt:variant>
        <vt:i4>0</vt:i4>
      </vt:variant>
      <vt:variant>
        <vt:i4>5</vt:i4>
      </vt:variant>
      <vt:variant>
        <vt:lpwstr>mailto:zaman.mubin@yahoo.com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mailto:waqas.abbasi@hotmail.com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Dubai Resume Template</dc:title>
  <dc:creator/>
  <cp:lastModifiedBy/>
  <cp:revision>1</cp:revision>
  <cp:lastPrinted>2008-04-16T06:45:00Z</cp:lastPrinted>
  <dcterms:created xsi:type="dcterms:W3CDTF">2021-03-04T06:11:00Z</dcterms:created>
  <dcterms:modified xsi:type="dcterms:W3CDTF">2021-03-07T08:15:00Z</dcterms:modified>
</cp:coreProperties>
</file>