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BC4F" w14:textId="6D0E7EF7" w:rsidR="00D62B4A" w:rsidRPr="00AB6578" w:rsidRDefault="00C8654B">
      <w:pPr>
        <w:rPr>
          <w:rFonts w:ascii="Montserrat" w:hAnsi="Montserrat"/>
          <w:b/>
          <w:bCs/>
          <w:sz w:val="72"/>
          <w:szCs w:val="72"/>
          <w:lang w:val="en-US" w:bidi="ar-EG"/>
        </w:rPr>
      </w:pPr>
      <w:r>
        <w:rPr>
          <w:rFonts w:ascii="Montserrat" w:hAnsi="Montserrat"/>
          <w:b/>
          <w:bCs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20BF4" wp14:editId="79967A4B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619365" cy="263525"/>
                <wp:effectExtent l="0" t="0" r="635" b="3175"/>
                <wp:wrapSquare wrapText="bothSides"/>
                <wp:docPr id="6453940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2641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C9629" w14:textId="77777777" w:rsidR="00C8654B" w:rsidRDefault="00C86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20BF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48.75pt;margin-top:0;width:599.95pt;height:20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" fillcolor="#2f5496 [2404]" stroked="f" strokeweight=".5pt">
                <v:textbox>
                  <w:txbxContent>
                    <w:p w14:paraId="017C9629" w14:textId="77777777" w:rsidR="00C8654B" w:rsidRDefault="00C8654B"/>
                  </w:txbxContent>
                </v:textbox>
                <w10:wrap type="square" anchorx="page" anchory="page"/>
              </v:shape>
            </w:pict>
          </mc:Fallback>
        </mc:AlternateContent>
      </w:r>
      <w:r w:rsidR="0097220F">
        <w:rPr>
          <w:rFonts w:ascii="Montserrat" w:hAnsi="Montserrat"/>
          <w:b/>
          <w:bCs/>
          <w:noProof/>
          <w:sz w:val="72"/>
          <w:szCs w:val="72"/>
          <w:lang w:val="en-US"/>
        </w:rPr>
        <w:t>Mohamed Eissa</w:t>
      </w:r>
      <w:r w:rsidR="0097220F">
        <w:rPr>
          <w:rFonts w:ascii="Montserrat" w:hAnsi="Montserrat"/>
          <w:b/>
          <w:bCs/>
          <w:sz w:val="72"/>
          <w:szCs w:val="72"/>
          <w:lang w:val="fr-FR"/>
        </w:rPr>
        <w:t xml:space="preserve"> Hameem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8221"/>
      </w:tblGrid>
      <w:tr w:rsidR="009B5F7B" w14:paraId="34B2675C" w14:textId="77777777" w:rsidTr="005B5E33">
        <w:tc>
          <w:tcPr>
            <w:tcW w:w="3256" w:type="dxa"/>
            <w:shd w:val="clear" w:color="auto" w:fill="BFBFBF" w:themeFill="background1" w:themeFillShade="BF"/>
          </w:tcPr>
          <w:p w14:paraId="737C7F88" w14:textId="4935D441" w:rsidR="009B5F7B" w:rsidRPr="005B5E33" w:rsidRDefault="0097220F">
            <w:pPr>
              <w:rPr>
                <w:rFonts w:ascii="Montserrat" w:hAnsi="Montserrat"/>
                <w:b/>
                <w:bCs/>
                <w:lang w:val="fr-FR"/>
              </w:rPr>
            </w:pPr>
            <w:r>
              <w:rPr>
                <w:rFonts w:ascii="Montserrat" w:hAnsi="Montserrat"/>
                <w:b/>
                <w:bCs/>
                <w:noProof/>
                <w:lang w:val="en-US"/>
              </w:rPr>
              <w:drawing>
                <wp:inline distT="0" distB="0" distL="0" distR="0" wp14:anchorId="66B7BB40" wp14:editId="7680B91A">
                  <wp:extent cx="1865630" cy="1444069"/>
                  <wp:effectExtent l="0" t="0" r="1270" b="381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444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0C2402" w14:textId="77777777" w:rsidR="005B5E33" w:rsidRDefault="005B5E33">
            <w:pPr>
              <w:rPr>
                <w:rFonts w:ascii="Montserrat" w:hAnsi="Montserrat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Montserrat" w:hAnsi="Montserrat"/>
                <w:b/>
                <w:bCs/>
                <w:sz w:val="32"/>
                <w:szCs w:val="32"/>
                <w:lang w:val="fr-FR"/>
              </w:rPr>
              <w:t>Contact</w:t>
            </w:r>
          </w:p>
          <w:p w14:paraId="2D6C8C99" w14:textId="77777777" w:rsidR="005B5E33" w:rsidRPr="005B5E33" w:rsidRDefault="005B5E33">
            <w:pPr>
              <w:rPr>
                <w:rFonts w:ascii="Montserrat" w:hAnsi="Montserrat"/>
                <w:b/>
                <w:bCs/>
                <w:sz w:val="20"/>
                <w:szCs w:val="20"/>
                <w:lang w:val="fr-FR"/>
              </w:rPr>
            </w:pPr>
          </w:p>
          <w:p w14:paraId="61AA0F7F" w14:textId="77777777" w:rsidR="005B5E33" w:rsidRDefault="005B5E33" w:rsidP="005B5E33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B5E33">
              <w:rPr>
                <w:rFonts w:cstheme="minorHAnsi"/>
                <w:b/>
                <w:bCs/>
                <w:sz w:val="24"/>
                <w:szCs w:val="24"/>
                <w:lang w:val="fr-FR"/>
              </w:rPr>
              <w:t>Address :</w:t>
            </w:r>
          </w:p>
          <w:p w14:paraId="1B9A0F21" w14:textId="47C42B0C" w:rsidR="005B5E33" w:rsidRPr="00E551FF" w:rsidRDefault="000A366B" w:rsidP="005B5E33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E551FF">
              <w:rPr>
                <w:rFonts w:ascii="Arial" w:eastAsia="MS PMincho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: Bld. (7), El ESTAD Street ,Tanta , Egypt</w:t>
            </w:r>
            <w:r w:rsidRPr="00E551FF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E551FF">
              <w:rPr>
                <w:rFonts w:cstheme="minorHAnsi"/>
                <w:b/>
                <w:bCs/>
                <w:sz w:val="24"/>
                <w:szCs w:val="24"/>
                <w:lang w:val="fr-FR"/>
              </w:rPr>
              <w:br/>
            </w:r>
          </w:p>
          <w:p w14:paraId="520385B2" w14:textId="19077911" w:rsidR="005B5E33" w:rsidRDefault="005B5E33" w:rsidP="005B5E33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B5E33">
              <w:rPr>
                <w:rFonts w:cstheme="minorHAnsi"/>
                <w:b/>
                <w:bCs/>
                <w:sz w:val="24"/>
                <w:szCs w:val="24"/>
                <w:lang w:val="fr-FR"/>
              </w:rPr>
              <w:t>Phone:</w:t>
            </w:r>
          </w:p>
          <w:p w14:paraId="49C34F48" w14:textId="5A4D96E9" w:rsidR="005B5E33" w:rsidRPr="006D4C55" w:rsidRDefault="000A366B" w:rsidP="005B5E3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+2 01552792094</w:t>
            </w:r>
          </w:p>
          <w:p w14:paraId="5C7A2B80" w14:textId="77777777" w:rsidR="005B5E33" w:rsidRPr="005B5E33" w:rsidRDefault="005B5E33" w:rsidP="005B5E33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</w:p>
          <w:p w14:paraId="20A609E3" w14:textId="1CF367F9" w:rsidR="005B5E33" w:rsidRDefault="005B5E33" w:rsidP="005B5E33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B5E33">
              <w:rPr>
                <w:rFonts w:cstheme="minorHAnsi"/>
                <w:b/>
                <w:bCs/>
                <w:sz w:val="24"/>
                <w:szCs w:val="24"/>
                <w:lang w:val="fr-FR"/>
              </w:rPr>
              <w:t>E-mail :</w:t>
            </w:r>
          </w:p>
          <w:p w14:paraId="64C56588" w14:textId="5C048B52" w:rsidR="005B5E33" w:rsidRDefault="00D86236" w:rsidP="000A366B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hyperlink r:id="rId8" w:history="1">
              <w:r w:rsidR="000A366B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fr-FR"/>
                </w:rPr>
                <w:t>Mohamed.Eissa.Hameem@gmail.com</w:t>
              </w:r>
            </w:hyperlink>
          </w:p>
          <w:p w14:paraId="5DCD4258" w14:textId="77777777" w:rsidR="004E042F" w:rsidRDefault="004E042F" w:rsidP="005B5E33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</w:p>
          <w:p w14:paraId="7C5F3245" w14:textId="15CCAD24" w:rsidR="004E042F" w:rsidRPr="00624CA2" w:rsidRDefault="004E042F" w:rsidP="005B5E3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24CA2">
              <w:rPr>
                <w:rFonts w:ascii="Montserrat" w:hAnsi="Montserrat" w:cstheme="minorHAnsi"/>
                <w:b/>
                <w:bCs/>
                <w:sz w:val="32"/>
                <w:szCs w:val="32"/>
                <w:lang w:val="en-US"/>
              </w:rPr>
              <w:t>LANGUAGES</w:t>
            </w:r>
          </w:p>
          <w:p w14:paraId="04B4FD62" w14:textId="77777777" w:rsidR="004E042F" w:rsidRPr="004E042F" w:rsidRDefault="004E042F" w:rsidP="004E042F"/>
          <w:p w14:paraId="7349E1F0" w14:textId="3BA7EA56" w:rsidR="004E042F" w:rsidRPr="004E042F" w:rsidRDefault="00903680" w:rsidP="0090368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Arabic</w:t>
            </w:r>
            <w:r w:rsidR="004E042F" w:rsidRPr="004E042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Excellent</w:t>
            </w:r>
          </w:p>
          <w:p w14:paraId="2FACF78E" w14:textId="54DDE71F" w:rsidR="004E042F" w:rsidRPr="004E042F" w:rsidRDefault="00903680" w:rsidP="0090368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E042F" w:rsidRPr="004E042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good</w:t>
            </w:r>
          </w:p>
          <w:p w14:paraId="7AE751FD" w14:textId="77777777" w:rsidR="005B5E33" w:rsidRPr="004E042F" w:rsidRDefault="005B5E33">
            <w:pPr>
              <w:rPr>
                <w:rFonts w:ascii="Montserrat" w:hAnsi="Montserrat"/>
                <w:b/>
                <w:bCs/>
                <w:sz w:val="32"/>
                <w:szCs w:val="32"/>
              </w:rPr>
            </w:pPr>
          </w:p>
          <w:p w14:paraId="3D0EAF71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A81DEF5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47F36A98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08192137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149ADB8F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7037BA0A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1AB4A3A2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6633D0A9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5330C956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1497555F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41CC19CF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7AAD823C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1D667B99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181207C1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1947E553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FFC8B98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42ED1A30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67FB4E5F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59439D0C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F99EE3E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631547B0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463969DE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187F197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48AB0209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5A729B59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1D15E1AA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03DD9892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214A47BC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7D027DCA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235FA462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45EB88E4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67395F1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7FEC1608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32CFC7C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096DFB14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23BE1E84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18AB52B6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70560842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05B1297B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7078CE4B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CD2F58F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58D75D1D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23B22A97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1CC49B9D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9369DD3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729FCA70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0BE11A41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1D8706C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429A53AD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61AE83A0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5B44AFD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7EE51DA1" w14:textId="77777777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3A093CFF" w14:textId="4EE25F12" w:rsidR="00997CC8" w:rsidRPr="00624CA2" w:rsidRDefault="00997CC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506" w:type="dxa"/>
          </w:tcPr>
          <w:p w14:paraId="63D563C3" w14:textId="22531DC2" w:rsidR="009B5F7B" w:rsidRPr="00624CA2" w:rsidRDefault="00AB6578" w:rsidP="00AB6578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  <w:r w:rsidRPr="00AB6578">
              <w:rPr>
                <w:rFonts w:ascii="Montserrat" w:hAnsi="Montserrat"/>
                <w:b/>
                <w:bCs/>
                <w:sz w:val="32"/>
                <w:szCs w:val="32"/>
              </w:rPr>
              <w:t>Result-driven Professional with strong work-ethics, approachability and consistent commitment to innovation; targeting assignments in Project Management/Site Execution/Fit-outs/Construction Management with an organization of repute</w:t>
            </w:r>
            <w: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  <w:br/>
            </w:r>
            <w: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  <w:br/>
            </w:r>
            <w:r w:rsidR="009B5F7B" w:rsidRPr="00624CA2"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  <w:t>Summary:</w:t>
            </w:r>
          </w:p>
          <w:p w14:paraId="21A60926" w14:textId="77777777" w:rsidR="009B5F7B" w:rsidRPr="00624CA2" w:rsidRDefault="009B5F7B" w:rsidP="009B5F7B">
            <w:pPr>
              <w:rPr>
                <w:rFonts w:ascii="Montserrat" w:hAnsi="Montserrat"/>
                <w:b/>
                <w:bCs/>
                <w:sz w:val="32"/>
                <w:szCs w:val="32"/>
                <w:lang w:val="en-US"/>
              </w:rPr>
            </w:pPr>
          </w:p>
          <w:p w14:paraId="6816181D" w14:textId="5044F414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B6578">
              <w:rPr>
                <w:rFonts w:cstheme="minorHAnsi"/>
                <w:sz w:val="24"/>
                <w:szCs w:val="24"/>
                <w:lang w:val="en-US"/>
              </w:rPr>
              <w:t xml:space="preserve">A competent professional over </w:t>
            </w:r>
            <w:r w:rsidR="00317632">
              <w:rPr>
                <w:rFonts w:cstheme="minorHAnsi"/>
                <w:sz w:val="24"/>
                <w:szCs w:val="24"/>
                <w:lang w:val="en-US"/>
              </w:rPr>
              <w:t>9</w:t>
            </w:r>
            <w:r w:rsidRPr="00AB6578">
              <w:rPr>
                <w:rFonts w:cstheme="minorHAnsi"/>
                <w:sz w:val="24"/>
                <w:szCs w:val="24"/>
                <w:lang w:val="en-US"/>
              </w:rPr>
              <w:t xml:space="preserve"> years of experience in Construction management, Project Management, fit-ots, Execution Engineering, Site Management &amp; Operations.</w:t>
            </w:r>
          </w:p>
          <w:p w14:paraId="32A80C78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3F31BB3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B6578">
              <w:rPr>
                <w:rFonts w:cstheme="minorHAnsi"/>
                <w:sz w:val="24"/>
                <w:szCs w:val="24"/>
                <w:lang w:val="en-US"/>
              </w:rPr>
              <w:t>Strong experience in all aspects of civil engineering including Fit- Outs works.</w:t>
            </w:r>
          </w:p>
          <w:p w14:paraId="507AA680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C525BBD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B6578">
              <w:rPr>
                <w:rFonts w:cstheme="minorHAnsi"/>
                <w:sz w:val="24"/>
                <w:szCs w:val="24"/>
                <w:lang w:val="en-US"/>
              </w:rPr>
              <w:t>Incisive acumen in following project life cycle methodology; ensuring that customer deadlines were met within project budgets.</w:t>
            </w:r>
          </w:p>
          <w:p w14:paraId="4E960FF7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DEF5A4F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B6578">
              <w:rPr>
                <w:rFonts w:cstheme="minorHAnsi"/>
                <w:sz w:val="24"/>
                <w:szCs w:val="24"/>
                <w:lang w:val="en-US"/>
              </w:rPr>
              <w:t>Gained Civil Engineering competencies by adopting the modern construction methodologies and systems.</w:t>
            </w:r>
          </w:p>
          <w:p w14:paraId="126871E7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BE65F4B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B6578">
              <w:rPr>
                <w:rFonts w:cstheme="minorHAnsi"/>
                <w:sz w:val="24"/>
                <w:szCs w:val="24"/>
                <w:lang w:val="en-US"/>
              </w:rPr>
              <w:t>Proven excellence in executing the entire project right from scratch to</w:t>
            </w:r>
          </w:p>
          <w:p w14:paraId="5FE298CF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30D31DE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B6578">
              <w:rPr>
                <w:rFonts w:cstheme="minorHAnsi"/>
                <w:sz w:val="24"/>
                <w:szCs w:val="24"/>
                <w:lang w:val="en-US"/>
              </w:rPr>
              <w:t>its completion and ensuring compliance. Coordinated with consultants, site team and subcontractor for</w:t>
            </w:r>
          </w:p>
          <w:p w14:paraId="7C3EBE01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E0C1A96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B6578">
              <w:rPr>
                <w:rFonts w:cstheme="minorHAnsi"/>
                <w:sz w:val="24"/>
                <w:szCs w:val="24"/>
                <w:lang w:val="en-US"/>
              </w:rPr>
              <w:t>finalization of design and execution of finishing activities related to the</w:t>
            </w:r>
          </w:p>
          <w:p w14:paraId="0164A777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D7931D6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B6578">
              <w:rPr>
                <w:rFonts w:cstheme="minorHAnsi"/>
                <w:sz w:val="24"/>
                <w:szCs w:val="24"/>
                <w:lang w:val="en-US"/>
              </w:rPr>
              <w:t>elevations and façade works and external works.</w:t>
            </w:r>
          </w:p>
          <w:p w14:paraId="7D799BA8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D557B39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B6578">
              <w:rPr>
                <w:rFonts w:cstheme="minorHAnsi"/>
                <w:sz w:val="24"/>
                <w:szCs w:val="24"/>
                <w:lang w:val="en-US"/>
              </w:rPr>
              <w:t>Capable of analysing, structuring, negotiating, documenting complex transactions, formulating strategies and achieving operating goals while balancing risks.</w:t>
            </w:r>
          </w:p>
          <w:p w14:paraId="13650D41" w14:textId="77777777" w:rsidR="00AB6578" w:rsidRPr="00AB6578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F384229" w14:textId="2882908C" w:rsidR="009B5F7B" w:rsidRPr="00624CA2" w:rsidRDefault="00AB6578" w:rsidP="00AB657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B6578">
              <w:rPr>
                <w:rFonts w:cstheme="minorHAnsi"/>
                <w:sz w:val="24"/>
                <w:szCs w:val="24"/>
                <w:lang w:val="en-US"/>
              </w:rPr>
              <w:t>Innovative thinker with proven track record of establishing processes, streamlining workflow &amp; creating work environment to enhance productivity.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="000A366B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0A366B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903680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903680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903680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903680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903680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0A366B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14:paraId="226BC30A" w14:textId="054E6429" w:rsidR="009B5F7B" w:rsidRPr="00624CA2" w:rsidRDefault="009B5F7B" w:rsidP="009B5F7B">
            <w:pPr>
              <w:rPr>
                <w:rFonts w:ascii="Montserrat" w:hAnsi="Montserrat" w:cstheme="minorHAnsi"/>
                <w:b/>
                <w:bCs/>
                <w:sz w:val="32"/>
                <w:szCs w:val="32"/>
                <w:lang w:val="en-US"/>
              </w:rPr>
            </w:pPr>
            <w:r w:rsidRPr="00624CA2">
              <w:rPr>
                <w:rFonts w:ascii="Montserrat" w:hAnsi="Montserrat" w:cstheme="minorHAnsi"/>
                <w:b/>
                <w:bCs/>
                <w:sz w:val="32"/>
                <w:szCs w:val="32"/>
                <w:lang w:val="en-US"/>
              </w:rPr>
              <w:t xml:space="preserve">Professional </w:t>
            </w:r>
            <w:r w:rsidR="00624CA2" w:rsidRPr="00624CA2">
              <w:rPr>
                <w:rFonts w:ascii="Montserrat" w:hAnsi="Montserrat" w:cstheme="minorHAnsi"/>
                <w:b/>
                <w:bCs/>
                <w:sz w:val="32"/>
                <w:szCs w:val="32"/>
                <w:lang w:val="en-US"/>
              </w:rPr>
              <w:t>experience:</w:t>
            </w:r>
          </w:p>
          <w:p w14:paraId="1B2612A7" w14:textId="77777777" w:rsidR="009B5F7B" w:rsidRPr="00624CA2" w:rsidRDefault="009B5F7B" w:rsidP="009B5F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2865488" w14:textId="65F3F4A9" w:rsidR="000A366B" w:rsidRPr="00E551FF" w:rsidRDefault="00E551FF" w:rsidP="000A366B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E551FF">
              <w:rPr>
                <w:rFonts w:cstheme="minorHAnsi"/>
                <w:b/>
                <w:bCs/>
                <w:color w:val="2F5496" w:themeColor="accent1" w:themeShade="BF"/>
                <w:sz w:val="32"/>
                <w:szCs w:val="32"/>
                <w:lang w:val="en-US"/>
              </w:rPr>
              <w:t>S</w:t>
            </w:r>
            <w:r w:rsidR="000A366B" w:rsidRPr="00E551FF">
              <w:rPr>
                <w:rFonts w:cstheme="minorHAnsi"/>
                <w:b/>
                <w:bCs/>
                <w:color w:val="2F5496" w:themeColor="accent1" w:themeShade="BF"/>
                <w:sz w:val="32"/>
                <w:szCs w:val="32"/>
                <w:lang w:val="en-US"/>
              </w:rPr>
              <w:t>alah Ismael company for contracts :</w:t>
            </w:r>
          </w:p>
          <w:p w14:paraId="4665AB64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Position: project manager.</w:t>
            </w:r>
          </w:p>
          <w:p w14:paraId="456CF355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Description:</w:t>
            </w:r>
          </w:p>
          <w:p w14:paraId="7FBFD77F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Manager at Salah Ismail Construction Company (Subcontracted by Wadi El Nile Contracting Company for Tanta General Hospital Project)</w:t>
            </w:r>
          </w:p>
          <w:p w14:paraId="7DBB183F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Responsibilities:**</w:t>
            </w:r>
          </w:p>
          <w:p w14:paraId="0D9E257F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 **Direct and oversee** the construction project of Tanta General Hospital, ensuring it meets all the contractual requirements set by Wadi El Nile Contracting Company.</w:t>
            </w:r>
          </w:p>
          <w:p w14:paraId="07112F50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 **Coordinate with hospital administration** and stakeholders to ensure the project aligns with the functional needs of a healthcare facility.</w:t>
            </w:r>
          </w:p>
          <w:p w14:paraId="3950D00D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 **Manage all phases** of the construction process, including design, planning, and execution, while adhering to strict medical standards and regulations.</w:t>
            </w:r>
          </w:p>
          <w:p w14:paraId="6C4A6134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 **Implement project strategies** that effectively utilize resources and enhance project performance.</w:t>
            </w:r>
          </w:p>
          <w:p w14:paraId="7C8009F6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 **Ensure strict compliance** with health and safety standards specific to hospital construction.</w:t>
            </w:r>
          </w:p>
          <w:p w14:paraId="570B2F28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 **Monitor project milestones** and financial performance against the project budget and timelines.</w:t>
            </w:r>
          </w:p>
          <w:p w14:paraId="631CF70F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 **Facilitate communication** between all parties involved, including subcontractors, suppliers, and the project team.</w:t>
            </w:r>
          </w:p>
          <w:p w14:paraId="693ED902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Achievements:**</w:t>
            </w:r>
          </w:p>
          <w:p w14:paraId="2B180469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 Successfully managed the construction of Tanta General Hospital, ensuring the project was completed on time, within budget, and to the highest quality standards.</w:t>
            </w:r>
          </w:p>
          <w:p w14:paraId="536DEC16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 Recognized for excellence in project management with a focus on healthcare facilities, resulting in enhanced operational efficiency and patient safety.</w:t>
            </w:r>
          </w:p>
          <w:p w14:paraId="3B06EDD2" w14:textId="77777777" w:rsidR="000A366B" w:rsidRPr="000A366B" w:rsidRDefault="000A366B" w:rsidP="000A366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# from September 2023 till present.</w:t>
            </w:r>
          </w:p>
          <w:p w14:paraId="4B02E491" w14:textId="318367AE" w:rsidR="000A366B" w:rsidRPr="00E551FF" w:rsidRDefault="000A366B" w:rsidP="000A366B">
            <w:pPr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551FF">
              <w:rPr>
                <w:rFonts w:cstheme="minorHAnsi"/>
                <w:color w:val="2F5496" w:themeColor="accent1" w:themeShade="BF"/>
                <w:sz w:val="32"/>
                <w:szCs w:val="32"/>
                <w:lang w:val="en-US"/>
              </w:rPr>
              <w:t xml:space="preserve">Icon Egypt company </w:t>
            </w:r>
            <w:r w:rsidR="00E551FF" w:rsidRPr="00E551FF">
              <w:rPr>
                <w:rFonts w:cstheme="minorHAnsi"/>
                <w:color w:val="2F5496" w:themeColor="accent1" w:themeShade="BF"/>
                <w:sz w:val="32"/>
                <w:szCs w:val="32"/>
                <w:lang w:val="en-US"/>
              </w:rPr>
              <w:t>:</w:t>
            </w:r>
            <w:r w:rsidRPr="00E551FF">
              <w:rPr>
                <w:rFonts w:cstheme="minorHAnsi"/>
                <w:color w:val="2F5496" w:themeColor="accent1" w:themeShade="BF"/>
                <w:sz w:val="32"/>
                <w:szCs w:val="32"/>
                <w:lang w:val="en-US"/>
              </w:rPr>
              <w:t xml:space="preserve"> </w:t>
            </w:r>
            <w:r w:rsidRPr="00E551FF">
              <w:rPr>
                <w:rFonts w:cstheme="minorHAnsi"/>
                <w:sz w:val="32"/>
                <w:szCs w:val="32"/>
                <w:lang w:val="en-US"/>
              </w:rPr>
              <w:t xml:space="preserve">                   </w:t>
            </w:r>
            <w:r w:rsidR="00E551FF">
              <w:rPr>
                <w:rFonts w:cstheme="minorHAnsi"/>
                <w:sz w:val="32"/>
                <w:szCs w:val="32"/>
                <w:lang w:val="en-US"/>
              </w:rPr>
              <w:br/>
            </w:r>
            <w:r w:rsidRPr="00E551FF">
              <w:rPr>
                <w:rFonts w:cstheme="minorHAnsi"/>
                <w:sz w:val="32"/>
                <w:szCs w:val="32"/>
                <w:lang w:val="en-US"/>
              </w:rPr>
              <w:t xml:space="preserve">                                                          </w:t>
            </w:r>
          </w:p>
          <w:p w14:paraId="49076584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 xml:space="preserve"> * Position : Panels installation site manager.</w:t>
            </w:r>
          </w:p>
          <w:p w14:paraId="3BCE66CC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84A84E3" w14:textId="7A4E864E" w:rsidR="000A366B" w:rsidRPr="000A366B" w:rsidRDefault="00E551FF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*Description :</w:t>
            </w:r>
            <w:r w:rsidR="000A366B" w:rsidRPr="000A366B">
              <w:rPr>
                <w:rFonts w:cstheme="minorHAnsi"/>
                <w:sz w:val="24"/>
                <w:szCs w:val="24"/>
                <w:lang w:val="en-US"/>
              </w:rPr>
              <w:br/>
              <w:t>-</w:t>
            </w:r>
            <w:r w:rsidR="000A366B" w:rsidRPr="000A366B">
              <w:rPr>
                <w:rFonts w:cstheme="minorHAnsi"/>
                <w:sz w:val="24"/>
                <w:szCs w:val="24"/>
                <w:lang w:val="en-US"/>
              </w:rPr>
              <w:tab/>
              <w:t>Organizing and supervising materials and people</w:t>
            </w:r>
          </w:p>
          <w:p w14:paraId="5DD8DE11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0A366B">
              <w:rPr>
                <w:rFonts w:cstheme="minorHAnsi"/>
                <w:sz w:val="24"/>
                <w:szCs w:val="24"/>
                <w:lang w:val="en-US"/>
              </w:rPr>
              <w:tab/>
              <w:t xml:space="preserve">Mark out the site </w:t>
            </w:r>
          </w:p>
          <w:p w14:paraId="63CC17B4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0A366B">
              <w:rPr>
                <w:rFonts w:cstheme="minorHAnsi"/>
                <w:sz w:val="24"/>
                <w:szCs w:val="24"/>
                <w:lang w:val="en-US"/>
              </w:rPr>
              <w:tab/>
              <w:t>Make sure designs are applied correctly ,liaise with main ,sub-contractors and the site manager</w:t>
            </w:r>
          </w:p>
          <w:p w14:paraId="27B632F4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>-          Handing over our projects to the consultant with Quantity surveying for our work.</w:t>
            </w:r>
          </w:p>
          <w:p w14:paraId="13CD76F6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>Achievements:</w:t>
            </w:r>
          </w:p>
          <w:p w14:paraId="4C59774F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F42F787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 xml:space="preserve">* Handed over this projects : </w:t>
            </w:r>
          </w:p>
          <w:p w14:paraId="671ECA1C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>1- Al-Asad laboratory in Nubaria ( Alexandria ).</w:t>
            </w:r>
          </w:p>
          <w:p w14:paraId="233C8CBC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4EFC5BC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>2- Speria factory in 10th of Ramadan city.</w:t>
            </w:r>
          </w:p>
          <w:p w14:paraId="5D81BB66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4FF2CCB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>3 October Dry Port : handed over 4 buildings.</w:t>
            </w:r>
          </w:p>
          <w:p w14:paraId="5C66416F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9E9296C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>4- Tanta Al Motaheda group for clinical storage in Tanta (mall of tanta).</w:t>
            </w:r>
            <w:r w:rsidRPr="000A366B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14:paraId="60E6F5DD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>5- Al-Ahly Bank in 10th Ramadan city : handed over 1 building &amp; 1 stage in another building.</w:t>
            </w:r>
          </w:p>
          <w:p w14:paraId="17731321" w14:textId="77777777" w:rsidR="000A366B" w:rsidRPr="000A366B" w:rsidRDefault="000A366B" w:rsidP="000A36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A366B">
              <w:rPr>
                <w:rFonts w:cstheme="minorHAnsi"/>
                <w:sz w:val="24"/>
                <w:szCs w:val="24"/>
                <w:lang w:val="en-US"/>
              </w:rPr>
              <w:t>6 - Azotia fertilizer complex : handed over more than 15 building in the project &amp; still working in there ( Al-ain Al-sokhna)</w:t>
            </w:r>
            <w:r w:rsidRPr="000A366B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A366B">
              <w:rPr>
                <w:rFonts w:cstheme="minorHAnsi"/>
                <w:sz w:val="24"/>
                <w:szCs w:val="24"/>
                <w:lang w:val="en-US"/>
              </w:rPr>
              <w:br/>
              <w:t>* From September 2021 to September 2023.</w:t>
            </w:r>
          </w:p>
          <w:p w14:paraId="602E3750" w14:textId="77777777" w:rsidR="000A366B" w:rsidRPr="00624CA2" w:rsidRDefault="000A366B" w:rsidP="009B5F7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40"/>
              <w:gridCol w:w="1665"/>
            </w:tblGrid>
            <w:tr w:rsidR="000A366B" w14:paraId="0EECC0F2" w14:textId="77777777" w:rsidTr="00524570">
              <w:tc>
                <w:tcPr>
                  <w:tcW w:w="8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0CE5FB" w14:textId="00936C98" w:rsidR="000A366B" w:rsidRPr="00E551FF" w:rsidRDefault="000A366B" w:rsidP="0052457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br/>
                  </w:r>
                  <w:r w:rsidRPr="00E551FF">
                    <w:rPr>
                      <w:rFonts w:ascii="Arial" w:hAnsi="Arial" w:cs="Arial"/>
                      <w:b/>
                      <w:color w:val="2F5496" w:themeColor="accent1" w:themeShade="BF"/>
                      <w:sz w:val="32"/>
                      <w:szCs w:val="32"/>
                    </w:rPr>
                    <w:t xml:space="preserve">Alyasmine company , Contracting , Supplies </w:t>
                  </w:r>
                  <w:r w:rsidR="00E551FF">
                    <w:rPr>
                      <w:rFonts w:ascii="Arial" w:hAnsi="Arial" w:cs="Arial"/>
                      <w:b/>
                      <w:color w:val="3B3E42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FB9EE" w14:textId="77777777" w:rsidR="000A366B" w:rsidRDefault="000A366B" w:rsidP="0052457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3B3E42"/>
                    </w:rPr>
                  </w:pPr>
                </w:p>
              </w:tc>
            </w:tr>
            <w:tr w:rsidR="000A366B" w14:paraId="5ECCD90B" w14:textId="77777777" w:rsidTr="00524570">
              <w:tc>
                <w:tcPr>
                  <w:tcW w:w="8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2C374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Position : Site Engineer&amp; project manager</w:t>
                  </w:r>
                </w:p>
                <w:p w14:paraId="0401142F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Project : Tanta State Council – Tanta– Egypt</w:t>
                  </w:r>
                </w:p>
                <w:p w14:paraId="386FF6C9" w14:textId="77777777" w:rsidR="000A366B" w:rsidRDefault="000A366B" w:rsidP="00524570">
                  <w:pPr>
                    <w:spacing w:after="0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Description :</w:t>
                  </w:r>
                </w:p>
                <w:p w14:paraId="3A5B6133" w14:textId="77777777" w:rsidR="000A366B" w:rsidRDefault="000A366B" w:rsidP="000A366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76" w:lineRule="auto"/>
                    <w:ind w:left="483"/>
                    <w:rPr>
                      <w:rFonts w:ascii="Calibri" w:hAnsi="Calibri" w:cs="Arial"/>
                      <w:color w:val="000000"/>
                      <w:lang w:bidi="ar-EG"/>
                    </w:rPr>
                  </w:pPr>
                  <w:r>
                    <w:rPr>
                      <w:rFonts w:ascii="Calibri" w:hAnsi="Calibri" w:cs="Arial"/>
                      <w:color w:val="000000"/>
                      <w:lang w:bidi="ar-EG"/>
                    </w:rPr>
                    <w:t>Organizing and supervising materials and people</w:t>
                  </w:r>
                </w:p>
                <w:p w14:paraId="5EACB5BF" w14:textId="77777777" w:rsidR="000A366B" w:rsidRDefault="000A366B" w:rsidP="000A366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76" w:lineRule="auto"/>
                    <w:ind w:left="483"/>
                    <w:rPr>
                      <w:rFonts w:ascii="Calibri" w:hAnsi="Calibri" w:cs="Arial"/>
                      <w:color w:val="000000"/>
                      <w:lang w:bidi="ar-EG"/>
                    </w:rPr>
                  </w:pPr>
                  <w:r>
                    <w:rPr>
                      <w:rFonts w:ascii="Calibri" w:hAnsi="Calibri" w:cs="Arial"/>
                      <w:color w:val="000000"/>
                      <w:lang w:bidi="ar-EG"/>
                    </w:rPr>
                    <w:t xml:space="preserve">Mark out the site </w:t>
                  </w:r>
                </w:p>
                <w:p w14:paraId="22C54086" w14:textId="77777777" w:rsidR="000A366B" w:rsidRDefault="000A366B" w:rsidP="000A366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76" w:lineRule="auto"/>
                    <w:ind w:left="483"/>
                    <w:rPr>
                      <w:rFonts w:ascii="Calibri" w:hAnsi="Calibri" w:cs="Arial"/>
                      <w:color w:val="000000"/>
                      <w:lang w:bidi="ar-EG"/>
                    </w:rPr>
                  </w:pPr>
                  <w:r>
                    <w:rPr>
                      <w:rFonts w:ascii="Calibri" w:hAnsi="Calibri" w:cs="Arial"/>
                      <w:color w:val="000000"/>
                      <w:lang w:bidi="ar-EG"/>
                    </w:rPr>
                    <w:t>Make sure designs are applied correctly ,liaise with main ,sub-contractors and the site manager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909E2" w14:textId="77777777" w:rsidR="000A366B" w:rsidRDefault="000A366B" w:rsidP="005245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March,2019 </w:t>
                  </w:r>
                </w:p>
                <w:p w14:paraId="010CD53C" w14:textId="77777777" w:rsidR="000A366B" w:rsidRDefault="000A366B" w:rsidP="005245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to </w:t>
                  </w:r>
                </w:p>
                <w:p w14:paraId="645CFFC3" w14:textId="77777777" w:rsidR="000A366B" w:rsidRDefault="000A366B" w:rsidP="005245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September 2021</w:t>
                  </w:r>
                </w:p>
              </w:tc>
            </w:tr>
            <w:tr w:rsidR="000A366B" w14:paraId="014FE121" w14:textId="77777777" w:rsidTr="00524570">
              <w:tc>
                <w:tcPr>
                  <w:tcW w:w="8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3AF744D" w14:textId="12D38513" w:rsidR="000A366B" w:rsidRPr="00E551FF" w:rsidRDefault="000A366B" w:rsidP="0052457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  <w:sz w:val="32"/>
                      <w:szCs w:val="32"/>
                    </w:rPr>
                  </w:pPr>
                  <w:r w:rsidRPr="00E551FF">
                    <w:rPr>
                      <w:rFonts w:ascii="Arial" w:hAnsi="Arial" w:cs="Arial"/>
                      <w:b/>
                      <w:color w:val="2F5496" w:themeColor="accent1" w:themeShade="BF"/>
                      <w:sz w:val="32"/>
                      <w:szCs w:val="32"/>
                    </w:rPr>
                    <w:t xml:space="preserve">Tan-Towers company , Contracting , Supplies </w:t>
                  </w:r>
                  <w:r w:rsidR="00E551FF">
                    <w:rPr>
                      <w:rFonts w:ascii="Arial" w:hAnsi="Arial" w:cs="Arial"/>
                      <w:b/>
                      <w:color w:val="3B3E42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DB119" w14:textId="77777777" w:rsidR="000A366B" w:rsidRDefault="000A366B" w:rsidP="0052457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3B3E42"/>
                    </w:rPr>
                  </w:pPr>
                </w:p>
              </w:tc>
            </w:tr>
            <w:tr w:rsidR="000A366B" w14:paraId="3E04C630" w14:textId="77777777" w:rsidTr="00524570">
              <w:trPr>
                <w:trHeight w:val="1171"/>
              </w:trPr>
              <w:tc>
                <w:tcPr>
                  <w:tcW w:w="8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C68AE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Position : Site Engineer &amp; sales engineer</w:t>
                  </w:r>
                </w:p>
                <w:p w14:paraId="6FC8D62B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Project : tan tower1,2 – Tanta– Egypt</w:t>
                  </w:r>
                </w:p>
                <w:p w14:paraId="06CD17DA" w14:textId="77777777" w:rsidR="000A366B" w:rsidRDefault="000A366B" w:rsidP="00524570">
                  <w:pPr>
                    <w:spacing w:after="0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Description :</w:t>
                  </w:r>
                </w:p>
                <w:p w14:paraId="0518ACCA" w14:textId="77777777" w:rsidR="000A366B" w:rsidRDefault="000A366B" w:rsidP="000A366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76" w:lineRule="auto"/>
                    <w:ind w:left="483"/>
                    <w:rPr>
                      <w:rFonts w:ascii="Calibri" w:hAnsi="Calibri" w:cs="Arial"/>
                      <w:color w:val="000000"/>
                      <w:lang w:bidi="ar-EG"/>
                    </w:rPr>
                  </w:pPr>
                  <w:r>
                    <w:rPr>
                      <w:rFonts w:ascii="Calibri" w:hAnsi="Calibri" w:cs="Arial"/>
                      <w:color w:val="000000"/>
                      <w:lang w:bidi="ar-EG"/>
                    </w:rPr>
                    <w:t xml:space="preserve">supervising the constriction and finishing of 2 residential towers in tanta </w:t>
                  </w:r>
                </w:p>
                <w:p w14:paraId="1EA96367" w14:textId="095D7121" w:rsidR="000A366B" w:rsidRPr="00E551FF" w:rsidRDefault="000A366B" w:rsidP="0052457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32"/>
                      <w:szCs w:val="32"/>
                    </w:rPr>
                  </w:pPr>
                  <w:r w:rsidRPr="00E551FF">
                    <w:rPr>
                      <w:rFonts w:ascii="Arial" w:hAnsi="Arial" w:cs="Arial"/>
                      <w:b/>
                      <w:color w:val="2F5496" w:themeColor="accent1" w:themeShade="BF"/>
                      <w:sz w:val="32"/>
                      <w:szCs w:val="32"/>
                    </w:rPr>
                    <w:t xml:space="preserve">Private finishing works </w:t>
                  </w:r>
                  <w:r w:rsidR="00E551FF">
                    <w:rPr>
                      <w:rFonts w:ascii="Arial" w:hAnsi="Arial" w:cs="Arial"/>
                      <w:b/>
                      <w:color w:val="2F5496" w:themeColor="accent1" w:themeShade="BF"/>
                      <w:sz w:val="32"/>
                      <w:szCs w:val="32"/>
                    </w:rPr>
                    <w:t>:</w:t>
                  </w:r>
                </w:p>
                <w:p w14:paraId="63572BBA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Position : service technician sales /Site Engineer</w:t>
                  </w:r>
                </w:p>
                <w:p w14:paraId="22355916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Project : 5 floors &amp; sandwich panels for 1 floor– Tanta– Egypt</w:t>
                  </w:r>
                </w:p>
                <w:p w14:paraId="73A764A6" w14:textId="77777777" w:rsidR="000A366B" w:rsidRDefault="000A366B" w:rsidP="00524570">
                  <w:pPr>
                    <w:spacing w:after="0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Description :</w:t>
                  </w:r>
                </w:p>
                <w:p w14:paraId="77CD3554" w14:textId="77777777" w:rsidR="000A366B" w:rsidRDefault="000A366B" w:rsidP="000A366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76" w:lineRule="auto"/>
                    <w:ind w:left="483"/>
                    <w:rPr>
                      <w:rFonts w:ascii="Calibri" w:hAnsi="Calibri" w:cs="Arial"/>
                      <w:color w:val="000000"/>
                      <w:lang w:bidi="ar-EG"/>
                    </w:rPr>
                  </w:pPr>
                  <w:r>
                    <w:rPr>
                      <w:rFonts w:ascii="Calibri" w:hAnsi="Calibri" w:cs="Arial"/>
                      <w:color w:val="000000"/>
                      <w:lang w:bidi="ar-EG"/>
                    </w:rPr>
                    <w:t>Sales service , supervising the constriction and finishing of 5 floors &amp; sandwich panels for the floor in tanta.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3CFA1" w14:textId="77777777" w:rsidR="000A366B" w:rsidRDefault="000A366B" w:rsidP="005245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January,2017</w:t>
                  </w:r>
                </w:p>
                <w:p w14:paraId="59C10D8E" w14:textId="77777777" w:rsidR="000A366B" w:rsidRDefault="000A366B" w:rsidP="005245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to  </w:t>
                  </w:r>
                </w:p>
                <w:p w14:paraId="5E31F805" w14:textId="77777777" w:rsidR="000A366B" w:rsidRDefault="000A366B" w:rsidP="005245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march,2019</w:t>
                  </w:r>
                </w:p>
              </w:tc>
            </w:tr>
          </w:tbl>
          <w:p w14:paraId="2620219D" w14:textId="7E92C8CC" w:rsidR="009B5F7B" w:rsidRPr="00624CA2" w:rsidRDefault="009B5F7B" w:rsidP="009B5F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7985"/>
            </w:tblGrid>
            <w:tr w:rsidR="000A366B" w14:paraId="39A7AACC" w14:textId="77777777" w:rsidTr="0052457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/>
                </w:tcPr>
                <w:p w14:paraId="21D313B4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Education</w:t>
                  </w:r>
                </w:p>
              </w:tc>
            </w:tr>
            <w:tr w:rsidR="000A366B" w14:paraId="37FABBB2" w14:textId="77777777" w:rsidTr="0052457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01"/>
                    <w:gridCol w:w="6368"/>
                  </w:tblGrid>
                  <w:tr w:rsidR="000A366B" w14:paraId="46D10415" w14:textId="77777777" w:rsidTr="00524570">
                    <w:tc>
                      <w:tcPr>
                        <w:tcW w:w="1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5015BE" w14:textId="77777777" w:rsidR="000A366B" w:rsidRDefault="000A366B" w:rsidP="0052457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2010-2015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5F1EB9" w14:textId="77777777" w:rsidR="000A366B" w:rsidRDefault="000A366B" w:rsidP="0052457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BSC. Degree in Civil Engineering</w:t>
                        </w:r>
                      </w:p>
                      <w:p w14:paraId="1B2A6D0F" w14:textId="77777777" w:rsidR="000A366B" w:rsidRDefault="000A366B" w:rsidP="00524570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Egyptian Aviation Academy, of Engineering.</w:t>
                        </w:r>
                      </w:p>
                      <w:p w14:paraId="45A6A7B9" w14:textId="77777777" w:rsidR="000A366B" w:rsidRDefault="000A366B" w:rsidP="000A366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Accumulative Grade: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acceptable</w:t>
                        </w:r>
                      </w:p>
                      <w:p w14:paraId="257D44CB" w14:textId="77777777" w:rsidR="000A366B" w:rsidRDefault="000A366B" w:rsidP="000A366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Graduation Project 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Repairing</w:t>
                        </w:r>
                      </w:p>
                      <w:p w14:paraId="51C4D864" w14:textId="77777777" w:rsidR="000A366B" w:rsidRDefault="000A366B" w:rsidP="000A366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Graduation Project Grade 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EXCELLENT</w:t>
                        </w:r>
                      </w:p>
                      <w:p w14:paraId="07AE5A76" w14:textId="77777777" w:rsidR="000A366B" w:rsidRDefault="000A366B" w:rsidP="00524570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Graduation Project Description: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</w:p>
                    </w:tc>
                  </w:tr>
                </w:tbl>
                <w:p w14:paraId="5B9681B4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0C770196" w14:textId="77777777" w:rsidR="0039220F" w:rsidRPr="00624CA2" w:rsidRDefault="0039220F" w:rsidP="009B5F7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05"/>
            </w:tblGrid>
            <w:tr w:rsidR="000A366B" w14:paraId="7385B587" w14:textId="77777777" w:rsidTr="00524570">
              <w:tc>
                <w:tcPr>
                  <w:tcW w:w="10466" w:type="dxa"/>
                </w:tcPr>
                <w:p w14:paraId="35EC4098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8" w:space="0" w:color="AEBAD5"/>
                      <w:left w:val="single" w:sz="8" w:space="0" w:color="AEBAD5"/>
                      <w:bottom w:val="single" w:sz="8" w:space="0" w:color="AEBAD5"/>
                      <w:right w:val="single" w:sz="8" w:space="0" w:color="AEBAD5"/>
                      <w:insideH w:val="single" w:sz="8" w:space="0" w:color="AEBAD5"/>
                      <w:insideV w:val="single" w:sz="8" w:space="0" w:color="AEBAD5"/>
                    </w:tblBorders>
                    <w:tblLook w:val="04C0" w:firstRow="0" w:lastRow="1" w:firstColumn="1" w:lastColumn="0" w:noHBand="0" w:noVBand="1"/>
                  </w:tblPr>
                  <w:tblGrid>
                    <w:gridCol w:w="7769"/>
                  </w:tblGrid>
                  <w:tr w:rsidR="000A366B" w14:paraId="3EEA790F" w14:textId="77777777" w:rsidTr="00524570">
                    <w:tc>
                      <w:tcPr>
                        <w:tcW w:w="10446" w:type="dxa"/>
                        <w:tcBorders>
                          <w:top w:val="single" w:sz="8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  <w:shd w:val="clear" w:color="auto" w:fill="1F497D"/>
                      </w:tcPr>
                      <w:p w14:paraId="4376C82F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Training Experience</w:t>
                        </w:r>
                      </w:p>
                    </w:tc>
                  </w:tr>
                  <w:tr w:rsidR="000A366B" w14:paraId="5F09D664" w14:textId="77777777" w:rsidTr="00524570">
                    <w:tc>
                      <w:tcPr>
                        <w:tcW w:w="10446" w:type="dxa"/>
                        <w:tcBorders>
                          <w:top w:val="double" w:sz="6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57"/>
                          <w:gridCol w:w="3796"/>
                        </w:tblGrid>
                        <w:tr w:rsidR="000A366B" w14:paraId="01B7C671" w14:textId="77777777" w:rsidTr="00524570">
                          <w:tc>
                            <w:tcPr>
                              <w:tcW w:w="50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43300F3" w14:textId="77777777" w:rsidR="000A366B" w:rsidRDefault="000A366B" w:rsidP="00524570">
                              <w:pPr>
                                <w:spacing w:before="8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Hani khater Consulting Office  </w:t>
                              </w:r>
                            </w:p>
                          </w:tc>
                          <w:tc>
                            <w:tcPr>
                              <w:tcW w:w="49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3B85592" w14:textId="77777777" w:rsidR="000A366B" w:rsidRDefault="000A366B" w:rsidP="0052457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0A366B" w14:paraId="272E8C79" w14:textId="77777777" w:rsidTr="00524570">
                          <w:tc>
                            <w:tcPr>
                              <w:tcW w:w="50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2448F08" w14:textId="77777777" w:rsidR="000A366B" w:rsidRDefault="000A366B" w:rsidP="005245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Position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: Site Engineer</w:t>
                              </w:r>
                            </w:p>
                            <w:p w14:paraId="1B2FDF4E" w14:textId="77777777" w:rsidR="000A366B" w:rsidRDefault="000A366B" w:rsidP="005245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Project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: Algawhara Tower</w:t>
                              </w:r>
                            </w:p>
                          </w:tc>
                          <w:tc>
                            <w:tcPr>
                              <w:tcW w:w="49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696830F" w14:textId="77777777" w:rsidR="000A366B" w:rsidRDefault="000A366B" w:rsidP="0052457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July,2015 – August,2015</w:t>
                              </w:r>
                            </w:p>
                          </w:tc>
                        </w:tr>
                        <w:tr w:rsidR="000A366B" w14:paraId="3050BC20" w14:textId="77777777" w:rsidTr="00524570">
                          <w:tc>
                            <w:tcPr>
                              <w:tcW w:w="50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FCFD65F" w14:textId="77777777" w:rsidR="000A366B" w:rsidRDefault="000A366B" w:rsidP="005245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9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35FE13E" w14:textId="77777777" w:rsidR="000A366B" w:rsidRDefault="000A366B" w:rsidP="0052457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0A366B" w14:paraId="2C5195A5" w14:textId="77777777" w:rsidTr="00524570">
                          <w:tc>
                            <w:tcPr>
                              <w:tcW w:w="50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44DDEBC" w14:textId="77777777" w:rsidR="000A366B" w:rsidRDefault="000A366B" w:rsidP="005245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Faculty Internal Trainings</w:t>
                              </w:r>
                            </w:p>
                          </w:tc>
                          <w:tc>
                            <w:tcPr>
                              <w:tcW w:w="49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A66943C" w14:textId="77777777" w:rsidR="000A366B" w:rsidRDefault="000A366B" w:rsidP="0052457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Summer 2010 – 2015</w:t>
                              </w:r>
                            </w:p>
                          </w:tc>
                        </w:tr>
                        <w:tr w:rsidR="000A366B" w14:paraId="58DC8D90" w14:textId="77777777" w:rsidTr="00524570">
                          <w:trPr>
                            <w:trHeight w:val="186"/>
                          </w:trPr>
                          <w:tc>
                            <w:tcPr>
                              <w:tcW w:w="50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0E6983B" w14:textId="77777777" w:rsidR="000A366B" w:rsidRDefault="000A366B" w:rsidP="005245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9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96AFF9A" w14:textId="77777777" w:rsidR="000A366B" w:rsidRDefault="000A366B" w:rsidP="005245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202FA641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2E940934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031D188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C6D9F1"/>
                      <w:left w:val="single" w:sz="4" w:space="0" w:color="C6D9F1"/>
                      <w:bottom w:val="single" w:sz="4" w:space="0" w:color="C6D9F1"/>
                      <w:right w:val="single" w:sz="4" w:space="0" w:color="C6D9F1"/>
                    </w:tblBorders>
                    <w:tblLook w:val="04C0" w:firstRow="0" w:lastRow="1" w:firstColumn="1" w:lastColumn="0" w:noHBand="0" w:noVBand="1"/>
                  </w:tblPr>
                  <w:tblGrid>
                    <w:gridCol w:w="7779"/>
                  </w:tblGrid>
                  <w:tr w:rsidR="000A366B" w14:paraId="3D418504" w14:textId="77777777" w:rsidTr="00524570">
                    <w:tc>
                      <w:tcPr>
                        <w:tcW w:w="10451" w:type="dxa"/>
                        <w:shd w:val="clear" w:color="auto" w:fill="1F497D"/>
                      </w:tcPr>
                      <w:p w14:paraId="12400661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Technical skills</w:t>
                        </w:r>
                      </w:p>
                    </w:tc>
                  </w:tr>
                  <w:tr w:rsidR="000A366B" w14:paraId="0D8E101E" w14:textId="77777777" w:rsidTr="00524570">
                    <w:trPr>
                      <w:trHeight w:val="2276"/>
                    </w:trPr>
                    <w:tc>
                      <w:tcPr>
                        <w:tcW w:w="10451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103"/>
                          <w:gridCol w:w="3460"/>
                        </w:tblGrid>
                        <w:tr w:rsidR="000A366B" w14:paraId="4B88C8D9" w14:textId="77777777" w:rsidTr="00524570">
                          <w:tc>
                            <w:tcPr>
                              <w:tcW w:w="5009" w:type="dxa"/>
                            </w:tcPr>
                            <w:p w14:paraId="1598C121" w14:textId="77777777" w:rsidR="000A366B" w:rsidRDefault="000A366B" w:rsidP="005245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  <w:t>Operating Systems:</w:t>
                              </w:r>
                            </w:p>
                          </w:tc>
                          <w:tc>
                            <w:tcPr>
                              <w:tcW w:w="5015" w:type="dxa"/>
                            </w:tcPr>
                            <w:p w14:paraId="2035D067" w14:textId="77777777" w:rsidR="000A366B" w:rsidRDefault="000A366B" w:rsidP="0052457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</w:pPr>
                            </w:p>
                          </w:tc>
                        </w:tr>
                        <w:tr w:rsidR="000A366B" w14:paraId="38AE45A4" w14:textId="77777777" w:rsidTr="00524570">
                          <w:tc>
                            <w:tcPr>
                              <w:tcW w:w="10024" w:type="dxa"/>
                              <w:gridSpan w:val="2"/>
                            </w:tcPr>
                            <w:p w14:paraId="598E06F8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40" w:after="80" w:line="240" w:lineRule="auto"/>
                                <w:jc w:val="both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MS Windows;</w:t>
                              </w:r>
                            </w:p>
                          </w:tc>
                        </w:tr>
                        <w:tr w:rsidR="000A366B" w14:paraId="47FA5298" w14:textId="77777777" w:rsidTr="00524570">
                          <w:tc>
                            <w:tcPr>
                              <w:tcW w:w="5009" w:type="dxa"/>
                            </w:tcPr>
                            <w:p w14:paraId="10B26D7D" w14:textId="77777777" w:rsidR="000A366B" w:rsidRDefault="000A366B" w:rsidP="00524570">
                              <w:pPr>
                                <w:spacing w:before="80" w:after="0" w:line="240" w:lineRule="auto"/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  <w:t>Engineering Applications:</w:t>
                              </w:r>
                            </w:p>
                          </w:tc>
                          <w:tc>
                            <w:tcPr>
                              <w:tcW w:w="5015" w:type="dxa"/>
                            </w:tcPr>
                            <w:p w14:paraId="281EFDC6" w14:textId="77777777" w:rsidR="000A366B" w:rsidRDefault="000A366B" w:rsidP="0052457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</w:pPr>
                            </w:p>
                          </w:tc>
                        </w:tr>
                        <w:tr w:rsidR="000A366B" w14:paraId="3A24137B" w14:textId="77777777" w:rsidTr="00524570">
                          <w:tc>
                            <w:tcPr>
                              <w:tcW w:w="5002" w:type="dxa"/>
                            </w:tcPr>
                            <w:p w14:paraId="693F7DDD" w14:textId="77777777" w:rsidR="000A366B" w:rsidRDefault="000A366B" w:rsidP="005245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 xml:space="preserve">                   </w:t>
                              </w:r>
                            </w:p>
                            <w:p w14:paraId="43CC6FA9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AutoCAD</w:t>
                              </w:r>
                            </w:p>
                            <w:p w14:paraId="14E48136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SAP2000</w:t>
                              </w:r>
                            </w:p>
                            <w:p w14:paraId="1D3DADCA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Microsoft Office</w:t>
                              </w:r>
                            </w:p>
                            <w:p w14:paraId="6240E88F" w14:textId="77777777" w:rsidR="000A366B" w:rsidRDefault="000A366B" w:rsidP="00524570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022" w:type="dxa"/>
                            </w:tcPr>
                            <w:p w14:paraId="6F26AF68" w14:textId="77777777" w:rsidR="000A366B" w:rsidRDefault="000A366B" w:rsidP="00524570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</w:p>
                          </w:tc>
                        </w:tr>
                      </w:tbl>
                      <w:p w14:paraId="150C2257" w14:textId="77777777" w:rsidR="000A366B" w:rsidRDefault="000A366B" w:rsidP="0052457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1E0CFE55" w14:textId="77777777" w:rsidR="000A366B" w:rsidRDefault="000A366B" w:rsidP="00524570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A366B" w14:paraId="7060BDE5" w14:textId="77777777" w:rsidTr="00524570">
              <w:tc>
                <w:tcPr>
                  <w:tcW w:w="10466" w:type="dxa"/>
                </w:tcPr>
                <w:tbl>
                  <w:tblPr>
                    <w:tblW w:w="0" w:type="auto"/>
                    <w:tblBorders>
                      <w:top w:val="single" w:sz="8" w:space="0" w:color="AEBAD5"/>
                      <w:left w:val="single" w:sz="8" w:space="0" w:color="AEBAD5"/>
                      <w:bottom w:val="single" w:sz="8" w:space="0" w:color="AEBAD5"/>
                      <w:right w:val="single" w:sz="8" w:space="0" w:color="AEBAD5"/>
                      <w:insideH w:val="single" w:sz="8" w:space="0" w:color="AEBAD5"/>
                      <w:insideV w:val="single" w:sz="8" w:space="0" w:color="AEBAD5"/>
                    </w:tblBorders>
                    <w:tblLook w:val="04C0" w:firstRow="0" w:lastRow="1" w:firstColumn="1" w:lastColumn="0" w:noHBand="0" w:noVBand="1"/>
                  </w:tblPr>
                  <w:tblGrid>
                    <w:gridCol w:w="7769"/>
                  </w:tblGrid>
                  <w:tr w:rsidR="000A366B" w14:paraId="59505C99" w14:textId="77777777" w:rsidTr="00524570">
                    <w:tc>
                      <w:tcPr>
                        <w:tcW w:w="10230" w:type="dxa"/>
                        <w:tcBorders>
                          <w:top w:val="single" w:sz="8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  <w:shd w:val="clear" w:color="auto" w:fill="1F497D"/>
                      </w:tcPr>
                      <w:p w14:paraId="6B91F427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Linguistic Skills</w:t>
                        </w:r>
                      </w:p>
                    </w:tc>
                  </w:tr>
                  <w:tr w:rsidR="000A366B" w14:paraId="730C3684" w14:textId="77777777" w:rsidTr="00524570">
                    <w:tc>
                      <w:tcPr>
                        <w:tcW w:w="10230" w:type="dxa"/>
                        <w:tcBorders>
                          <w:top w:val="double" w:sz="6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</w:tcPr>
                      <w:tbl>
                        <w:tblPr>
                          <w:tblW w:w="10924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2035"/>
                          <w:gridCol w:w="4928"/>
                          <w:gridCol w:w="3961"/>
                        </w:tblGrid>
                        <w:tr w:rsidR="000A366B" w14:paraId="19616CC0" w14:textId="77777777" w:rsidTr="00524570">
                          <w:trPr>
                            <w:jc w:val="center"/>
                          </w:trPr>
                          <w:tc>
                            <w:tcPr>
                              <w:tcW w:w="20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AFD5117" w14:textId="77777777" w:rsidR="000A366B" w:rsidRDefault="000A366B" w:rsidP="00524570">
                              <w:pPr>
                                <w:spacing w:after="0" w:line="240" w:lineRule="auto"/>
                                <w:ind w:left="397"/>
                                <w:rPr>
                                  <w:rFonts w:ascii="Arial" w:hAnsi="Arial" w:cs="Arial"/>
                                  <w:b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B3E42"/>
                                </w:rPr>
                                <w:t xml:space="preserve">Arabic  </w:t>
                              </w:r>
                            </w:p>
                          </w:tc>
                          <w:tc>
                            <w:tcPr>
                              <w:tcW w:w="49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1CD4B1" w14:textId="77777777" w:rsidR="000A366B" w:rsidRDefault="000A366B" w:rsidP="00524570">
                              <w:pPr>
                                <w:spacing w:after="4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Mother tongue</w:t>
                              </w:r>
                            </w:p>
                          </w:tc>
                          <w:tc>
                            <w:tcPr>
                              <w:tcW w:w="39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4187585" w14:textId="77777777" w:rsidR="000A366B" w:rsidRDefault="000A366B" w:rsidP="005245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</w:p>
                          </w:tc>
                        </w:tr>
                        <w:tr w:rsidR="000A366B" w14:paraId="429FBCA1" w14:textId="77777777" w:rsidTr="00524570">
                          <w:trPr>
                            <w:jc w:val="center"/>
                          </w:trPr>
                          <w:tc>
                            <w:tcPr>
                              <w:tcW w:w="20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95B7C6" w14:textId="77777777" w:rsidR="000A366B" w:rsidRDefault="000A366B" w:rsidP="00524570">
                              <w:pPr>
                                <w:spacing w:after="0" w:line="240" w:lineRule="auto"/>
                                <w:ind w:left="397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B3E42"/>
                                </w:rPr>
                                <w:t>English</w:t>
                              </w:r>
                            </w:p>
                          </w:tc>
                          <w:tc>
                            <w:tcPr>
                              <w:tcW w:w="49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FB7FF59" w14:textId="77777777" w:rsidR="000A366B" w:rsidRDefault="000A366B" w:rsidP="00524570">
                              <w:pPr>
                                <w:spacing w:after="40" w:line="240" w:lineRule="auto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Very good  (Writing, Speaking, Listening , Reading)</w:t>
                              </w:r>
                            </w:p>
                          </w:tc>
                          <w:tc>
                            <w:tcPr>
                              <w:tcW w:w="39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0CBB9B3" w14:textId="77777777" w:rsidR="000A366B" w:rsidRDefault="000A366B" w:rsidP="00524570">
                              <w:pPr>
                                <w:spacing w:after="40" w:line="240" w:lineRule="auto"/>
                                <w:jc w:val="center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</w:p>
                          </w:tc>
                        </w:tr>
                      </w:tbl>
                      <w:p w14:paraId="05143399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36946029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8" w:space="0" w:color="AEBAD5"/>
                      <w:left w:val="single" w:sz="8" w:space="0" w:color="AEBAD5"/>
                      <w:bottom w:val="single" w:sz="8" w:space="0" w:color="AEBAD5"/>
                      <w:right w:val="single" w:sz="8" w:space="0" w:color="AEBAD5"/>
                      <w:insideH w:val="single" w:sz="8" w:space="0" w:color="AEBAD5"/>
                      <w:insideV w:val="single" w:sz="8" w:space="0" w:color="AEBAD5"/>
                    </w:tblBorders>
                    <w:tblLook w:val="04C0" w:firstRow="0" w:lastRow="1" w:firstColumn="1" w:lastColumn="0" w:noHBand="0" w:noVBand="1"/>
                  </w:tblPr>
                  <w:tblGrid>
                    <w:gridCol w:w="7769"/>
                  </w:tblGrid>
                  <w:tr w:rsidR="000A366B" w14:paraId="499E12E6" w14:textId="77777777" w:rsidTr="00524570">
                    <w:tc>
                      <w:tcPr>
                        <w:tcW w:w="10230" w:type="dxa"/>
                        <w:tcBorders>
                          <w:top w:val="single" w:sz="8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  <w:shd w:val="clear" w:color="auto" w:fill="1F497D"/>
                      </w:tcPr>
                      <w:p w14:paraId="7539E89F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Soft Skills</w:t>
                        </w:r>
                      </w:p>
                    </w:tc>
                  </w:tr>
                  <w:tr w:rsidR="000A366B" w14:paraId="5CC95671" w14:textId="77777777" w:rsidTr="00524570">
                    <w:tc>
                      <w:tcPr>
                        <w:tcW w:w="10230" w:type="dxa"/>
                        <w:tcBorders>
                          <w:top w:val="double" w:sz="6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</w:tcPr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7553"/>
                        </w:tblGrid>
                        <w:tr w:rsidR="000A366B" w14:paraId="00939063" w14:textId="77777777" w:rsidTr="00524570">
                          <w:trPr>
                            <w:jc w:val="center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047D433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  <w:t>Active listener and quick learner</w:t>
                              </w:r>
                            </w:p>
                            <w:p w14:paraId="6EA48FC7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Team player</w:t>
                              </w:r>
                            </w:p>
                            <w:p w14:paraId="3A2CAAAC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 xml:space="preserve">Well organized, and respect working hours. </w:t>
                              </w:r>
                            </w:p>
                            <w:p w14:paraId="5E9C592E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  <w:t>Self-motivated, and result oriented</w:t>
                              </w:r>
                            </w:p>
                            <w:p w14:paraId="2F162B9A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  <w:t>Have good organizational and analytical skills</w:t>
                              </w:r>
                            </w:p>
                          </w:tc>
                        </w:tr>
                      </w:tbl>
                      <w:p w14:paraId="3816C67C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330618B9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BEF4BB9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638BBDD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8" w:space="0" w:color="AEBAD5"/>
                      <w:left w:val="single" w:sz="8" w:space="0" w:color="AEBAD5"/>
                      <w:bottom w:val="single" w:sz="8" w:space="0" w:color="AEBAD5"/>
                      <w:right w:val="single" w:sz="8" w:space="0" w:color="AEBAD5"/>
                      <w:insideH w:val="single" w:sz="8" w:space="0" w:color="AEBAD5"/>
                      <w:insideV w:val="single" w:sz="8" w:space="0" w:color="AEBAD5"/>
                    </w:tblBorders>
                    <w:tblLook w:val="04C0" w:firstRow="0" w:lastRow="1" w:firstColumn="1" w:lastColumn="0" w:noHBand="0" w:noVBand="1"/>
                  </w:tblPr>
                  <w:tblGrid>
                    <w:gridCol w:w="7769"/>
                  </w:tblGrid>
                  <w:tr w:rsidR="000A366B" w14:paraId="0D0DE4D0" w14:textId="77777777" w:rsidTr="00524570">
                    <w:tc>
                      <w:tcPr>
                        <w:tcW w:w="10230" w:type="dxa"/>
                        <w:tcBorders>
                          <w:top w:val="single" w:sz="8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  <w:shd w:val="clear" w:color="auto" w:fill="1F497D"/>
                      </w:tcPr>
                      <w:p w14:paraId="798C0E4F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 xml:space="preserve">Activities and Interests </w:t>
                        </w:r>
                      </w:p>
                    </w:tc>
                  </w:tr>
                  <w:tr w:rsidR="000A366B" w14:paraId="46530D07" w14:textId="77777777" w:rsidTr="00524570">
                    <w:tc>
                      <w:tcPr>
                        <w:tcW w:w="10230" w:type="dxa"/>
                        <w:tcBorders>
                          <w:top w:val="double" w:sz="6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</w:tcPr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7553"/>
                        </w:tblGrid>
                        <w:tr w:rsidR="000A366B" w14:paraId="52D51CA3" w14:textId="77777777" w:rsidTr="00524570">
                          <w:trPr>
                            <w:jc w:val="center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90FB9A1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 xml:space="preserve">Social work               </w:t>
                              </w:r>
                            </w:p>
                            <w:p w14:paraId="1B514CED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Watching TEDX talks</w:t>
                              </w:r>
                            </w:p>
                            <w:p w14:paraId="1900E81B" w14:textId="77777777" w:rsidR="000A366B" w:rsidRDefault="000A366B" w:rsidP="000A36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40" w:after="0"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 xml:space="preserve">Travelling  </w:t>
                              </w:r>
                            </w:p>
                          </w:tc>
                        </w:tr>
                      </w:tbl>
                      <w:p w14:paraId="54B88855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7B27B1D0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8" w:space="0" w:color="AEBAD5"/>
                      <w:left w:val="single" w:sz="8" w:space="0" w:color="AEBAD5"/>
                      <w:bottom w:val="single" w:sz="8" w:space="0" w:color="AEBAD5"/>
                      <w:right w:val="single" w:sz="8" w:space="0" w:color="AEBAD5"/>
                      <w:insideH w:val="single" w:sz="8" w:space="0" w:color="AEBAD5"/>
                      <w:insideV w:val="single" w:sz="8" w:space="0" w:color="AEBAD5"/>
                    </w:tblBorders>
                    <w:tblLook w:val="04C0" w:firstRow="0" w:lastRow="1" w:firstColumn="1" w:lastColumn="0" w:noHBand="0" w:noVBand="1"/>
                  </w:tblPr>
                  <w:tblGrid>
                    <w:gridCol w:w="7769"/>
                  </w:tblGrid>
                  <w:tr w:rsidR="000A366B" w14:paraId="1463CBED" w14:textId="77777777" w:rsidTr="00524570">
                    <w:tc>
                      <w:tcPr>
                        <w:tcW w:w="10230" w:type="dxa"/>
                        <w:tcBorders>
                          <w:top w:val="single" w:sz="8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  <w:shd w:val="clear" w:color="auto" w:fill="1F497D"/>
                      </w:tcPr>
                      <w:p w14:paraId="3CDD6476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Personal Profile</w:t>
                        </w:r>
                      </w:p>
                    </w:tc>
                  </w:tr>
                  <w:tr w:rsidR="000A366B" w14:paraId="5434243F" w14:textId="77777777" w:rsidTr="00524570">
                    <w:tc>
                      <w:tcPr>
                        <w:tcW w:w="10230" w:type="dxa"/>
                        <w:tcBorders>
                          <w:top w:val="double" w:sz="6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</w:tcPr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1912"/>
                          <w:gridCol w:w="3040"/>
                          <w:gridCol w:w="2601"/>
                        </w:tblGrid>
                        <w:tr w:rsidR="000A366B" w14:paraId="100BDED1" w14:textId="77777777" w:rsidTr="00524570">
                          <w:trPr>
                            <w:jc w:val="center"/>
                          </w:trPr>
                          <w:tc>
                            <w:tcPr>
                              <w:tcW w:w="22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392FA65" w14:textId="77777777" w:rsidR="000A366B" w:rsidRDefault="000A366B" w:rsidP="00524570">
                              <w:pPr>
                                <w:spacing w:after="0" w:line="240" w:lineRule="auto"/>
                                <w:ind w:left="397"/>
                                <w:rPr>
                                  <w:rFonts w:ascii="Arial" w:hAnsi="Arial" w:cs="Arial"/>
                                  <w:b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B3E42"/>
                                </w:rPr>
                                <w:t xml:space="preserve">Birth Date  </w:t>
                              </w:r>
                            </w:p>
                          </w:tc>
                          <w:tc>
                            <w:tcPr>
                              <w:tcW w:w="40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89CD07A" w14:textId="77777777" w:rsidR="000A366B" w:rsidRDefault="000A366B" w:rsidP="00524570">
                              <w:pPr>
                                <w:spacing w:after="40" w:line="240" w:lineRule="auto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3B3E42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 xml:space="preserve"> September 1992</w:t>
                              </w:r>
                            </w:p>
                          </w:tc>
                          <w:tc>
                            <w:tcPr>
                              <w:tcW w:w="39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F6C5B7" w14:textId="77777777" w:rsidR="000A366B" w:rsidRDefault="000A366B" w:rsidP="00524570">
                              <w:pPr>
                                <w:spacing w:after="40" w:line="240" w:lineRule="auto"/>
                                <w:jc w:val="center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</w:p>
                          </w:tc>
                        </w:tr>
                        <w:tr w:rsidR="000A366B" w14:paraId="57B5378B" w14:textId="77777777" w:rsidTr="00524570">
                          <w:trPr>
                            <w:jc w:val="center"/>
                          </w:trPr>
                          <w:tc>
                            <w:tcPr>
                              <w:tcW w:w="22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26FA988" w14:textId="77777777" w:rsidR="000A366B" w:rsidRDefault="000A366B" w:rsidP="00524570">
                              <w:pPr>
                                <w:spacing w:after="0" w:line="240" w:lineRule="auto"/>
                                <w:ind w:left="397"/>
                                <w:rPr>
                                  <w:rFonts w:ascii="Arial" w:hAnsi="Arial" w:cs="Arial"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B3E42"/>
                                </w:rPr>
                                <w:t>Marital Status</w:t>
                              </w:r>
                            </w:p>
                          </w:tc>
                          <w:tc>
                            <w:tcPr>
                              <w:tcW w:w="40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0C78354" w14:textId="77777777" w:rsidR="000A366B" w:rsidRDefault="000A366B" w:rsidP="00524570">
                              <w:pPr>
                                <w:spacing w:after="40" w:line="240" w:lineRule="auto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married</w:t>
                              </w:r>
                            </w:p>
                          </w:tc>
                          <w:tc>
                            <w:tcPr>
                              <w:tcW w:w="39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105D47C" w14:textId="77777777" w:rsidR="000A366B" w:rsidRDefault="000A366B" w:rsidP="00524570">
                              <w:pPr>
                                <w:spacing w:after="40" w:line="240" w:lineRule="auto"/>
                                <w:jc w:val="center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</w:p>
                          </w:tc>
                        </w:tr>
                        <w:tr w:rsidR="000A366B" w14:paraId="0B42274D" w14:textId="77777777" w:rsidTr="00524570">
                          <w:trPr>
                            <w:jc w:val="center"/>
                          </w:trPr>
                          <w:tc>
                            <w:tcPr>
                              <w:tcW w:w="22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E20B20F" w14:textId="77777777" w:rsidR="000A366B" w:rsidRDefault="000A366B" w:rsidP="00524570">
                              <w:pPr>
                                <w:spacing w:after="0" w:line="240" w:lineRule="auto"/>
                                <w:ind w:left="397"/>
                                <w:rPr>
                                  <w:rFonts w:ascii="Arial" w:hAnsi="Arial" w:cs="Arial"/>
                                  <w:b/>
                                  <w:bCs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B3E42"/>
                                </w:rPr>
                                <w:t>Military Status</w:t>
                              </w:r>
                            </w:p>
                          </w:tc>
                          <w:tc>
                            <w:tcPr>
                              <w:tcW w:w="80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75BE3E2" w14:textId="77777777" w:rsidR="000A366B" w:rsidRDefault="000A366B" w:rsidP="00524570">
                              <w:pPr>
                                <w:spacing w:after="40" w:line="240" w:lineRule="auto"/>
                                <w:rPr>
                                  <w:rFonts w:ascii="Arial" w:hAnsi="Arial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E42"/>
                                </w:rPr>
                                <w:t>Successfully completed as a role model from 15/10/2016 to 1/12/2017.</w:t>
                              </w:r>
                            </w:p>
                          </w:tc>
                        </w:tr>
                      </w:tbl>
                      <w:p w14:paraId="03EA726B" w14:textId="77777777" w:rsidR="000A366B" w:rsidRDefault="000A366B" w:rsidP="005245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F5F799F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CC9C8D1" w14:textId="77777777" w:rsidR="000A366B" w:rsidRDefault="000A366B" w:rsidP="00524570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All references will be available upon request</w:t>
                  </w:r>
                </w:p>
                <w:p w14:paraId="2429BDBD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0A366B" w14:paraId="295762E4" w14:textId="77777777" w:rsidTr="00524570">
              <w:tc>
                <w:tcPr>
                  <w:tcW w:w="10466" w:type="dxa"/>
                </w:tcPr>
                <w:p w14:paraId="4A61E9E9" w14:textId="77777777" w:rsidR="000A366B" w:rsidRDefault="000A366B" w:rsidP="00524570">
                  <w:pPr>
                    <w:spacing w:after="0" w:line="24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</w:tbl>
          <w:p w14:paraId="37F8400D" w14:textId="77777777" w:rsidR="00BE7422" w:rsidRDefault="00BE7422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5A92DB87" w14:textId="77777777" w:rsidR="00BE7422" w:rsidRDefault="00BE7422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7636C34" w14:textId="77777777" w:rsidR="00BE7422" w:rsidRDefault="00BE7422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2ECB5E0F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2CB1015B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40FF3B1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9442B6E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3B8348A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17ED4FEE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1B416A4E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5B29D948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5869F982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35DC8D27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07DB0529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58299679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5E24F78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0E678B30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5B4F5820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004EC19C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30C66F84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B8097D8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3740CAA5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8C369E7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8A7BABC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9781F13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80E370F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997FAD6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48CB5CD3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0301E3B3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3B737F1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B4C124F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7DAFCCC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3DBCC790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5B26BD4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020E5F2C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97A6D5B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E552A98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1E4F7CEE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2C4222CC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585F20CF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AC75E6B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EB548A4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1537E3F5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1A9499DE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08B7307B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B961659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1AB1BE5E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127C0AA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091B48F9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CC89154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8BAD88F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62AA8AAA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F5812AC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2764F508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4382547A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7B0DF5D2" w14:textId="77777777" w:rsidR="00997CC8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0F75C926" w14:textId="1C94C4DE" w:rsidR="00997CC8" w:rsidRPr="005B5E33" w:rsidRDefault="00997CC8" w:rsidP="005B5E3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</w:tbl>
    <w:p w14:paraId="5AD98827" w14:textId="130A4109" w:rsidR="005B5E33" w:rsidRPr="009B5F7B" w:rsidRDefault="00C8654B" w:rsidP="005B5E33">
      <w:pPr>
        <w:rPr>
          <w:lang w:val="fr-FR"/>
        </w:rPr>
      </w:pPr>
      <w:r>
        <w:rPr>
          <w:rFonts w:ascii="Montserrat" w:hAnsi="Montserrat"/>
          <w:b/>
          <w:bCs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6DB52C" wp14:editId="56B67404">
                <wp:simplePos x="0" y="0"/>
                <wp:positionH relativeFrom="page">
                  <wp:align>left</wp:align>
                </wp:positionH>
                <wp:positionV relativeFrom="page">
                  <wp:posOffset>10369084</wp:posOffset>
                </wp:positionV>
                <wp:extent cx="7556500" cy="316331"/>
                <wp:effectExtent l="0" t="0" r="6350" b="7620"/>
                <wp:wrapTight wrapText="bothSides">
                  <wp:wrapPolygon edited="0">
                    <wp:start x="0" y="0"/>
                    <wp:lineTo x="0" y="20819"/>
                    <wp:lineTo x="21564" y="20819"/>
                    <wp:lineTo x="21564" y="0"/>
                    <wp:lineTo x="0" y="0"/>
                  </wp:wrapPolygon>
                </wp:wrapTight>
                <wp:docPr id="15412203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16331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A2009" w14:textId="77777777" w:rsidR="00C8654B" w:rsidRPr="00BE7422" w:rsidRDefault="00C8654B" w:rsidP="00C8654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DB52C" id="_x0000_s1027" type="#_x0000_t202" style="position:absolute;margin-left:0;margin-top:816.45pt;width:595pt;height:24.9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" fillcolor="#2f5597" stroked="f" strokeweight=".5pt">
                <v:textbox>
                  <w:txbxContent>
                    <w:p w14:paraId="006A2009" w14:textId="77777777" w:rsidR="00C8654B" w:rsidRPr="00BE7422" w:rsidRDefault="00C8654B" w:rsidP="00C8654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5B5E33" w:rsidRPr="009B5F7B" w:rsidSect="009B5F7B">
      <w:headerReference w:type="default" r:id="rId9"/>
      <w:footerReference w:type="default" r:id="rId10"/>
      <w:pgSz w:w="11906" w:h="16838"/>
      <w:pgMar w:top="567" w:right="567" w:bottom="567" w:left="567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8C5E" w14:textId="77777777" w:rsidR="00CF5BD4" w:rsidRDefault="00CF5BD4" w:rsidP="009B5F7B">
      <w:pPr>
        <w:spacing w:after="0" w:line="240" w:lineRule="auto"/>
      </w:pPr>
      <w:r>
        <w:separator/>
      </w:r>
    </w:p>
  </w:endnote>
  <w:endnote w:type="continuationSeparator" w:id="0">
    <w:p w14:paraId="7C29501A" w14:textId="77777777" w:rsidR="00CF5BD4" w:rsidRDefault="00CF5BD4" w:rsidP="009B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61A0" w14:textId="696DEDD3" w:rsidR="005B5E33" w:rsidRDefault="005B5E33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F3D4D9C" wp14:editId="4AA585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1740" cy="316865"/>
          <wp:effectExtent l="0" t="0" r="0" b="6985"/>
          <wp:wrapTopAndBottom/>
          <wp:docPr id="83849682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8108" w14:textId="77777777" w:rsidR="00CF5BD4" w:rsidRDefault="00CF5BD4" w:rsidP="009B5F7B">
      <w:pPr>
        <w:spacing w:after="0" w:line="240" w:lineRule="auto"/>
      </w:pPr>
      <w:r>
        <w:separator/>
      </w:r>
    </w:p>
  </w:footnote>
  <w:footnote w:type="continuationSeparator" w:id="0">
    <w:p w14:paraId="78ED629E" w14:textId="77777777" w:rsidR="00CF5BD4" w:rsidRDefault="00CF5BD4" w:rsidP="009B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8424" w14:textId="47D91CD4" w:rsidR="009B5F7B" w:rsidRPr="009B5F7B" w:rsidRDefault="009B5F7B">
    <w:pPr>
      <w:pStyle w:val="Header"/>
      <w:rPr>
        <w:rFonts w:ascii="Montserrat" w:hAnsi="Montserrat"/>
        <w:b/>
        <w:bCs/>
        <w:color w:val="000000" w:themeColor="text1"/>
        <w:sz w:val="72"/>
        <w:szCs w:val="72"/>
        <w:lang w:val="fr-FR"/>
      </w:rPr>
    </w:pPr>
    <w:r w:rsidRPr="009B5F7B">
      <w:rPr>
        <w:rFonts w:ascii="Montserrat" w:hAnsi="Montserrat"/>
        <w:b/>
        <w:bCs/>
        <w:noProof/>
        <w:color w:val="000000" w:themeColor="text1"/>
        <w:sz w:val="72"/>
        <w:szCs w:val="72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48112C" wp14:editId="536351A9">
              <wp:simplePos x="0" y="0"/>
              <wp:positionH relativeFrom="page">
                <wp:align>left</wp:align>
              </wp:positionH>
              <wp:positionV relativeFrom="paragraph">
                <wp:posOffset>-178870</wp:posOffset>
              </wp:positionV>
              <wp:extent cx="7556500" cy="300942"/>
              <wp:effectExtent l="0" t="0" r="25400" b="23495"/>
              <wp:wrapNone/>
              <wp:docPr id="57835602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300942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226FD47" id="Rectangle 1" o:spid="_x0000_s1026" style="position:absolute;margin-left:0;margin-top:-14.1pt;width:595pt;height:23.7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" fillcolor="#4472c4 [3204]" strokecolor="#1f3763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hybridMultilevel"/>
    <w:tmpl w:val="3014B5EC"/>
    <w:lvl w:ilvl="0" w:tplc="F684EB0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E"/>
    <w:multiLevelType w:val="hybridMultilevel"/>
    <w:tmpl w:val="445A8378"/>
    <w:lvl w:ilvl="0" w:tplc="B074C8E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5F15"/>
    <w:multiLevelType w:val="hybridMultilevel"/>
    <w:tmpl w:val="E11CA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4C54"/>
    <w:multiLevelType w:val="hybridMultilevel"/>
    <w:tmpl w:val="E788D2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232F8"/>
    <w:multiLevelType w:val="multilevel"/>
    <w:tmpl w:val="490E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88443">
    <w:abstractNumId w:val="4"/>
  </w:num>
  <w:num w:numId="2" w16cid:durableId="1931086994">
    <w:abstractNumId w:val="5"/>
  </w:num>
  <w:num w:numId="3" w16cid:durableId="1356465628">
    <w:abstractNumId w:val="6"/>
  </w:num>
  <w:num w:numId="4" w16cid:durableId="950237465">
    <w:abstractNumId w:val="1"/>
  </w:num>
  <w:num w:numId="5" w16cid:durableId="779759779">
    <w:abstractNumId w:val="3"/>
  </w:num>
  <w:num w:numId="6" w16cid:durableId="527067479">
    <w:abstractNumId w:val="0"/>
  </w:num>
  <w:num w:numId="7" w16cid:durableId="310600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F7B"/>
    <w:rsid w:val="00041C5C"/>
    <w:rsid w:val="000A366B"/>
    <w:rsid w:val="002F5B99"/>
    <w:rsid w:val="00317632"/>
    <w:rsid w:val="0039220F"/>
    <w:rsid w:val="003936FB"/>
    <w:rsid w:val="004A11F8"/>
    <w:rsid w:val="004E042F"/>
    <w:rsid w:val="005B5E33"/>
    <w:rsid w:val="00624CA2"/>
    <w:rsid w:val="00636E0C"/>
    <w:rsid w:val="006D4C55"/>
    <w:rsid w:val="00903680"/>
    <w:rsid w:val="0097220F"/>
    <w:rsid w:val="00997CC8"/>
    <w:rsid w:val="009B5F7B"/>
    <w:rsid w:val="009C0757"/>
    <w:rsid w:val="009D7B76"/>
    <w:rsid w:val="00A81674"/>
    <w:rsid w:val="00AA2864"/>
    <w:rsid w:val="00AB6578"/>
    <w:rsid w:val="00AD3B09"/>
    <w:rsid w:val="00B007F4"/>
    <w:rsid w:val="00B3668B"/>
    <w:rsid w:val="00BE7422"/>
    <w:rsid w:val="00C578F6"/>
    <w:rsid w:val="00C8654B"/>
    <w:rsid w:val="00CF5BD4"/>
    <w:rsid w:val="00D62B4A"/>
    <w:rsid w:val="00DF458A"/>
    <w:rsid w:val="00E00A2B"/>
    <w:rsid w:val="00E551FF"/>
    <w:rsid w:val="00EB3EBE"/>
    <w:rsid w:val="00F4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FB3B2"/>
  <w15:docId w15:val="{1F283640-0502-B84C-AEF3-6287FAF8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F7B"/>
  </w:style>
  <w:style w:type="paragraph" w:styleId="Footer">
    <w:name w:val="footer"/>
    <w:basedOn w:val="Normal"/>
    <w:link w:val="FooterChar"/>
    <w:uiPriority w:val="99"/>
    <w:unhideWhenUsed/>
    <w:rsid w:val="009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F7B"/>
  </w:style>
  <w:style w:type="table" w:styleId="TableGrid">
    <w:name w:val="Table Grid"/>
    <w:basedOn w:val="TableNormal"/>
    <w:uiPriority w:val="39"/>
    <w:rsid w:val="009B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F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4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4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dupont@e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eissamohamed3@gmail.com</cp:lastModifiedBy>
  <cp:revision>2</cp:revision>
  <dcterms:created xsi:type="dcterms:W3CDTF">2024-07-02T03:25:00Z</dcterms:created>
  <dcterms:modified xsi:type="dcterms:W3CDTF">2024-07-02T03:25:00Z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2023-05-26T14:54:25Z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00025b3f-9981-48a3-bccb-83df30ccd0b2</vt:lpwstr>
  </property>
  <property fmtid="{D5CDD505-2E9C-101B-9397-08002B2CF9AE}" pid="8" name="MSIP_Label_defa4170-0d19-0005-0004-bc88714345d2_ContentBits">
    <vt:lpwstr>0</vt:lpwstr>
  </property>
</Properties>
</file>